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797C7" w14:textId="77777777" w:rsidR="002B7416" w:rsidRPr="00E406F7" w:rsidRDefault="002B7416" w:rsidP="002B741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F7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14:paraId="6EC664E3" w14:textId="77777777" w:rsidR="002B7416" w:rsidRPr="00E406F7" w:rsidRDefault="002B7416" w:rsidP="002B741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F7">
        <w:rPr>
          <w:rFonts w:ascii="Times New Roman" w:hAnsi="Times New Roman" w:cs="Times New Roman"/>
          <w:b/>
          <w:sz w:val="24"/>
          <w:szCs w:val="24"/>
        </w:rPr>
        <w:t xml:space="preserve">«Глушковская средняя общеобразовательная школа имени С.В. Омельченко» </w:t>
      </w:r>
      <w:proofErr w:type="spellStart"/>
      <w:r w:rsidRPr="00E406F7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E406F7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14:paraId="4C195020" w14:textId="77777777" w:rsidR="002B7416" w:rsidRDefault="002B7416" w:rsidP="002B7416">
      <w:pPr>
        <w:spacing w:after="0"/>
        <w:ind w:left="120"/>
      </w:pPr>
    </w:p>
    <w:p w14:paraId="0223B89D" w14:textId="77777777" w:rsidR="002B7416" w:rsidRDefault="002B7416" w:rsidP="002B7416">
      <w:pPr>
        <w:spacing w:after="0"/>
        <w:ind w:left="120"/>
      </w:pPr>
    </w:p>
    <w:p w14:paraId="2F6E2279" w14:textId="77777777" w:rsidR="002B7416" w:rsidRPr="00E406F7" w:rsidRDefault="002B7416" w:rsidP="002B7416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14:paraId="2F2D41B8" w14:textId="77777777" w:rsidR="002B7416" w:rsidRPr="007E37A5" w:rsidRDefault="002B7416" w:rsidP="002B7416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14:paraId="763EFE71" w14:textId="77777777" w:rsidR="002B7416" w:rsidRPr="007E37A5" w:rsidRDefault="002B7416" w:rsidP="002B7416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14:paraId="69B423A5" w14:textId="77777777" w:rsidR="002B7416" w:rsidRPr="007E37A5" w:rsidRDefault="002B7416" w:rsidP="002B7416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14:paraId="3EC84EAD" w14:textId="77777777" w:rsidR="002B7416" w:rsidRPr="00E406F7" w:rsidRDefault="002B7416" w:rsidP="002B7416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“02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9.2024”</w:t>
      </w:r>
    </w:p>
    <w:p w14:paraId="257F259B" w14:textId="77777777" w:rsidR="002B7416" w:rsidRPr="00C521EF" w:rsidRDefault="002B7416" w:rsidP="002B741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“02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9.2024</w:t>
      </w:r>
      <w:r w:rsidRPr="00C521EF">
        <w:rPr>
          <w:rFonts w:asciiTheme="majorBidi" w:hAnsiTheme="majorBidi" w:cstheme="majorBidi"/>
          <w:sz w:val="24"/>
          <w:szCs w:val="24"/>
        </w:rPr>
        <w:t>”</w:t>
      </w:r>
    </w:p>
    <w:p w14:paraId="19D26E39" w14:textId="77777777" w:rsidR="002B7416" w:rsidRDefault="002B7416" w:rsidP="002B7416">
      <w:pPr>
        <w:spacing w:after="0"/>
        <w:ind w:left="120"/>
      </w:pPr>
    </w:p>
    <w:p w14:paraId="38DB3C0D" w14:textId="77777777" w:rsidR="002B7416" w:rsidRDefault="002B7416" w:rsidP="002B7416">
      <w:pPr>
        <w:spacing w:after="0"/>
        <w:ind w:left="120"/>
      </w:pPr>
    </w:p>
    <w:p w14:paraId="4D9B932B" w14:textId="77777777" w:rsidR="002B7416" w:rsidRDefault="002B7416" w:rsidP="002B7416">
      <w:pPr>
        <w:spacing w:after="0"/>
        <w:ind w:left="120"/>
      </w:pPr>
    </w:p>
    <w:p w14:paraId="6DA54B67" w14:textId="77777777" w:rsidR="00B55F32" w:rsidRDefault="00B55F32" w:rsidP="00B55F32"/>
    <w:p w14:paraId="794AAF11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14:paraId="412B1ABC" w14:textId="77777777" w:rsidR="00B55F32" w:rsidRPr="003F387B" w:rsidRDefault="00B55F32" w:rsidP="00B55F32">
      <w:pPr>
        <w:rPr>
          <w:rFonts w:ascii="Times New Roman" w:hAnsi="Times New Roman" w:cs="Times New Roman"/>
          <w:b/>
          <w:sz w:val="24"/>
          <w:szCs w:val="24"/>
        </w:rPr>
      </w:pPr>
    </w:p>
    <w:p w14:paraId="2DAD6601" w14:textId="77777777" w:rsidR="00B55F32" w:rsidRPr="00E82098" w:rsidRDefault="00B55F32" w:rsidP="00B55F32">
      <w:pPr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3F387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Физическая культура </w:t>
      </w:r>
    </w:p>
    <w:p w14:paraId="702F07AE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69DD0" w14:textId="77777777" w:rsidR="00B55F32" w:rsidRPr="003F387B" w:rsidRDefault="00B55F32" w:rsidP="00B55F32">
      <w:pPr>
        <w:rPr>
          <w:rFonts w:ascii="Times New Roman" w:hAnsi="Times New Roman" w:cs="Times New Roman"/>
          <w:b/>
          <w:sz w:val="24"/>
          <w:szCs w:val="24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Класс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 девушки</w:t>
      </w:r>
    </w:p>
    <w:p w14:paraId="4B211B4A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0C0D8" w14:textId="4CEE6A42" w:rsidR="00B55F32" w:rsidRPr="003F387B" w:rsidRDefault="00B55F32" w:rsidP="00B55F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 </w:t>
      </w:r>
      <w:r w:rsidR="00C82AA9">
        <w:rPr>
          <w:rFonts w:ascii="Times New Roman" w:hAnsi="Times New Roman" w:cs="Times New Roman"/>
          <w:b/>
          <w:sz w:val="28"/>
          <w:szCs w:val="28"/>
          <w:u w:val="single"/>
        </w:rPr>
        <w:t>МО учителей  ОБЗР</w:t>
      </w:r>
      <w:r w:rsidR="00F0632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3F38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физической культуры, технологии, ИЗО и музыки</w:t>
      </w:r>
    </w:p>
    <w:p w14:paraId="13930BF1" w14:textId="77777777" w:rsidR="00B55F32" w:rsidRPr="003F387B" w:rsidRDefault="00B55F32" w:rsidP="00B55F3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3DDE7E" w14:textId="5353B25D" w:rsidR="00B55F32" w:rsidRPr="00E82098" w:rsidRDefault="00B55F32" w:rsidP="00B55F32">
      <w:pPr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   </w:t>
      </w:r>
      <w:r w:rsidR="00F0632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2024-2025 уч. год</w:t>
      </w:r>
    </w:p>
    <w:p w14:paraId="5F8D3541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716039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852A8B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BE0D68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1532BC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483BF9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31ABF4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9E8A15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240453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40E245" w14:textId="6C80E635" w:rsidR="00B55F32" w:rsidRPr="003F387B" w:rsidRDefault="00F06325" w:rsidP="00B55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55F32" w:rsidRPr="003F387B">
        <w:rPr>
          <w:rFonts w:ascii="Times New Roman" w:hAnsi="Times New Roman" w:cs="Times New Roman"/>
          <w:b/>
          <w:sz w:val="28"/>
          <w:szCs w:val="28"/>
        </w:rPr>
        <w:t>г.</w:t>
      </w:r>
    </w:p>
    <w:p w14:paraId="1F353AE0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2053A1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F387B">
        <w:rPr>
          <w:b/>
          <w:bCs/>
          <w:sz w:val="28"/>
          <w:szCs w:val="28"/>
        </w:rPr>
        <w:t>Аннотация к рабочей программе</w:t>
      </w:r>
    </w:p>
    <w:p w14:paraId="6B35206D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F387B">
        <w:rPr>
          <w:b/>
          <w:bCs/>
          <w:sz w:val="28"/>
          <w:szCs w:val="28"/>
        </w:rPr>
        <w:t>Цели и задачи курса.</w:t>
      </w:r>
    </w:p>
    <w:p w14:paraId="7029E6BD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3F387B">
        <w:rPr>
          <w:b/>
          <w:bCs/>
          <w:sz w:val="28"/>
          <w:szCs w:val="28"/>
        </w:rPr>
        <w:t> </w:t>
      </w:r>
      <w:r w:rsidRPr="003F387B">
        <w:rPr>
          <w:bCs/>
          <w:sz w:val="28"/>
          <w:szCs w:val="28"/>
        </w:rPr>
        <w:t>Основная цель курса «Физической культуры</w:t>
      </w:r>
      <w:r w:rsidRPr="003F387B">
        <w:rPr>
          <w:b/>
          <w:bCs/>
          <w:sz w:val="28"/>
          <w:szCs w:val="28"/>
        </w:rPr>
        <w:t xml:space="preserve">» </w:t>
      </w:r>
      <w:r w:rsidRPr="003F387B">
        <w:rPr>
          <w:sz w:val="28"/>
          <w:szCs w:val="28"/>
        </w:rPr>
        <w:t>формирование разносторонне физически развитой личности</w:t>
      </w:r>
      <w:proofErr w:type="gramStart"/>
      <w:r w:rsidRPr="003F387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3F387B">
        <w:rPr>
          <w:sz w:val="28"/>
          <w:szCs w:val="28"/>
        </w:rPr>
        <w:t>готовой к активной творческой самореализации в пространстве общечеловеческой культуры, способной активно использовать ценности</w:t>
      </w:r>
    </w:p>
    <w:p w14:paraId="1285C54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</w:rPr>
        <w:t>физической культуры для укрепления и длительного сохранения собственного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>оптимизации трудовой деятельности и организации активного отдыха</w:t>
      </w:r>
    </w:p>
    <w:p w14:paraId="30EE7FA0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направлены:</w:t>
      </w:r>
    </w:p>
    <w:p w14:paraId="48A2EB80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содействие гармоническому развитию личности, укреплению здоровья учащихся, закреп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14:paraId="2D31673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обучение основам базовых видов двигательных действий;</w:t>
      </w:r>
    </w:p>
    <w:p w14:paraId="5B508689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дальнейшее развитие координационных и кондиционных способностей;</w:t>
      </w:r>
    </w:p>
    <w:p w14:paraId="3B461767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14:paraId="0AFC97E6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углубленное представление об основных видах спорта;</w:t>
      </w:r>
    </w:p>
    <w:p w14:paraId="175BFEFD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приобщение к самостоятельным занятиям физическими упражнениями и занятиям лю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бимым видом спорта в свободное время;</w:t>
      </w:r>
    </w:p>
    <w:p w14:paraId="3F51FEB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адекватной оценки собственных физических возможностей;</w:t>
      </w:r>
    </w:p>
    <w:p w14:paraId="47A64F6F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содействие развития психических процессов и обучение </w:t>
      </w:r>
      <w:proofErr w:type="spellStart"/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психическойсаморегуляции</w:t>
      </w:r>
      <w:proofErr w:type="spellEnd"/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87B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14:paraId="524226B2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Fonts w:ascii="Times New Roman" w:hAnsi="Times New Roman"/>
          <w:color w:val="000000"/>
          <w:sz w:val="28"/>
          <w:szCs w:val="28"/>
        </w:rPr>
        <w:t>Программный материал делится на две части -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базо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вую </w:t>
      </w:r>
      <w:r w:rsidRPr="003F387B">
        <w:rPr>
          <w:rFonts w:ascii="Times New Roman" w:hAnsi="Times New Roman"/>
          <w:color w:val="000000"/>
          <w:sz w:val="28"/>
          <w:szCs w:val="28"/>
        </w:rPr>
        <w:t>и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вариативную. В базовую часть </w:t>
      </w:r>
      <w:r w:rsidRPr="003F387B">
        <w:rPr>
          <w:rFonts w:ascii="Times New Roman" w:hAnsi="Times New Roman"/>
          <w:color w:val="000000"/>
          <w:sz w:val="28"/>
          <w:szCs w:val="28"/>
        </w:rPr>
        <w:t>входит материал в соответствии с федеральным компонен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 xml:space="preserve">том </w:t>
      </w:r>
      <w:proofErr w:type="spellStart"/>
      <w:r w:rsidRPr="003F387B">
        <w:rPr>
          <w:rFonts w:ascii="Times New Roman" w:hAnsi="Times New Roman"/>
          <w:color w:val="000000"/>
          <w:sz w:val="28"/>
          <w:szCs w:val="28"/>
        </w:rPr>
        <w:lastRenderedPageBreak/>
        <w:t>учбного</w:t>
      </w:r>
      <w:proofErr w:type="spellEnd"/>
      <w:r w:rsidRPr="003F387B">
        <w:rPr>
          <w:rFonts w:ascii="Times New Roman" w:hAnsi="Times New Roman"/>
          <w:color w:val="000000"/>
          <w:sz w:val="28"/>
          <w:szCs w:val="28"/>
        </w:rPr>
        <w:t xml:space="preserve"> плана. Ба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зовая часть выполняет обязательный минимум образования по предмету «Физическая культура».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Вариативная часть </w:t>
      </w:r>
      <w:r w:rsidRPr="003F387B">
        <w:rPr>
          <w:rFonts w:ascii="Times New Roman" w:hAnsi="Times New Roman"/>
          <w:color w:val="000000"/>
          <w:sz w:val="28"/>
          <w:szCs w:val="28"/>
        </w:rPr>
        <w:t>включает в себя программный материал по баскетболу. Программный ма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териал усложняется по разделам каждый год за счет увеличения сложности элементов на базе ранее пройденных. 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ния умений и навыков. По окончании основной школы учащийся должен показать уровень фи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14:paraId="4ED35E8B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1"/>
          <w:rFonts w:ascii="Times New Roman" w:hAnsi="Times New Roman"/>
          <w:sz w:val="28"/>
          <w:szCs w:val="28"/>
        </w:rPr>
        <w:t>Прежде всего на уроках продолжается работа по выработке умений использовать средства физической культуры для укреп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ления состояния здоровья, противостояния стрессам, для отдыха и досуга. В числе оздоровительных задач важное место принад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лежит формированию у молодых</w:t>
      </w:r>
      <w:r w:rsidRPr="003F387B">
        <w:rPr>
          <w:rStyle w:val="FontStyle12"/>
          <w:sz w:val="28"/>
          <w:szCs w:val="28"/>
        </w:rPr>
        <w:t xml:space="preserve"> </w:t>
      </w:r>
      <w:r w:rsidRPr="003F387B">
        <w:rPr>
          <w:rStyle w:val="FontStyle11"/>
          <w:rFonts w:ascii="Times New Roman" w:hAnsi="Times New Roman"/>
          <w:sz w:val="28"/>
          <w:szCs w:val="28"/>
        </w:rPr>
        <w:t>людей общественных и личных представлений о престижности высокого уровня здоровья и раз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носторонней физической подготовленности, а также содействию их гармоничному развитию.</w:t>
      </w:r>
    </w:p>
    <w:p w14:paraId="1DDED935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proofErr w:type="gramStart"/>
      <w:r w:rsidRPr="003F387B">
        <w:rPr>
          <w:rStyle w:val="FontStyle11"/>
          <w:rFonts w:ascii="Times New Roman" w:hAnsi="Times New Roman"/>
          <w:sz w:val="28"/>
          <w:szCs w:val="28"/>
        </w:rPr>
        <w:t>В процессе усвоения материала программы углубляются зна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 старшеклассников о закономерностях спортивной трениров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ки, двигательной активности, о значении занятий физической культурой для будущей трудовой деятельности, службы в армии, выполнения функций материнства и отцовства; даются конкрет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ные представления о самостоятельных занятиях с целью улучше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 физического развития и двигательной подготовленности с учетам индивидуальных особенностей обучающихся.</w:t>
      </w:r>
      <w:proofErr w:type="gramEnd"/>
    </w:p>
    <w:p w14:paraId="093F9083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  <w:lang w:eastAsia="ru-RU"/>
        </w:rPr>
        <w:t>«Физическая культура» рассчитана на общее число учебных часов за год обучения 68 (2 часа в неделю)</w:t>
      </w:r>
    </w:p>
    <w:p w14:paraId="6697A54A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ACEE75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14:paraId="1F44F1E5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ЛИЧНОСТНЫЕ:</w:t>
      </w:r>
    </w:p>
    <w:p w14:paraId="3300AD8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3F387B">
        <w:rPr>
          <w:rStyle w:val="c14"/>
          <w:rFonts w:ascii="Times New Roman" w:hAnsi="Times New Roman" w:cs="Times New Roman"/>
          <w:color w:val="000000"/>
          <w:sz w:val="28"/>
          <w:szCs w:val="28"/>
        </w:rPr>
        <w:t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14:paraId="3C0E6EAF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МЕТАПРЕДМЕТНЫЕ:</w:t>
      </w:r>
    </w:p>
    <w:p w14:paraId="10B90A77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  <w:lang w:eastAsia="ru-RU"/>
        </w:rPr>
        <w:t>Метапредметные результаты курса «Физическая культура» основаны на формировании универсальных учебных действий</w:t>
      </w:r>
    </w:p>
    <w:p w14:paraId="25D3375F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Личностные УУД:</w:t>
      </w:r>
    </w:p>
    <w:p w14:paraId="32FFFD92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Умение структурировать знания,</w:t>
      </w:r>
    </w:p>
    <w:p w14:paraId="21AF9D8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Выделение и формулирование учебной цели.</w:t>
      </w:r>
    </w:p>
    <w:p w14:paraId="693A6B67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Поиск и  выделение необходимой информации</w:t>
      </w:r>
    </w:p>
    <w:p w14:paraId="01372CD5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Анализ объектов;</w:t>
      </w:r>
    </w:p>
    <w:p w14:paraId="3CBF95C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Синтез, как составление целого из частей</w:t>
      </w:r>
    </w:p>
    <w:p w14:paraId="1CE11E07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Классификация объектов.</w:t>
      </w:r>
    </w:p>
    <w:p w14:paraId="0349BCBA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Регулятивные УУД:</w:t>
      </w:r>
    </w:p>
    <w:p w14:paraId="3ED9D84E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Целеполагание,</w:t>
      </w:r>
    </w:p>
    <w:p w14:paraId="464BECA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волевая саморегуляция,</w:t>
      </w:r>
    </w:p>
    <w:p w14:paraId="69C3662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коррекция,</w:t>
      </w:r>
    </w:p>
    <w:p w14:paraId="08323CE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 оценка качества и уровня усвоения.</w:t>
      </w:r>
    </w:p>
    <w:p w14:paraId="0A5680B9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Контроль в форме сличения с эталоном.</w:t>
      </w:r>
    </w:p>
    <w:p w14:paraId="3394EBC9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Познавательные УУД:</w:t>
      </w:r>
    </w:p>
    <w:p w14:paraId="732648C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Умение структурировать знания,</w:t>
      </w:r>
    </w:p>
    <w:p w14:paraId="1EC39E97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Выделение и формулирование учебной цели.</w:t>
      </w:r>
    </w:p>
    <w:p w14:paraId="51A7D0A9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Поиск и  выделение необходимой информации</w:t>
      </w:r>
    </w:p>
    <w:p w14:paraId="2DFCBA0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Анализ объектов;</w:t>
      </w:r>
    </w:p>
    <w:p w14:paraId="5378DE07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Синтез, как составление целого из частей</w:t>
      </w:r>
    </w:p>
    <w:p w14:paraId="5EEAA3AF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Классификация объектов.</w:t>
      </w:r>
    </w:p>
    <w:p w14:paraId="6A96550D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Коммуникативные УУД:</w:t>
      </w:r>
    </w:p>
    <w:p w14:paraId="2449C3D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Умение выражать свои мысли,</w:t>
      </w:r>
    </w:p>
    <w:p w14:paraId="3CE9F89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Разрешение конфликтов, постановка вопросов.</w:t>
      </w:r>
    </w:p>
    <w:p w14:paraId="76F1FC76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Управление поведением партнера: контроль, коррекция.</w:t>
      </w:r>
    </w:p>
    <w:p w14:paraId="3C6F2BA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Планирование сотрудничества с учителем и сверстниками.</w:t>
      </w:r>
    </w:p>
    <w:p w14:paraId="0FE9CDEE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ПРЕДМЕТНЫЕ УУД:</w:t>
      </w:r>
    </w:p>
    <w:p w14:paraId="178DE267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рассматривать физическую культуру как явление культуры;</w:t>
      </w:r>
    </w:p>
    <w:p w14:paraId="39335313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 вычислить исторические этапы ее развития;</w:t>
      </w:r>
    </w:p>
    <w:p w14:paraId="0106C896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 характеризовать основные направления и формы ее организации в современном обществе;</w:t>
      </w:r>
    </w:p>
    <w:p w14:paraId="7C49DD4F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характеризовать содержательные основы здорового образа жизни, раскрывал,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38BC1018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14:paraId="21C2396B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разрабатывать содержание самостоятельных занятий физическими упражнениями, определять их направленность и формулировать задачи,   рационально планировать в режиме дня и учебной недели;</w:t>
      </w:r>
    </w:p>
    <w:p w14:paraId="33218966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lastRenderedPageBreak/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гола и погодных условий:</w:t>
      </w:r>
    </w:p>
    <w:p w14:paraId="28A0EB7E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14:paraId="407707A8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6D8B6D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ЩИХСЯ </w:t>
      </w:r>
    </w:p>
    <w:p w14:paraId="528AB4CE" w14:textId="77777777" w:rsidR="00B55F32" w:rsidRPr="003F387B" w:rsidRDefault="00B55F32" w:rsidP="00B55F32">
      <w:pPr>
        <w:shd w:val="clear" w:color="auto" w:fill="FFFFFF"/>
        <w:ind w:firstLine="346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Cs/>
          <w:sz w:val="28"/>
          <w:szCs w:val="28"/>
        </w:rPr>
        <w:t>В</w:t>
      </w:r>
      <w:r w:rsidRPr="003F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 xml:space="preserve">результате освоения Обязательного минимума содержания учебного предмета «физическая культура»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387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387B">
        <w:rPr>
          <w:rFonts w:ascii="Times New Roman" w:hAnsi="Times New Roman" w:cs="Times New Roman"/>
          <w:sz w:val="28"/>
          <w:szCs w:val="28"/>
        </w:rPr>
        <w:t>щиеся по оконча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нии средней школы должны достигнуть следующего уровня раз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вития физической культуры.</w:t>
      </w:r>
    </w:p>
    <w:p w14:paraId="2E47255E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5"/>
          <w:sz w:val="28"/>
          <w:szCs w:val="28"/>
        </w:rPr>
        <w:t>Объяснять:</w:t>
      </w:r>
    </w:p>
    <w:p w14:paraId="7A715B84" w14:textId="77777777" w:rsidR="00B55F32" w:rsidRPr="003F387B" w:rsidRDefault="00B55F32" w:rsidP="00B55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роль и значение физической культуры в развитии общества и человека, цели и принципы современного олимпийского дви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жения, его роль и значение в современном мире, влияние на развитие массовой физической культуры и спорта высших достижений;</w:t>
      </w:r>
    </w:p>
    <w:p w14:paraId="69D0C505" w14:textId="77777777" w:rsidR="00B55F32" w:rsidRPr="003F387B" w:rsidRDefault="00B55F32" w:rsidP="00B55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роль и значение занятий физической культурой в укреплении здоровья человека, профилактике вредных привычек, ве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дении здорового образа жизни.</w:t>
      </w:r>
    </w:p>
    <w:p w14:paraId="09234A94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5"/>
          <w:sz w:val="28"/>
          <w:szCs w:val="28"/>
        </w:rPr>
        <w:t>Характеризовать:</w:t>
      </w:r>
    </w:p>
    <w:p w14:paraId="29F0C99D" w14:textId="77777777" w:rsidR="00B55F32" w:rsidRPr="003F387B" w:rsidRDefault="00B55F32" w:rsidP="00B55F32">
      <w:pPr>
        <w:shd w:val="clear" w:color="auto" w:fill="FFFFFF"/>
        <w:tabs>
          <w:tab w:val="left" w:pos="142"/>
        </w:tabs>
        <w:ind w:hanging="202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14:paraId="15734835" w14:textId="77777777" w:rsidR="00B55F32" w:rsidRPr="003F387B" w:rsidRDefault="00B55F32" w:rsidP="00B55F32">
      <w:pPr>
        <w:shd w:val="clear" w:color="auto" w:fill="FFFFFF"/>
        <w:tabs>
          <w:tab w:val="left" w:pos="283"/>
        </w:tabs>
        <w:ind w:hanging="202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особенности функционирования основных органов и струк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тур организма во время занятий физическими упражнениями, особенности планирования индивидуальных занятий физи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ческими упражнениями различной направленности и конт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роля их эффективности;</w:t>
      </w:r>
    </w:p>
    <w:p w14:paraId="02A5C744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pacing w:val="-1"/>
          <w:sz w:val="28"/>
          <w:szCs w:val="28"/>
        </w:rPr>
        <w:t>особенности организации и проведения индивидуальных заня</w:t>
      </w:r>
      <w:r w:rsidRPr="003F387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F387B">
        <w:rPr>
          <w:rFonts w:ascii="Times New Roman" w:hAnsi="Times New Roman" w:cs="Times New Roman"/>
          <w:sz w:val="28"/>
          <w:szCs w:val="28"/>
        </w:rPr>
        <w:t>тий физическими упражнениями общей профессионально-</w:t>
      </w:r>
      <w:r w:rsidRPr="003F387B">
        <w:rPr>
          <w:rFonts w:ascii="Times New Roman" w:hAnsi="Times New Roman" w:cs="Times New Roman"/>
          <w:spacing w:val="-2"/>
          <w:sz w:val="28"/>
          <w:szCs w:val="28"/>
        </w:rPr>
        <w:t>прикладной и оздоровительно-корригирующей направленности;</w:t>
      </w:r>
    </w:p>
    <w:p w14:paraId="2CDA1D0C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 xml:space="preserve">особенности обучения и самообучения двигательным действиям, особенности развития физических способностей на занятиях физической </w:t>
      </w:r>
      <w:r w:rsidRPr="003F387B">
        <w:rPr>
          <w:rFonts w:ascii="Times New Roman" w:hAnsi="Times New Roman" w:cs="Times New Roman"/>
          <w:sz w:val="28"/>
          <w:szCs w:val="28"/>
        </w:rPr>
        <w:lastRenderedPageBreak/>
        <w:t>культурой;</w:t>
      </w:r>
    </w:p>
    <w:p w14:paraId="469928AF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особенности форм урочных и внеурочных занятий физичес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кими упражнениями, основы их структуры, содержания и направленности;</w:t>
      </w:r>
    </w:p>
    <w:p w14:paraId="7CBA8B73" w14:textId="77777777" w:rsidR="00B55F32" w:rsidRPr="003F387B" w:rsidRDefault="00B55F32" w:rsidP="00B55F32">
      <w:pPr>
        <w:shd w:val="clear" w:color="auto" w:fill="FFFFFF"/>
        <w:tabs>
          <w:tab w:val="left" w:pos="398"/>
        </w:tabs>
        <w:ind w:hanging="187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14:paraId="1B84BEBB" w14:textId="77777777" w:rsidR="00B55F32" w:rsidRPr="003F387B" w:rsidRDefault="00B55F32" w:rsidP="00B55F32">
      <w:pPr>
        <w:shd w:val="clear" w:color="auto" w:fill="FFFFFF"/>
        <w:tabs>
          <w:tab w:val="left" w:pos="398"/>
        </w:tabs>
        <w:ind w:hanging="187"/>
        <w:rPr>
          <w:rFonts w:ascii="Times New Roman" w:hAnsi="Times New Roman" w:cs="Times New Roman"/>
          <w:sz w:val="28"/>
          <w:szCs w:val="28"/>
        </w:rPr>
      </w:pPr>
    </w:p>
    <w:p w14:paraId="4E95BA77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Соблюдать правила:</w:t>
      </w:r>
    </w:p>
    <w:p w14:paraId="611F395A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личной гигиены и закаливания организма;</w:t>
      </w:r>
    </w:p>
    <w:p w14:paraId="05E80E89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организации и проведения самостоятельных и самодеятель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ных форм занятий физическими упражнениями и спортом;</w:t>
      </w:r>
    </w:p>
    <w:p w14:paraId="32825345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культуры поведения и взаимодействия во время коллектив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ных занятий и соревнований;</w:t>
      </w:r>
    </w:p>
    <w:p w14:paraId="4CC14C11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профилактики травматизма и оказания первой помощи при травмах и ушибах;</w:t>
      </w:r>
    </w:p>
    <w:p w14:paraId="2E900563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4"/>
          <w:sz w:val="28"/>
          <w:szCs w:val="28"/>
        </w:rPr>
        <w:t>Составлять:</w:t>
      </w:r>
    </w:p>
    <w:p w14:paraId="662B7F4E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индивидуальные комплексы физических упражнений различ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ной направленности;</w:t>
      </w:r>
    </w:p>
    <w:p w14:paraId="2DBFB319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планы-конспекты индивидуальных занятий и систем занятий.</w:t>
      </w:r>
    </w:p>
    <w:p w14:paraId="2E467ECE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4"/>
          <w:sz w:val="28"/>
          <w:szCs w:val="28"/>
        </w:rPr>
        <w:t>Определять:</w:t>
      </w:r>
    </w:p>
    <w:p w14:paraId="617B6B91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 xml:space="preserve">уровни индивидуального физического развития </w:t>
      </w:r>
      <w:r w:rsidRPr="003F387B">
        <w:rPr>
          <w:rFonts w:ascii="Times New Roman" w:hAnsi="Times New Roman" w:cs="Times New Roman"/>
          <w:bCs/>
          <w:sz w:val="28"/>
          <w:szCs w:val="28"/>
        </w:rPr>
        <w:t>и</w:t>
      </w:r>
      <w:r w:rsidRPr="003F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>двигатель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ной подготовленности;</w:t>
      </w:r>
    </w:p>
    <w:p w14:paraId="56DA857F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pacing w:val="-1"/>
          <w:sz w:val="28"/>
          <w:szCs w:val="28"/>
        </w:rPr>
        <w:t>эффективность занятий физическими упражнениями, функцио</w:t>
      </w:r>
      <w:r w:rsidRPr="003F387B">
        <w:rPr>
          <w:rFonts w:ascii="Times New Roman" w:hAnsi="Times New Roman" w:cs="Times New Roman"/>
          <w:spacing w:val="-1"/>
          <w:sz w:val="28"/>
          <w:szCs w:val="28"/>
        </w:rPr>
        <w:softHyphen/>
        <w:t>нальное состояние организма и физическую работоспособность;</w:t>
      </w:r>
    </w:p>
    <w:p w14:paraId="18404197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дозировку физической нагрузки и направленность воздей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ствий физических упражнений.</w:t>
      </w:r>
    </w:p>
    <w:p w14:paraId="7420F945" w14:textId="77777777" w:rsidR="00B55F32" w:rsidRPr="003F387B" w:rsidRDefault="00B55F32" w:rsidP="00B55F32">
      <w:pPr>
        <w:rPr>
          <w:rStyle w:val="FontStyle12"/>
          <w:b/>
          <w:sz w:val="28"/>
          <w:szCs w:val="28"/>
        </w:rPr>
      </w:pPr>
      <w:r w:rsidRPr="003F387B">
        <w:rPr>
          <w:rStyle w:val="FontStyle12"/>
          <w:b/>
          <w:sz w:val="28"/>
          <w:szCs w:val="28"/>
        </w:rPr>
        <w:t>Проводить:</w:t>
      </w:r>
    </w:p>
    <w:p w14:paraId="3007CDD8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 w:hanging="357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самостоятельные и самодеятельные занятия физическими уп</w:t>
      </w:r>
      <w:r w:rsidRPr="003F387B">
        <w:rPr>
          <w:rStyle w:val="FontStyle12"/>
          <w:sz w:val="28"/>
          <w:szCs w:val="28"/>
        </w:rPr>
        <w:softHyphen/>
        <w:t>ражнениями с обшей профессионально-прикладной и оздоровительно-корригирующей направленностью</w:t>
      </w:r>
    </w:p>
    <w:p w14:paraId="3670A206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lastRenderedPageBreak/>
        <w:t xml:space="preserve">контроль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за </w:t>
      </w:r>
      <w:r w:rsidRPr="003F387B">
        <w:rPr>
          <w:rStyle w:val="FontStyle12"/>
          <w:sz w:val="28"/>
          <w:szCs w:val="28"/>
        </w:rPr>
        <w:t>индивидуальным физическим развитием и физи</w:t>
      </w:r>
      <w:r w:rsidRPr="003F387B">
        <w:rPr>
          <w:rStyle w:val="FontStyle12"/>
          <w:sz w:val="28"/>
          <w:szCs w:val="28"/>
        </w:rPr>
        <w:softHyphen/>
        <w:t>ческой подготовленностью, физической работоспособностью, осанкой;</w:t>
      </w:r>
    </w:p>
    <w:p w14:paraId="1A048FC2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приемы страховки и </w:t>
      </w:r>
      <w:proofErr w:type="spellStart"/>
      <w:r w:rsidRPr="003F387B">
        <w:rPr>
          <w:rStyle w:val="FontStyle12"/>
          <w:sz w:val="28"/>
          <w:szCs w:val="28"/>
        </w:rPr>
        <w:t>самостраховки</w:t>
      </w:r>
      <w:proofErr w:type="spellEnd"/>
      <w:r w:rsidRPr="003F387B">
        <w:rPr>
          <w:rStyle w:val="FontStyle12"/>
          <w:sz w:val="28"/>
          <w:szCs w:val="28"/>
        </w:rPr>
        <w:t xml:space="preserve"> по время занятий физи</w:t>
      </w:r>
      <w:r w:rsidRPr="003F387B">
        <w:rPr>
          <w:rStyle w:val="FontStyle12"/>
          <w:sz w:val="28"/>
          <w:szCs w:val="28"/>
        </w:rPr>
        <w:softHyphen/>
        <w:t>ческими упражнениями, приемы оказания первой помощи при травмах и ушибах;</w:t>
      </w:r>
    </w:p>
    <w:p w14:paraId="3C0BB535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jc w:val="left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приемы массажа и самомассажа;</w:t>
      </w:r>
    </w:p>
    <w:p w14:paraId="283380C8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занятия физической культурой и спортивные соревнования с учащимися младших классов;</w:t>
      </w:r>
    </w:p>
    <w:p w14:paraId="5AE039EB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jc w:val="left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судейство соревнований по одному </w:t>
      </w:r>
      <w:r w:rsidRPr="003F387B">
        <w:rPr>
          <w:rStyle w:val="FontStyle12"/>
          <w:spacing w:val="20"/>
          <w:sz w:val="28"/>
          <w:szCs w:val="28"/>
        </w:rPr>
        <w:t>из</w:t>
      </w:r>
      <w:r w:rsidRPr="003F387B">
        <w:rPr>
          <w:rStyle w:val="FontStyle12"/>
          <w:sz w:val="28"/>
          <w:szCs w:val="28"/>
        </w:rPr>
        <w:t xml:space="preserve"> видов спорта.</w:t>
      </w:r>
    </w:p>
    <w:p w14:paraId="671ACE3A" w14:textId="77777777" w:rsidR="00B55F32" w:rsidRDefault="00B55F32" w:rsidP="00B55F32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b/>
          <w:sz w:val="28"/>
          <w:szCs w:val="28"/>
        </w:rPr>
      </w:pPr>
    </w:p>
    <w:p w14:paraId="0A666974" w14:textId="77777777" w:rsidR="00B55F32" w:rsidRPr="003F387B" w:rsidRDefault="00B55F32" w:rsidP="00B55F32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b/>
          <w:sz w:val="28"/>
          <w:szCs w:val="28"/>
        </w:rPr>
      </w:pPr>
      <w:r w:rsidRPr="003F387B">
        <w:rPr>
          <w:rStyle w:val="FontStyle11"/>
          <w:rFonts w:ascii="Times New Roman" w:hAnsi="Times New Roman"/>
          <w:b/>
          <w:sz w:val="28"/>
          <w:szCs w:val="28"/>
        </w:rPr>
        <w:t>Двигательные умения, навыки и способности</w:t>
      </w:r>
    </w:p>
    <w:p w14:paraId="15E84D93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метаниях на дальность и на меткость: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метать различные по массе и форме снаряды (гранату, утяжеленные малые мячи, резиновые палки и др.) с мест» и с полного разбега (12—15 м) с использованием </w:t>
      </w:r>
      <w:proofErr w:type="spellStart"/>
      <w:r w:rsidRPr="003F387B">
        <w:rPr>
          <w:rStyle w:val="FontStyle11"/>
          <w:rFonts w:ascii="Times New Roman" w:hAnsi="Times New Roman"/>
          <w:sz w:val="28"/>
          <w:szCs w:val="28"/>
        </w:rPr>
        <w:t>четырехшажного</w:t>
      </w:r>
      <w:proofErr w:type="spellEnd"/>
      <w:r w:rsidRPr="003F387B">
        <w:rPr>
          <w:rStyle w:val="FontStyle11"/>
          <w:rFonts w:ascii="Times New Roman" w:hAnsi="Times New Roman"/>
          <w:sz w:val="28"/>
          <w:szCs w:val="28"/>
        </w:rPr>
        <w:t xml:space="preserve"> варианта бросковых шагов; метать различные по массе и форме снаряды в горизонтальную цель 2,5Х2.5 м с 15—25 м юноши: ме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тать теннисный мяч в вертикальную цель I х I м с 15—20 м юноши.</w:t>
      </w:r>
    </w:p>
    <w:p w14:paraId="0BF4D05B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гимнастических и акробатических упражнениях: </w:t>
      </w:r>
      <w:r w:rsidRPr="003F387B">
        <w:rPr>
          <w:rStyle w:val="FontStyle11"/>
          <w:rFonts w:ascii="Times New Roman" w:hAnsi="Times New Roman"/>
          <w:sz w:val="28"/>
          <w:szCs w:val="28"/>
        </w:rPr>
        <w:t>выполнять комбинацию из пяти элементов на брусьях или перекладине (юноши), на бревне или разновысоких брусьях (девушки); вы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полнять опорный прыжок ноги врозь через коня в длину высо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той 115—125 см (юноши); выпол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нять акробатическую комбинацию из пяти элементов, включаю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 xml:space="preserve">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3F387B">
          <w:rPr>
            <w:rStyle w:val="FontStyle11"/>
            <w:rFonts w:ascii="Times New Roman" w:hAnsi="Times New Roman"/>
            <w:sz w:val="28"/>
            <w:szCs w:val="28"/>
          </w:rPr>
          <w:t>90 см</w:t>
        </w:r>
      </w:smartTag>
      <w:r w:rsidRPr="003F387B">
        <w:rPr>
          <w:rStyle w:val="FontStyle11"/>
          <w:rFonts w:ascii="Times New Roman" w:hAnsi="Times New Roman"/>
          <w:sz w:val="28"/>
          <w:szCs w:val="28"/>
        </w:rPr>
        <w:t>, стойку на руках, переворот боком и другие ранее освоенные эле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менты (юноши), лазать по двум канатам без помощи ног и по одному канату с помощью ног на скорость (юноши).</w:t>
      </w:r>
    </w:p>
    <w:p w14:paraId="49E9DF44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спортивных играх: </w:t>
      </w:r>
      <w:r w:rsidRPr="003F387B">
        <w:rPr>
          <w:rStyle w:val="FontStyle11"/>
          <w:rFonts w:ascii="Times New Roman" w:hAnsi="Times New Roman"/>
          <w:sz w:val="28"/>
          <w:szCs w:val="28"/>
        </w:rPr>
        <w:t>демонстрировать и применять в игре или в процессе выполнения специально созданного комплексного уп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ражнения основные технико-тактические действия одной из спортивных игр.</w:t>
      </w:r>
    </w:p>
    <w:p w14:paraId="2C2713FD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Физическая подготовленность: </w:t>
      </w:r>
      <w:r w:rsidRPr="003F387B">
        <w:rPr>
          <w:rStyle w:val="FontStyle11"/>
          <w:rFonts w:ascii="Times New Roman" w:hAnsi="Times New Roman"/>
          <w:sz w:val="28"/>
          <w:szCs w:val="28"/>
        </w:rPr>
        <w:t>соответствовать, как минимум, среднему уровню показателей развития физических способностей, с учетом региональных условий и индивидуальных возможностей учащихся.</w:t>
      </w:r>
    </w:p>
    <w:p w14:paraId="7236940B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lastRenderedPageBreak/>
        <w:t xml:space="preserve">Способы физкультурно-оздоровительной деятельности: </w:t>
      </w:r>
      <w:r w:rsidRPr="003F387B">
        <w:rPr>
          <w:rStyle w:val="FontStyle11"/>
          <w:rFonts w:ascii="Times New Roman" w:hAnsi="Times New Roman"/>
          <w:sz w:val="28"/>
          <w:szCs w:val="28"/>
        </w:rPr>
        <w:t>исполь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зовать различные вилы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ческих состояний.</w:t>
      </w:r>
    </w:p>
    <w:p w14:paraId="32DA609C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Способы спортивной деятельности: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участвовать в соревновании по легкоатлетическому </w:t>
      </w:r>
      <w:proofErr w:type="spellStart"/>
      <w:r w:rsidRPr="003F387B">
        <w:rPr>
          <w:rStyle w:val="FontStyle11"/>
          <w:rFonts w:ascii="Times New Roman" w:hAnsi="Times New Roman"/>
          <w:sz w:val="28"/>
          <w:szCs w:val="28"/>
        </w:rPr>
        <w:t>четырехборью</w:t>
      </w:r>
      <w:proofErr w:type="spellEnd"/>
      <w:r w:rsidRPr="003F387B">
        <w:rPr>
          <w:rStyle w:val="FontStyle11"/>
          <w:rFonts w:ascii="Times New Roman" w:hAnsi="Times New Roman"/>
          <w:sz w:val="28"/>
          <w:szCs w:val="28"/>
        </w:rPr>
        <w:t xml:space="preserve">: бег </w:t>
      </w:r>
      <w:smartTag w:uri="urn:schemas-microsoft-com:office:smarttags" w:element="metricconverter">
        <w:smartTagPr>
          <w:attr w:name="ProductID" w:val="100 м"/>
        </w:smartTagPr>
        <w:r w:rsidRPr="003F387B">
          <w:rPr>
            <w:rStyle w:val="FontStyle11"/>
            <w:rFonts w:ascii="Times New Roman" w:hAnsi="Times New Roman"/>
            <w:sz w:val="28"/>
            <w:szCs w:val="28"/>
          </w:rPr>
          <w:t>100 м</w:t>
        </w:r>
      </w:smartTag>
      <w:r w:rsidRPr="003F387B">
        <w:rPr>
          <w:rStyle w:val="FontStyle11"/>
          <w:rFonts w:ascii="Times New Roman" w:hAnsi="Times New Roman"/>
          <w:sz w:val="28"/>
          <w:szCs w:val="28"/>
        </w:rPr>
        <w:t>, прыжок в дли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ну или высоту, метание мяча, бег на выносливость: осуществлять соревновательную деятельность по одному из видов спорта.</w:t>
      </w:r>
    </w:p>
    <w:p w14:paraId="7EB908D3" w14:textId="77777777" w:rsidR="00B55F32" w:rsidRPr="003F387B" w:rsidRDefault="00B55F32" w:rsidP="00B55F32">
      <w:pPr>
        <w:pStyle w:val="Style1"/>
        <w:widowControl/>
        <w:numPr>
          <w:ilvl w:val="0"/>
          <w:numId w:val="5"/>
        </w:numPr>
        <w:spacing w:line="360" w:lineRule="auto"/>
        <w:ind w:left="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Правила поведения на занятиях физическими упражнениями: </w:t>
      </w:r>
      <w:r w:rsidRPr="003F387B">
        <w:rPr>
          <w:rStyle w:val="FontStyle11"/>
          <w:rFonts w:ascii="Times New Roman" w:hAnsi="Times New Roman"/>
          <w:sz w:val="28"/>
          <w:szCs w:val="28"/>
        </w:rPr>
        <w:t>со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гласовывать свое поведение с интересами коллектива; при выпол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нении упражнений критически оценивать собственные достиже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ния, поощрять товарищей, имеющих низкий уровень физической подготовленности; сознательно тренироваться и стремиться к возможно лучшем) результату на соревнованиях.</w:t>
      </w:r>
    </w:p>
    <w:p w14:paraId="1B9483C9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1"/>
          <w:rFonts w:ascii="Times New Roman" w:hAnsi="Times New Roman"/>
          <w:sz w:val="28"/>
          <w:szCs w:val="28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ал по выбору учителя, учащихся, определяемый самой школой, по углубленному изучению одного или нескольких видов спор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та), разрабатывает и определяет учитель.</w:t>
      </w:r>
    </w:p>
    <w:p w14:paraId="2B9076AF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</w:rPr>
      </w:pPr>
    </w:p>
    <w:p w14:paraId="6025E80C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3F159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EA6C5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09953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6E31C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3A0D5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DE85E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6BEBA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6784D20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2039E49" w14:textId="39FFD417" w:rsidR="00B55F32" w:rsidRPr="00C81101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C8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ематическое планирование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10 класс девушки</w:t>
      </w:r>
    </w:p>
    <w:p w14:paraId="4FDC2EC9" w14:textId="77777777" w:rsidR="00B55F32" w:rsidRPr="00C81101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3"/>
        <w:gridCol w:w="4864"/>
        <w:gridCol w:w="992"/>
        <w:gridCol w:w="1559"/>
        <w:gridCol w:w="1507"/>
      </w:tblGrid>
      <w:tr w:rsidR="00B55F32" w:rsidRPr="00C81101" w14:paraId="24FD27E1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CFBADC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E47C16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1D3792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DB232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FAD0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B55F32" w:rsidRPr="00C81101" w14:paraId="30AB744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EEFA9C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B50CBE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на уроках легкой атлетики. Низкий старт, стартовый разгон.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отрезков 40 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5AB0E8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E58E7B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BF65A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1BB21B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C98EC5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1AF749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дистанции, финиширование. Техника передачи эстафетной палочки.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318740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C294DE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F34D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149705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308CB1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362E20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 Техника передачи эстафетной палочки.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38626B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C89111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0953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A4E673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967A22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C3B4B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9F98DF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5C7949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B711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D14BB02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CDA2CA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8EFD8A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4589F7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6EB908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141FC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47711FF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F573D2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0D0E92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 г на дальность, в вертикальную и горизонтальную цель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98CCED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9E8C48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883D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BC0E09A" w14:textId="77777777" w:rsidTr="00FE3B5F">
        <w:trPr>
          <w:trHeight w:val="825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6FA284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5E7DE9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 г на дальность, в вертикальную и горизонтальную цель.</w:t>
            </w:r>
          </w:p>
          <w:p w14:paraId="4B52F0E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F030D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48EBC6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E0DB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F7FB7CD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175337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844F71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2000 м(девушки)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8C7D51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45D15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D645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7FC678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1BAE48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DEE51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баскетбола. Техника передвижений, остановок, поворотов, стоек.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707847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671A35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53AC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0B515D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91C058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30CD18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передачи мяча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DCE03F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37A630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711D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92ACBC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13A8C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33DD12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58E75C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5482EC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65A1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5FB532F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9D80CD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72ABB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кольцо после ведения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A326A1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B1DC42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C1D4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5DB9C25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5B2DC4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9B8B3E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DDB972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42063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5200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9BE446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501EFD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5BC28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941CB2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C1C179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C12BE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74E692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352736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218C9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нападении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B1C08E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D8D48E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1887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F93E4D3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62497C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4DF268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3х3, 5х5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FD6BBB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EC938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399E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3085AAE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7BE253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4A7133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3х3, 5х5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898E31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4CFFC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E9E3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53E533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8B8F9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F11620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гимнастики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8EAD19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377F52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4F52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C083094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0AD0F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0FFCD8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увырок назад в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7D860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A8C3C7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7C33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F09329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13C685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57AE15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моста переход на одно колено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62482E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1BDC04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5B1F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478D85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E686D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CD105E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Кувырки вперед и назад слитно; стойка на лопатках.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DB860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5B13C4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61DD7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76570C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B108CD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4F740D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C80195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9588A7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43D0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49B21D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9A3A60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626504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Перекладина, брусья толчком ног подъём в упор на верхнюю жердь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6E2DB4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8024B8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8E1C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61D05E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E6DB03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10ECF0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ереворот в упор махом и толчком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2A1D3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AB055C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75D2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5DD8452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277F78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F60185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 присев на одной ноге, соскок махом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9285D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4265B6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D82B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4E30B20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E2A1AC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5207B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на перекладине и брусьях из 2-3 элементов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5FF56B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FADA24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6B5A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86961D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52EAD7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AC12B6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FAA2C2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E6E025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5C48F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883445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DDB2AA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C012A2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BBFFC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E51343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4BF1A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043DAA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EE1134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BAD263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C9FF84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0039B2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63C9D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ABD4479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62841C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170A57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высокой и низкой перекладине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987CFC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3A8BB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FA86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AA30D0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9F8BED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6BEBCC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5D541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D6F035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0016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84AB89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C38D23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AE552A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лыжной подготовки. Прохождение дистанции до 1км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AA1E11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F44D6D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2EBB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4BE84BB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598F15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76E968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8928F2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8B265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A702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780719B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BF6C29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494E23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1,5км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EB7485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0500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B35E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E0DB68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5931D1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7D05E7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FC4C3E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A9CA2D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F690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3F3248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F1FD8E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3D0953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2км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3FA537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5603A2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36F5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3AA948A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1CD83F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4D9A8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ход. Прохождение дистанции до 2км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02D7B5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BE28E9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849DE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A4763F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211420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B1E125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ход. Прохождение дистанции до 2,5км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BB204E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773947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49FE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9E43A2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FD2EF0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A28691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3км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5340E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3EE0A0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3912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87AA37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397610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1721D3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3км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1D882E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A21C3C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0CBE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DC7518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3DD406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9FC902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коньковый ход. Прохождение дистанции до 3,5км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932EEC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1FE19A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A4C8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D9635E9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28F8A8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7C11DE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коньковый ход. Прохождение дистанции до 3,5км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6A4F2C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01735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27DF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6D21A6F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9ED75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6B7876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коньковый ход. Прохождение дистанции до 4км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9D19A9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9243A1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671A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2347326" w14:textId="77777777" w:rsidTr="00FE3B5F">
        <w:trPr>
          <w:trHeight w:val="659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54CF25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3FA8BB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коньковый ход. Прохождение дистанции до 4км</w:t>
            </w:r>
          </w:p>
          <w:p w14:paraId="3DCDB7B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80E3DC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564C1A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5ECA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4EB9BD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132404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FD9154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«елочкой», спуск в основной стойке. Прохождение дистанции до 4,5км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612EA3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EAFFF2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C0D0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5F664A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DC6045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0A1156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«елочкой», спуск в основной стойке. Прохождение дистанции до 4,5км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C0140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9CCF5B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AFE3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6D1CFE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88160F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71EA4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одного хода на другой. Прохождение дистанции до 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B366E8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23A1F3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D08A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5C98C3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A22881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9CBE81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одного хода на другой. Прохождение дистанции до 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94BA3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AB8985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B9ED1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6EB9AA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159D7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8466C2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плугом. Прохождение дистанции до 6км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B07F3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E0D59C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9868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1C1EFA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99B55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ECDAF9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плугом, переступанием. Прохождение дистанции до 6км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3D5A1B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5AA11D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B6AE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FDCA36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81470B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3346D5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 на 3 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D53E5D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6A65D2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F7F8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1BDA4DA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E75913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F4FD86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волейбола Техника передвижения, остановок, поворотов и стоек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52E75F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2711AC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D93D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4D2526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6A21C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99F90C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передвижение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9833F2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B1A688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7CC3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BA0F6C5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3AF9C3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3080A2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нижняя подача через сетку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67A216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66159B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BAC83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CC7449F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927D44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806C90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верхняя подача через сетку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75A342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90BC7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9B603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ACB3A2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A0606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A9F24B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снизу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64F428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9B8705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B7D8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D1D67D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1828DB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882502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сверху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A4A09B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5637CA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133D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BBE22E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C255C3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4EFA1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Атакующий удар через сетку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0DD8EA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EB6D3B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50A0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AB3F8E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84ED86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3CFEBD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A98430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E50DAF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CBA4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122A74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55FD8E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91212C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56740D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52F958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84DF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1F7E55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777C3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7E56A1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 легкой атлетике. 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72447B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5E0942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A026A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030524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E26A43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B7752E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BB49F9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B5A5F3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4474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1F7A3B2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8D0561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B82847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920D59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BAE240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9AA5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8EBBD0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44F94F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C12B58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4C9CD4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CD6396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5C96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43C752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6C0464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55189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Равномерный бег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09D29E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85E579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41F2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3651D9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E66824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D9FB67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гранаты весом 300—500 г с места на дальность. Равномерный бег до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3284F5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C79BC4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A29D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FAC255A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92BF71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6B284F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2000 м (девушки)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9A3FB9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F8372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8EF2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324EFFA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A21DAA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FCDA37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четверти года. Задание на каникулы.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F04D69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A80CF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6DBA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73C03" w14:textId="77777777" w:rsidR="00B55F32" w:rsidRPr="00C81101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661209" w14:textId="77777777" w:rsidR="00B55F32" w:rsidRDefault="00B55F32" w:rsidP="00B55F32"/>
    <w:p w14:paraId="71A9C7CC" w14:textId="3B5B379D" w:rsidR="00B55F32" w:rsidRDefault="00B55F32" w:rsidP="00B55F32">
      <w:r>
        <w:br w:type="page"/>
      </w:r>
    </w:p>
    <w:p w14:paraId="20B29A2A" w14:textId="77777777" w:rsidR="00B55F32" w:rsidRPr="003F387B" w:rsidRDefault="00B55F32" w:rsidP="00B55F32">
      <w:pPr>
        <w:spacing w:line="240" w:lineRule="auto"/>
        <w:rPr>
          <w:rFonts w:ascii="Times New Roman" w:hAnsi="Times New Roman" w:cs="Times New Roman"/>
        </w:rPr>
      </w:pPr>
    </w:p>
    <w:p w14:paraId="5CA74763" w14:textId="77777777" w:rsidR="00F06325" w:rsidRPr="00E406F7" w:rsidRDefault="00F06325" w:rsidP="00F0632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F7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14:paraId="186A86DF" w14:textId="77777777" w:rsidR="00F06325" w:rsidRPr="00E406F7" w:rsidRDefault="00F06325" w:rsidP="00F0632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F7">
        <w:rPr>
          <w:rFonts w:ascii="Times New Roman" w:hAnsi="Times New Roman" w:cs="Times New Roman"/>
          <w:b/>
          <w:sz w:val="24"/>
          <w:szCs w:val="24"/>
        </w:rPr>
        <w:t xml:space="preserve">«Глушковская средняя общеобразовательная школа имени С.В. Омельченко» </w:t>
      </w:r>
      <w:proofErr w:type="spellStart"/>
      <w:r w:rsidRPr="00E406F7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E406F7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14:paraId="49C4CDB0" w14:textId="77777777" w:rsidR="00F06325" w:rsidRDefault="00F06325" w:rsidP="00F06325">
      <w:pPr>
        <w:spacing w:after="0"/>
        <w:ind w:left="120"/>
      </w:pPr>
    </w:p>
    <w:p w14:paraId="1E13A704" w14:textId="77777777" w:rsidR="00F06325" w:rsidRDefault="00F06325" w:rsidP="00F06325">
      <w:pPr>
        <w:spacing w:after="0"/>
        <w:ind w:left="120"/>
      </w:pPr>
    </w:p>
    <w:p w14:paraId="72FB0244" w14:textId="77777777" w:rsidR="00F06325" w:rsidRPr="00E406F7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14:paraId="2292E54A" w14:textId="77777777" w:rsidR="00F06325" w:rsidRPr="007E37A5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14:paraId="787301A6" w14:textId="77777777" w:rsidR="00F06325" w:rsidRPr="007E37A5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14:paraId="6F133F3A" w14:textId="77777777" w:rsidR="00F06325" w:rsidRPr="007E37A5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14:paraId="506D9313" w14:textId="77777777" w:rsidR="00F06325" w:rsidRPr="00E406F7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“02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9.2024”</w:t>
      </w:r>
    </w:p>
    <w:p w14:paraId="16B01540" w14:textId="77777777" w:rsidR="00F06325" w:rsidRPr="00C521EF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“02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9.2024</w:t>
      </w:r>
      <w:r w:rsidRPr="00C521EF">
        <w:rPr>
          <w:rFonts w:asciiTheme="majorBidi" w:hAnsiTheme="majorBidi" w:cstheme="majorBidi"/>
          <w:sz w:val="24"/>
          <w:szCs w:val="24"/>
        </w:rPr>
        <w:t>”</w:t>
      </w:r>
    </w:p>
    <w:p w14:paraId="7C2BE774" w14:textId="77777777" w:rsidR="00F06325" w:rsidRDefault="00F06325" w:rsidP="00F06325">
      <w:pPr>
        <w:spacing w:after="0"/>
        <w:ind w:left="120"/>
      </w:pPr>
    </w:p>
    <w:p w14:paraId="30C16D32" w14:textId="77777777" w:rsidR="00B55F32" w:rsidRPr="003F387B" w:rsidRDefault="00B55F32" w:rsidP="00B55F32">
      <w:pPr>
        <w:rPr>
          <w:rFonts w:ascii="Times New Roman" w:hAnsi="Times New Roman" w:cs="Times New Roman"/>
        </w:rPr>
      </w:pPr>
    </w:p>
    <w:p w14:paraId="0786D7D5" w14:textId="77777777" w:rsidR="00B55F32" w:rsidRDefault="00B55F32" w:rsidP="00B55F32"/>
    <w:p w14:paraId="5B12B07D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14:paraId="77098865" w14:textId="77777777" w:rsidR="00B55F32" w:rsidRPr="003F387B" w:rsidRDefault="00B55F32" w:rsidP="00B55F32">
      <w:pPr>
        <w:rPr>
          <w:rFonts w:ascii="Times New Roman" w:hAnsi="Times New Roman" w:cs="Times New Roman"/>
          <w:b/>
          <w:sz w:val="24"/>
          <w:szCs w:val="24"/>
        </w:rPr>
      </w:pPr>
    </w:p>
    <w:p w14:paraId="43C2747E" w14:textId="77777777" w:rsidR="00B55F32" w:rsidRPr="00E82098" w:rsidRDefault="00B55F32" w:rsidP="00B55F32">
      <w:pPr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3F387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Физическая культура </w:t>
      </w:r>
    </w:p>
    <w:p w14:paraId="15FBCB89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BFE5D" w14:textId="77777777" w:rsidR="00B55F32" w:rsidRPr="003F387B" w:rsidRDefault="00B55F32" w:rsidP="00B55F32">
      <w:pPr>
        <w:rPr>
          <w:rFonts w:ascii="Times New Roman" w:hAnsi="Times New Roman" w:cs="Times New Roman"/>
          <w:b/>
          <w:sz w:val="24"/>
          <w:szCs w:val="24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Класс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 юноши</w:t>
      </w:r>
    </w:p>
    <w:p w14:paraId="021A2D73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E4B66" w14:textId="0FD7D4D4" w:rsidR="00B55F32" w:rsidRPr="003F387B" w:rsidRDefault="00B55F32" w:rsidP="00B55F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 </w:t>
      </w:r>
      <w:r w:rsidR="00F0632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учителей  ОБЗР, </w:t>
      </w:r>
      <w:r w:rsidRPr="003F387B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культуры, технологии, ИЗО и музыки</w:t>
      </w:r>
    </w:p>
    <w:p w14:paraId="73AF71DA" w14:textId="77777777" w:rsidR="00B55F32" w:rsidRPr="003F387B" w:rsidRDefault="00B55F32" w:rsidP="00B55F3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AFBB52" w14:textId="3D3F9BA0" w:rsidR="00B55F32" w:rsidRPr="00E82098" w:rsidRDefault="00B55F32" w:rsidP="00B55F32">
      <w:pPr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   </w:t>
      </w:r>
      <w:r w:rsidR="00F06325">
        <w:rPr>
          <w:rFonts w:ascii="Times New Roman" w:hAnsi="Times New Roman" w:cs="Times New Roman"/>
          <w:b/>
          <w:sz w:val="28"/>
          <w:szCs w:val="28"/>
          <w:u w:val="single"/>
        </w:rPr>
        <w:t>2024-2025 уч. г.</w:t>
      </w:r>
    </w:p>
    <w:p w14:paraId="6CB20DD5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C69C93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71849F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F9C411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E3A734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924671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A51AA4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8A2D72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FBEB42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C98471" w14:textId="6CE54B64" w:rsidR="00B55F32" w:rsidRPr="003F387B" w:rsidRDefault="00F06325" w:rsidP="00B55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55F32" w:rsidRPr="003F387B">
        <w:rPr>
          <w:rFonts w:ascii="Times New Roman" w:hAnsi="Times New Roman" w:cs="Times New Roman"/>
          <w:b/>
          <w:sz w:val="28"/>
          <w:szCs w:val="28"/>
        </w:rPr>
        <w:t>г.</w:t>
      </w:r>
    </w:p>
    <w:p w14:paraId="1EEA916F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DA1383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F387B">
        <w:rPr>
          <w:b/>
          <w:bCs/>
          <w:sz w:val="28"/>
          <w:szCs w:val="28"/>
        </w:rPr>
        <w:t>Аннотация к рабочей программе</w:t>
      </w:r>
    </w:p>
    <w:p w14:paraId="742B474D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F387B">
        <w:rPr>
          <w:b/>
          <w:bCs/>
          <w:sz w:val="28"/>
          <w:szCs w:val="28"/>
        </w:rPr>
        <w:t>Цели и задачи курса.</w:t>
      </w:r>
    </w:p>
    <w:p w14:paraId="3B5B5673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3F387B">
        <w:rPr>
          <w:b/>
          <w:bCs/>
          <w:sz w:val="28"/>
          <w:szCs w:val="28"/>
        </w:rPr>
        <w:t> </w:t>
      </w:r>
      <w:r w:rsidRPr="003F387B">
        <w:rPr>
          <w:bCs/>
          <w:sz w:val="28"/>
          <w:szCs w:val="28"/>
        </w:rPr>
        <w:t>Основная цель курса «Физической культуры</w:t>
      </w:r>
      <w:r w:rsidRPr="003F387B">
        <w:rPr>
          <w:b/>
          <w:bCs/>
          <w:sz w:val="28"/>
          <w:szCs w:val="28"/>
        </w:rPr>
        <w:t xml:space="preserve">» </w:t>
      </w:r>
      <w:r w:rsidRPr="003F387B">
        <w:rPr>
          <w:sz w:val="28"/>
          <w:szCs w:val="28"/>
        </w:rPr>
        <w:t>формирование разносторонне физически развитой личности</w:t>
      </w:r>
      <w:proofErr w:type="gramStart"/>
      <w:r w:rsidRPr="003F387B">
        <w:rPr>
          <w:sz w:val="28"/>
          <w:szCs w:val="28"/>
        </w:rPr>
        <w:t xml:space="preserve"> ,</w:t>
      </w:r>
      <w:proofErr w:type="gramEnd"/>
      <w:r w:rsidRPr="003F387B">
        <w:rPr>
          <w:sz w:val="28"/>
          <w:szCs w:val="28"/>
        </w:rPr>
        <w:t>готовой к активной творческой самореализации в пространстве общечеловеческой культуры, способной активно использовать ценности</w:t>
      </w:r>
    </w:p>
    <w:p w14:paraId="3A104ED2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</w:rPr>
        <w:t>физической культуры для укрепления и длительного сохранения собственного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>оптимизации трудовой деятельности и организации активного отдыха</w:t>
      </w:r>
    </w:p>
    <w:p w14:paraId="1EACAE59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10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направлены:</w:t>
      </w:r>
    </w:p>
    <w:p w14:paraId="61A960ED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содействие гармоническому развитию личности, укреплению здоровья учащихся, закреп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14:paraId="39F840B6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обучение основам базовых видов двигательных действий;</w:t>
      </w:r>
    </w:p>
    <w:p w14:paraId="03D74D14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дальнейшее развитие координационных и кондиционных способностей;</w:t>
      </w:r>
    </w:p>
    <w:p w14:paraId="75B4AC4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14:paraId="2F4188C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углубленное представление об основных видах спорта;</w:t>
      </w:r>
    </w:p>
    <w:p w14:paraId="0029905E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приобщение к самостоятельным занятиям физическими упражнениями и занятиям лю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бимым видом спорта в свободное время;</w:t>
      </w:r>
    </w:p>
    <w:p w14:paraId="5594179A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адекватной оценки собственных физических возможностей;</w:t>
      </w:r>
    </w:p>
    <w:p w14:paraId="2D5A444B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содействие развития психических процессов и обучение </w:t>
      </w:r>
      <w:proofErr w:type="spellStart"/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психическойсаморегуляции</w:t>
      </w:r>
      <w:proofErr w:type="spellEnd"/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87B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14:paraId="7AFAAED5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Fonts w:ascii="Times New Roman" w:hAnsi="Times New Roman"/>
          <w:color w:val="000000"/>
          <w:sz w:val="28"/>
          <w:szCs w:val="28"/>
        </w:rPr>
        <w:t>Программный материал делится на две части -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базо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вую </w:t>
      </w:r>
      <w:r w:rsidRPr="003F387B">
        <w:rPr>
          <w:rFonts w:ascii="Times New Roman" w:hAnsi="Times New Roman"/>
          <w:color w:val="000000"/>
          <w:sz w:val="28"/>
          <w:szCs w:val="28"/>
        </w:rPr>
        <w:t>и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вариативную. В базовую часть </w:t>
      </w:r>
      <w:r w:rsidRPr="003F387B">
        <w:rPr>
          <w:rFonts w:ascii="Times New Roman" w:hAnsi="Times New Roman"/>
          <w:color w:val="000000"/>
          <w:sz w:val="28"/>
          <w:szCs w:val="28"/>
        </w:rPr>
        <w:t>входит материал в соответствии с федеральным компонен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 xml:space="preserve">том </w:t>
      </w:r>
      <w:proofErr w:type="spellStart"/>
      <w:r w:rsidRPr="003F387B">
        <w:rPr>
          <w:rFonts w:ascii="Times New Roman" w:hAnsi="Times New Roman"/>
          <w:color w:val="000000"/>
          <w:sz w:val="28"/>
          <w:szCs w:val="28"/>
        </w:rPr>
        <w:lastRenderedPageBreak/>
        <w:t>учбного</w:t>
      </w:r>
      <w:proofErr w:type="spellEnd"/>
      <w:r w:rsidRPr="003F387B">
        <w:rPr>
          <w:rFonts w:ascii="Times New Roman" w:hAnsi="Times New Roman"/>
          <w:color w:val="000000"/>
          <w:sz w:val="28"/>
          <w:szCs w:val="28"/>
        </w:rPr>
        <w:t xml:space="preserve"> плана. Ба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зовая часть выполняет обязательный минимум образования по предмету «Физическая культура».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Вариативная часть </w:t>
      </w:r>
      <w:r w:rsidRPr="003F387B">
        <w:rPr>
          <w:rFonts w:ascii="Times New Roman" w:hAnsi="Times New Roman"/>
          <w:color w:val="000000"/>
          <w:sz w:val="28"/>
          <w:szCs w:val="28"/>
        </w:rPr>
        <w:t>включает в себя программный материал по баскетболу. Программный ма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териал усложняется по разделам каждый год за счет увеличения сложности элементов на базе ранее пройденных. 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ния умений и навыков. По окончании основной школы учащийся должен показать уровень фи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14:paraId="7E122D6B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1"/>
          <w:rFonts w:ascii="Times New Roman" w:hAnsi="Times New Roman"/>
          <w:sz w:val="28"/>
          <w:szCs w:val="28"/>
        </w:rPr>
        <w:t>Прежде всего на уроках продолжается работа по выработке умений использовать средства физической культуры для укреп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ления состояния здоровья, противостояния стрессам, для отдыха и досуга. В числе оздоровительных задач важное место принад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лежит формированию у молодых</w:t>
      </w:r>
      <w:r w:rsidRPr="003F387B">
        <w:rPr>
          <w:rStyle w:val="FontStyle12"/>
          <w:sz w:val="28"/>
          <w:szCs w:val="28"/>
        </w:rPr>
        <w:t xml:space="preserve"> </w:t>
      </w:r>
      <w:r w:rsidRPr="003F387B">
        <w:rPr>
          <w:rStyle w:val="FontStyle11"/>
          <w:rFonts w:ascii="Times New Roman" w:hAnsi="Times New Roman"/>
          <w:sz w:val="28"/>
          <w:szCs w:val="28"/>
        </w:rPr>
        <w:t>людей общественных и личных представлений о престижности высокого уровня здоровья и раз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носторонней физической подготовленности, а также содействию их гармоничному развитию.</w:t>
      </w:r>
    </w:p>
    <w:p w14:paraId="1A654E72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proofErr w:type="gramStart"/>
      <w:r w:rsidRPr="003F387B">
        <w:rPr>
          <w:rStyle w:val="FontStyle11"/>
          <w:rFonts w:ascii="Times New Roman" w:hAnsi="Times New Roman"/>
          <w:sz w:val="28"/>
          <w:szCs w:val="28"/>
        </w:rPr>
        <w:t>В процессе усвоения материала программы углубляются зна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 старшеклассников о закономерностях спортивной трениров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ки, двигательной активности, о значении занятий физической культурой для будущей трудовой деятельности, службы в армии, выполнения функций материнства и отцовства; даются конкрет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ные представления о самостоятельных занятиях с целью улучше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 физического развития и двигательной подготовленности с учетам индивидуальных особенностей обучающихся.</w:t>
      </w:r>
      <w:proofErr w:type="gramEnd"/>
    </w:p>
    <w:p w14:paraId="3B7F2688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  <w:lang w:eastAsia="ru-RU"/>
        </w:rPr>
        <w:t>«Физическая культура» рассчитана на общее число учебных часов за год обучения 68 (2 часа в неделю)</w:t>
      </w:r>
    </w:p>
    <w:p w14:paraId="17F61550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9C52BC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14:paraId="461EEABC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ЛИЧНОСТНЫЕ:</w:t>
      </w:r>
    </w:p>
    <w:p w14:paraId="2B20127A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3F387B">
        <w:rPr>
          <w:rStyle w:val="c14"/>
          <w:rFonts w:ascii="Times New Roman" w:hAnsi="Times New Roman" w:cs="Times New Roman"/>
          <w:color w:val="000000"/>
          <w:sz w:val="28"/>
          <w:szCs w:val="28"/>
        </w:rPr>
        <w:t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14:paraId="0871A68B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МЕТАПРЕДМЕТНЫЕ:</w:t>
      </w:r>
    </w:p>
    <w:p w14:paraId="0B0EDC45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  <w:lang w:eastAsia="ru-RU"/>
        </w:rPr>
        <w:t>Метапредметные результаты курса «Физическая культура» основаны на формировании универсальных учебных действий</w:t>
      </w:r>
    </w:p>
    <w:p w14:paraId="5424F844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Личностные УУД:</w:t>
      </w:r>
    </w:p>
    <w:p w14:paraId="29552132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Умение структурировать знания,</w:t>
      </w:r>
    </w:p>
    <w:p w14:paraId="41E7427F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Выделение и формулирование учебной цели.</w:t>
      </w:r>
    </w:p>
    <w:p w14:paraId="5FEED8FA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Поиск и  выделение необходимой информации</w:t>
      </w:r>
    </w:p>
    <w:p w14:paraId="6906DCAA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Анализ объектов;</w:t>
      </w:r>
    </w:p>
    <w:p w14:paraId="474C4A89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Синтез, как составление целого из частей</w:t>
      </w:r>
    </w:p>
    <w:p w14:paraId="54D44F5F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Классификация объектов.</w:t>
      </w:r>
    </w:p>
    <w:p w14:paraId="6FF5D509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Регулятивные УУД:</w:t>
      </w:r>
    </w:p>
    <w:p w14:paraId="44FABF3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Целеполагание,</w:t>
      </w:r>
    </w:p>
    <w:p w14:paraId="62859DA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волевая саморегуляция,</w:t>
      </w:r>
    </w:p>
    <w:p w14:paraId="3AFD19B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коррекция,</w:t>
      </w:r>
    </w:p>
    <w:p w14:paraId="1AD0F886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 оценка качества и уровня усвоения.</w:t>
      </w:r>
    </w:p>
    <w:p w14:paraId="5DDADB22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Контроль в форме сличения с эталоном.</w:t>
      </w:r>
    </w:p>
    <w:p w14:paraId="301598DF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Познавательные УУД:</w:t>
      </w:r>
    </w:p>
    <w:p w14:paraId="47965D9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Умение структурировать знания,</w:t>
      </w:r>
    </w:p>
    <w:p w14:paraId="6E91DEC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Выделение и формулирование учебной цели.</w:t>
      </w:r>
    </w:p>
    <w:p w14:paraId="6D1D09A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Поиск и  выделение необходимой информации</w:t>
      </w:r>
    </w:p>
    <w:p w14:paraId="0E07574F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Анализ объектов;</w:t>
      </w:r>
    </w:p>
    <w:p w14:paraId="4AAD21E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Синтез, как составление целого из частей</w:t>
      </w:r>
    </w:p>
    <w:p w14:paraId="6EF986B5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Классификация объектов.</w:t>
      </w:r>
    </w:p>
    <w:p w14:paraId="75B1C304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Коммуникативные УУД:</w:t>
      </w:r>
    </w:p>
    <w:p w14:paraId="3F9354A2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Умение выражать свои мысли,</w:t>
      </w:r>
    </w:p>
    <w:p w14:paraId="12229F26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Разрешение конфликтов, постановка вопросов.</w:t>
      </w:r>
    </w:p>
    <w:p w14:paraId="5540358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Управление поведением партнера: контроль, коррекция.</w:t>
      </w:r>
    </w:p>
    <w:p w14:paraId="1B52ECF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Планирование сотрудничества с учителем и сверстниками.</w:t>
      </w:r>
    </w:p>
    <w:p w14:paraId="57588C0D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ПРЕДМЕТНЫЕ УУД:</w:t>
      </w:r>
    </w:p>
    <w:p w14:paraId="7B01B8E5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рассматривать физическую культуру как явление культуры;</w:t>
      </w:r>
    </w:p>
    <w:p w14:paraId="0C1F11CB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 вычислить исторические этапы ее развития;</w:t>
      </w:r>
    </w:p>
    <w:p w14:paraId="1EFA621A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 характеризовать основные направления и формы ее организации в современном обществе;</w:t>
      </w:r>
    </w:p>
    <w:p w14:paraId="0692529F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характеризовать содержательные основы здорового образа жизни, раскрывал,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367842B4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14:paraId="3EA3BBEC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разрабатывать содержание самостоятельных занятий физическими упражнениями, определять их направленность и формулировать задачи,   рационально планировать в режиме дня и учебной недели;</w:t>
      </w:r>
    </w:p>
    <w:p w14:paraId="2A6D1FFB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lastRenderedPageBreak/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гола и погодных условий:</w:t>
      </w:r>
    </w:p>
    <w:p w14:paraId="3770B275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14:paraId="797AF6E9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5F42A0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ЩИХСЯ </w:t>
      </w:r>
    </w:p>
    <w:p w14:paraId="4A8BE93D" w14:textId="77777777" w:rsidR="00B55F32" w:rsidRPr="003F387B" w:rsidRDefault="00B55F32" w:rsidP="00B55F32">
      <w:pPr>
        <w:shd w:val="clear" w:color="auto" w:fill="FFFFFF"/>
        <w:ind w:firstLine="346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Cs/>
          <w:sz w:val="28"/>
          <w:szCs w:val="28"/>
        </w:rPr>
        <w:t>В</w:t>
      </w:r>
      <w:r w:rsidRPr="003F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 xml:space="preserve">результате освоения Обязательного минимума содержания учебного предмета «физическая культура»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387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387B">
        <w:rPr>
          <w:rFonts w:ascii="Times New Roman" w:hAnsi="Times New Roman" w:cs="Times New Roman"/>
          <w:sz w:val="28"/>
          <w:szCs w:val="28"/>
        </w:rPr>
        <w:t>щиеся по оконча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нии средней школы должны достигнуть следующего уровня раз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вития физической культуры.</w:t>
      </w:r>
    </w:p>
    <w:p w14:paraId="747F9F66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5"/>
          <w:sz w:val="28"/>
          <w:szCs w:val="28"/>
        </w:rPr>
        <w:t>Объяснять:</w:t>
      </w:r>
    </w:p>
    <w:p w14:paraId="5F130EE1" w14:textId="77777777" w:rsidR="00B55F32" w:rsidRPr="003F387B" w:rsidRDefault="00B55F32" w:rsidP="00B55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роль и значение физической культуры в развитии общества и человека, цели и принципы современного олимпийского дви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жения, его роль и значение в современном мире, влияние на развитие массовой физической культуры и спорта высших достижений;</w:t>
      </w:r>
    </w:p>
    <w:p w14:paraId="792EAD45" w14:textId="77777777" w:rsidR="00B55F32" w:rsidRPr="003F387B" w:rsidRDefault="00B55F32" w:rsidP="00B55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роль и значение занятий физической культурой в укреплении здоровья человека, профилактике вредных привычек, ве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дении здорового образа жизни.</w:t>
      </w:r>
    </w:p>
    <w:p w14:paraId="0EBA209D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5"/>
          <w:sz w:val="28"/>
          <w:szCs w:val="28"/>
        </w:rPr>
        <w:t>Характеризовать:</w:t>
      </w:r>
    </w:p>
    <w:p w14:paraId="1581D3EC" w14:textId="77777777" w:rsidR="00B55F32" w:rsidRPr="003F387B" w:rsidRDefault="00B55F32" w:rsidP="00B55F32">
      <w:pPr>
        <w:shd w:val="clear" w:color="auto" w:fill="FFFFFF"/>
        <w:tabs>
          <w:tab w:val="left" w:pos="142"/>
        </w:tabs>
        <w:ind w:hanging="202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14:paraId="30ABB0A5" w14:textId="77777777" w:rsidR="00B55F32" w:rsidRPr="003F387B" w:rsidRDefault="00B55F32" w:rsidP="00B55F32">
      <w:pPr>
        <w:shd w:val="clear" w:color="auto" w:fill="FFFFFF"/>
        <w:tabs>
          <w:tab w:val="left" w:pos="283"/>
        </w:tabs>
        <w:ind w:hanging="202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особенности функционирования основных органов и струк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тур организма во время занятий физическими упражнениями, особенности планирования индивидуальных занятий физи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ческими упражнениями различной направленности и конт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роля их эффективности;</w:t>
      </w:r>
    </w:p>
    <w:p w14:paraId="45A46E5A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pacing w:val="-1"/>
          <w:sz w:val="28"/>
          <w:szCs w:val="28"/>
        </w:rPr>
        <w:t>особенности организации и проведения индивидуальных заня</w:t>
      </w:r>
      <w:r w:rsidRPr="003F387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F387B">
        <w:rPr>
          <w:rFonts w:ascii="Times New Roman" w:hAnsi="Times New Roman" w:cs="Times New Roman"/>
          <w:sz w:val="28"/>
          <w:szCs w:val="28"/>
        </w:rPr>
        <w:t>тий физическими упражнениями общей профессионально-</w:t>
      </w:r>
      <w:r w:rsidRPr="003F387B">
        <w:rPr>
          <w:rFonts w:ascii="Times New Roman" w:hAnsi="Times New Roman" w:cs="Times New Roman"/>
          <w:spacing w:val="-2"/>
          <w:sz w:val="28"/>
          <w:szCs w:val="28"/>
        </w:rPr>
        <w:t>прикладной и оздоровительно-корригирующей направленности;</w:t>
      </w:r>
    </w:p>
    <w:p w14:paraId="502A4651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 xml:space="preserve">особенности обучения и самообучения двигательным действиям, особенности развития физических способностей на занятиях физической </w:t>
      </w:r>
      <w:r w:rsidRPr="003F387B">
        <w:rPr>
          <w:rFonts w:ascii="Times New Roman" w:hAnsi="Times New Roman" w:cs="Times New Roman"/>
          <w:sz w:val="28"/>
          <w:szCs w:val="28"/>
        </w:rPr>
        <w:lastRenderedPageBreak/>
        <w:t>культурой;</w:t>
      </w:r>
    </w:p>
    <w:p w14:paraId="00D8602E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особенности форм урочных и внеурочных занятий физичес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кими упражнениями, основы их структуры, содержания и направленности;</w:t>
      </w:r>
    </w:p>
    <w:p w14:paraId="07EE7485" w14:textId="77777777" w:rsidR="00B55F32" w:rsidRPr="003F387B" w:rsidRDefault="00B55F32" w:rsidP="00B55F32">
      <w:pPr>
        <w:shd w:val="clear" w:color="auto" w:fill="FFFFFF"/>
        <w:tabs>
          <w:tab w:val="left" w:pos="398"/>
        </w:tabs>
        <w:ind w:hanging="187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14:paraId="61F8C172" w14:textId="77777777" w:rsidR="00B55F32" w:rsidRPr="003F387B" w:rsidRDefault="00B55F32" w:rsidP="00B55F32">
      <w:pPr>
        <w:shd w:val="clear" w:color="auto" w:fill="FFFFFF"/>
        <w:tabs>
          <w:tab w:val="left" w:pos="398"/>
        </w:tabs>
        <w:ind w:hanging="187"/>
        <w:rPr>
          <w:rFonts w:ascii="Times New Roman" w:hAnsi="Times New Roman" w:cs="Times New Roman"/>
          <w:sz w:val="28"/>
          <w:szCs w:val="28"/>
        </w:rPr>
      </w:pPr>
    </w:p>
    <w:p w14:paraId="1F22216C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Соблюдать правила:</w:t>
      </w:r>
    </w:p>
    <w:p w14:paraId="7B68F6B6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личной гигиены и закаливания организма;</w:t>
      </w:r>
    </w:p>
    <w:p w14:paraId="04CD9317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организации и проведения самостоятельных и самодеятель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ных форм занятий физическими упражнениями и спортом;</w:t>
      </w:r>
    </w:p>
    <w:p w14:paraId="5D908D48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культуры поведения и взаимодействия во время коллектив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ных занятий и соревнований;</w:t>
      </w:r>
    </w:p>
    <w:p w14:paraId="0D88D847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профилактики травматизма и оказания первой помощи при травмах и ушибах;</w:t>
      </w:r>
    </w:p>
    <w:p w14:paraId="55DDDC75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4"/>
          <w:sz w:val="28"/>
          <w:szCs w:val="28"/>
        </w:rPr>
        <w:t>Составлять:</w:t>
      </w:r>
    </w:p>
    <w:p w14:paraId="3B5F44FA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индивидуальные комплексы физических упражнений различ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ной направленности;</w:t>
      </w:r>
    </w:p>
    <w:p w14:paraId="50E607CE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планы-конспекты индивидуальных занятий и систем занятий.</w:t>
      </w:r>
    </w:p>
    <w:p w14:paraId="23C653A3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4"/>
          <w:sz w:val="28"/>
          <w:szCs w:val="28"/>
        </w:rPr>
        <w:t>Определять:</w:t>
      </w:r>
    </w:p>
    <w:p w14:paraId="0A8359FA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 xml:space="preserve">уровни индивидуального физического развития </w:t>
      </w:r>
      <w:r w:rsidRPr="003F387B">
        <w:rPr>
          <w:rFonts w:ascii="Times New Roman" w:hAnsi="Times New Roman" w:cs="Times New Roman"/>
          <w:bCs/>
          <w:sz w:val="28"/>
          <w:szCs w:val="28"/>
        </w:rPr>
        <w:t>и</w:t>
      </w:r>
      <w:r w:rsidRPr="003F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>двигатель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ной подготовленности;</w:t>
      </w:r>
    </w:p>
    <w:p w14:paraId="6C1F836A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pacing w:val="-1"/>
          <w:sz w:val="28"/>
          <w:szCs w:val="28"/>
        </w:rPr>
        <w:t>эффективность занятий физическими упражнениями, функцио</w:t>
      </w:r>
      <w:r w:rsidRPr="003F387B">
        <w:rPr>
          <w:rFonts w:ascii="Times New Roman" w:hAnsi="Times New Roman" w:cs="Times New Roman"/>
          <w:spacing w:val="-1"/>
          <w:sz w:val="28"/>
          <w:szCs w:val="28"/>
        </w:rPr>
        <w:softHyphen/>
        <w:t>нальное состояние организма и физическую работоспособность;</w:t>
      </w:r>
    </w:p>
    <w:p w14:paraId="1001712C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дозировку физической нагрузки и направленность воздей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ствий физических упражнений.</w:t>
      </w:r>
    </w:p>
    <w:p w14:paraId="225F5B9C" w14:textId="77777777" w:rsidR="00B55F32" w:rsidRPr="003F387B" w:rsidRDefault="00B55F32" w:rsidP="00B55F32">
      <w:pPr>
        <w:rPr>
          <w:rStyle w:val="FontStyle12"/>
          <w:b/>
          <w:sz w:val="28"/>
          <w:szCs w:val="28"/>
        </w:rPr>
      </w:pPr>
      <w:r w:rsidRPr="003F387B">
        <w:rPr>
          <w:rStyle w:val="FontStyle12"/>
          <w:b/>
          <w:sz w:val="28"/>
          <w:szCs w:val="28"/>
        </w:rPr>
        <w:t>Проводить:</w:t>
      </w:r>
    </w:p>
    <w:p w14:paraId="3F4A331C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 w:hanging="357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самостоятельные и самодеятельные занятия физическими уп</w:t>
      </w:r>
      <w:r w:rsidRPr="003F387B">
        <w:rPr>
          <w:rStyle w:val="FontStyle12"/>
          <w:sz w:val="28"/>
          <w:szCs w:val="28"/>
        </w:rPr>
        <w:softHyphen/>
        <w:t>ражнениями с обшей профессионально-прикладной и оздоровительно-корригирующей направленностью</w:t>
      </w:r>
    </w:p>
    <w:p w14:paraId="1C977EEF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lastRenderedPageBreak/>
        <w:t xml:space="preserve">контроль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за </w:t>
      </w:r>
      <w:r w:rsidRPr="003F387B">
        <w:rPr>
          <w:rStyle w:val="FontStyle12"/>
          <w:sz w:val="28"/>
          <w:szCs w:val="28"/>
        </w:rPr>
        <w:t>индивидуальным физическим развитием и физи</w:t>
      </w:r>
      <w:r w:rsidRPr="003F387B">
        <w:rPr>
          <w:rStyle w:val="FontStyle12"/>
          <w:sz w:val="28"/>
          <w:szCs w:val="28"/>
        </w:rPr>
        <w:softHyphen/>
        <w:t>ческой подготовленностью, физической работоспособностью, осанкой;</w:t>
      </w:r>
    </w:p>
    <w:p w14:paraId="7AED4E6B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приемы страховки и </w:t>
      </w:r>
      <w:proofErr w:type="spellStart"/>
      <w:r w:rsidRPr="003F387B">
        <w:rPr>
          <w:rStyle w:val="FontStyle12"/>
          <w:sz w:val="28"/>
          <w:szCs w:val="28"/>
        </w:rPr>
        <w:t>самостраховки</w:t>
      </w:r>
      <w:proofErr w:type="spellEnd"/>
      <w:r w:rsidRPr="003F387B">
        <w:rPr>
          <w:rStyle w:val="FontStyle12"/>
          <w:sz w:val="28"/>
          <w:szCs w:val="28"/>
        </w:rPr>
        <w:t xml:space="preserve"> по время занятий физи</w:t>
      </w:r>
      <w:r w:rsidRPr="003F387B">
        <w:rPr>
          <w:rStyle w:val="FontStyle12"/>
          <w:sz w:val="28"/>
          <w:szCs w:val="28"/>
        </w:rPr>
        <w:softHyphen/>
        <w:t>ческими упражнениями, приемы оказания первой помощи при травмах и ушибах;</w:t>
      </w:r>
    </w:p>
    <w:p w14:paraId="7CE65687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jc w:val="left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приемы массажа и самомассажа;</w:t>
      </w:r>
    </w:p>
    <w:p w14:paraId="2B927C65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занятия физической культурой и спортивные соревнования с учащимися младших классов;</w:t>
      </w:r>
    </w:p>
    <w:p w14:paraId="2DBAF234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jc w:val="left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судейство соревнований по одному </w:t>
      </w:r>
      <w:r w:rsidRPr="003F387B">
        <w:rPr>
          <w:rStyle w:val="FontStyle12"/>
          <w:spacing w:val="20"/>
          <w:sz w:val="28"/>
          <w:szCs w:val="28"/>
        </w:rPr>
        <w:t>из</w:t>
      </w:r>
      <w:r w:rsidRPr="003F387B">
        <w:rPr>
          <w:rStyle w:val="FontStyle12"/>
          <w:sz w:val="28"/>
          <w:szCs w:val="28"/>
        </w:rPr>
        <w:t xml:space="preserve"> видов спорта.</w:t>
      </w:r>
    </w:p>
    <w:p w14:paraId="77EA819D" w14:textId="77777777" w:rsidR="00B55F32" w:rsidRDefault="00B55F32" w:rsidP="00B55F32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b/>
          <w:sz w:val="28"/>
          <w:szCs w:val="28"/>
        </w:rPr>
      </w:pPr>
    </w:p>
    <w:p w14:paraId="7A7B643C" w14:textId="77777777" w:rsidR="00B55F32" w:rsidRPr="003F387B" w:rsidRDefault="00B55F32" w:rsidP="00B55F32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b/>
          <w:sz w:val="28"/>
          <w:szCs w:val="28"/>
        </w:rPr>
      </w:pPr>
      <w:r w:rsidRPr="003F387B">
        <w:rPr>
          <w:rStyle w:val="FontStyle11"/>
          <w:rFonts w:ascii="Times New Roman" w:hAnsi="Times New Roman"/>
          <w:b/>
          <w:sz w:val="28"/>
          <w:szCs w:val="28"/>
        </w:rPr>
        <w:t>Двигательные умения, навыки и способности</w:t>
      </w:r>
    </w:p>
    <w:p w14:paraId="6AC149E8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метаниях на дальность и на меткость: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метать различные по массе и форме снаряды (гранату, утяжеленные малые мячи, резиновые палки и др.) с мест» и с полного разбега (12—15 м) с использованием </w:t>
      </w:r>
      <w:proofErr w:type="spellStart"/>
      <w:r w:rsidRPr="003F387B">
        <w:rPr>
          <w:rStyle w:val="FontStyle11"/>
          <w:rFonts w:ascii="Times New Roman" w:hAnsi="Times New Roman"/>
          <w:sz w:val="28"/>
          <w:szCs w:val="28"/>
        </w:rPr>
        <w:t>четырехшажного</w:t>
      </w:r>
      <w:proofErr w:type="spellEnd"/>
      <w:r w:rsidRPr="003F387B">
        <w:rPr>
          <w:rStyle w:val="FontStyle11"/>
          <w:rFonts w:ascii="Times New Roman" w:hAnsi="Times New Roman"/>
          <w:sz w:val="28"/>
          <w:szCs w:val="28"/>
        </w:rPr>
        <w:t xml:space="preserve"> варианта бросковых шагов; метать различные по массе и форме снаряды в горизонтальную цель 2,5Х2.5 м с 15—25 м юноши: ме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тать теннисный мяч в вертикальную цель I х I м с 15—20 м юноши.</w:t>
      </w:r>
    </w:p>
    <w:p w14:paraId="143D29B8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гимнастических и акробатических упражнениях: </w:t>
      </w:r>
      <w:r w:rsidRPr="003F387B">
        <w:rPr>
          <w:rStyle w:val="FontStyle11"/>
          <w:rFonts w:ascii="Times New Roman" w:hAnsi="Times New Roman"/>
          <w:sz w:val="28"/>
          <w:szCs w:val="28"/>
        </w:rPr>
        <w:t>выполнять комбинацию из пяти элементов на брусьях или перекладине (юноши), на бревне или разновысоких брусьях (девушки); вы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полнять опорный прыжок ноги врозь через коня в длину высо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той 115—125 см (юноши); выпол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нять акробатическую комбинацию из пяти элементов, включаю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 xml:space="preserve">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3F387B">
          <w:rPr>
            <w:rStyle w:val="FontStyle11"/>
            <w:rFonts w:ascii="Times New Roman" w:hAnsi="Times New Roman"/>
            <w:sz w:val="28"/>
            <w:szCs w:val="28"/>
          </w:rPr>
          <w:t>90 см</w:t>
        </w:r>
      </w:smartTag>
      <w:r w:rsidRPr="003F387B">
        <w:rPr>
          <w:rStyle w:val="FontStyle11"/>
          <w:rFonts w:ascii="Times New Roman" w:hAnsi="Times New Roman"/>
          <w:sz w:val="28"/>
          <w:szCs w:val="28"/>
        </w:rPr>
        <w:t>, стойку на руках, переворот боком и другие ранее освоенные эле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менты (юноши), лазать по двум канатам без помощи ног и по одному канату с помощью ног на скорость (юноши).</w:t>
      </w:r>
    </w:p>
    <w:p w14:paraId="0976228E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спортивных играх: </w:t>
      </w:r>
      <w:r w:rsidRPr="003F387B">
        <w:rPr>
          <w:rStyle w:val="FontStyle11"/>
          <w:rFonts w:ascii="Times New Roman" w:hAnsi="Times New Roman"/>
          <w:sz w:val="28"/>
          <w:szCs w:val="28"/>
        </w:rPr>
        <w:t>демонстрировать и применять в игре или в процессе выполнения специально созданного комплексного уп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ражнения основные технико-тактические действия одной из спортивных игр.</w:t>
      </w:r>
    </w:p>
    <w:p w14:paraId="14186998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Физическая подготовленность: </w:t>
      </w:r>
      <w:r w:rsidRPr="003F387B">
        <w:rPr>
          <w:rStyle w:val="FontStyle11"/>
          <w:rFonts w:ascii="Times New Roman" w:hAnsi="Times New Roman"/>
          <w:sz w:val="28"/>
          <w:szCs w:val="28"/>
        </w:rPr>
        <w:t>соответствовать, как минимум, среднему уровню показателей развития физических способностей, с учетом региональных условий и индивидуальных возможностей учащихся.</w:t>
      </w:r>
    </w:p>
    <w:p w14:paraId="0797B50E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lastRenderedPageBreak/>
        <w:t xml:space="preserve">Способы физкультурно-оздоровительной деятельности: </w:t>
      </w:r>
      <w:r w:rsidRPr="003F387B">
        <w:rPr>
          <w:rStyle w:val="FontStyle11"/>
          <w:rFonts w:ascii="Times New Roman" w:hAnsi="Times New Roman"/>
          <w:sz w:val="28"/>
          <w:szCs w:val="28"/>
        </w:rPr>
        <w:t>исполь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зовать различные вилы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ческих состояний.</w:t>
      </w:r>
    </w:p>
    <w:p w14:paraId="62097C7A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Способы спортивной деятельности: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участвовать в соревновании по легкоатлетическому </w:t>
      </w:r>
      <w:proofErr w:type="spellStart"/>
      <w:r w:rsidRPr="003F387B">
        <w:rPr>
          <w:rStyle w:val="FontStyle11"/>
          <w:rFonts w:ascii="Times New Roman" w:hAnsi="Times New Roman"/>
          <w:sz w:val="28"/>
          <w:szCs w:val="28"/>
        </w:rPr>
        <w:t>четырехборью</w:t>
      </w:r>
      <w:proofErr w:type="spellEnd"/>
      <w:r w:rsidRPr="003F387B">
        <w:rPr>
          <w:rStyle w:val="FontStyle11"/>
          <w:rFonts w:ascii="Times New Roman" w:hAnsi="Times New Roman"/>
          <w:sz w:val="28"/>
          <w:szCs w:val="28"/>
        </w:rPr>
        <w:t xml:space="preserve">: бег </w:t>
      </w:r>
      <w:smartTag w:uri="urn:schemas-microsoft-com:office:smarttags" w:element="metricconverter">
        <w:smartTagPr>
          <w:attr w:name="ProductID" w:val="100 м"/>
        </w:smartTagPr>
        <w:r w:rsidRPr="003F387B">
          <w:rPr>
            <w:rStyle w:val="FontStyle11"/>
            <w:rFonts w:ascii="Times New Roman" w:hAnsi="Times New Roman"/>
            <w:sz w:val="28"/>
            <w:szCs w:val="28"/>
          </w:rPr>
          <w:t>100 м</w:t>
        </w:r>
      </w:smartTag>
      <w:r w:rsidRPr="003F387B">
        <w:rPr>
          <w:rStyle w:val="FontStyle11"/>
          <w:rFonts w:ascii="Times New Roman" w:hAnsi="Times New Roman"/>
          <w:sz w:val="28"/>
          <w:szCs w:val="28"/>
        </w:rPr>
        <w:t>, прыжок в дли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ну или высоту, метание мяча, бег на выносливость: осуществлять соревновательную деятельность по одному из видов спорта.</w:t>
      </w:r>
    </w:p>
    <w:p w14:paraId="20F93C79" w14:textId="77777777" w:rsidR="00B55F32" w:rsidRPr="003F387B" w:rsidRDefault="00B55F32" w:rsidP="00B55F32">
      <w:pPr>
        <w:pStyle w:val="Style1"/>
        <w:widowControl/>
        <w:numPr>
          <w:ilvl w:val="0"/>
          <w:numId w:val="5"/>
        </w:numPr>
        <w:spacing w:line="360" w:lineRule="auto"/>
        <w:ind w:left="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Правила поведения на занятиях физическими упражнениями: </w:t>
      </w:r>
      <w:r w:rsidRPr="003F387B">
        <w:rPr>
          <w:rStyle w:val="FontStyle11"/>
          <w:rFonts w:ascii="Times New Roman" w:hAnsi="Times New Roman"/>
          <w:sz w:val="28"/>
          <w:szCs w:val="28"/>
        </w:rPr>
        <w:t>со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гласовывать свое поведение с интересами коллектива; при выпол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нении упражнений критически оценивать собственные достиже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ния, поощрять товарищей, имеющих низкий уровень физической подготовленности; сознательно тренироваться и стремиться к возможно лучшем) результату на соревнованиях.</w:t>
      </w:r>
    </w:p>
    <w:p w14:paraId="1491B3DE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1"/>
          <w:rFonts w:ascii="Times New Roman" w:hAnsi="Times New Roman"/>
          <w:sz w:val="28"/>
          <w:szCs w:val="28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ал по выбору учителя, учащихся, определяемый самой школой, по углубленному изучению одного или нескольких видов спор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та), разрабатывает и определяет учитель.</w:t>
      </w:r>
    </w:p>
    <w:p w14:paraId="34AE112F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</w:rPr>
      </w:pPr>
    </w:p>
    <w:p w14:paraId="14D60122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0F62CA5" w14:textId="77777777" w:rsidR="00B55F32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F1BB818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57237D3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9D481F5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88A417D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AFF15B4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6F06431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F40A8C8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57932B3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F2F1FF6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2838D5D" w14:textId="059AD020" w:rsidR="00B55F32" w:rsidRPr="00C81101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C8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ематическое планирование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10 класс юноши</w:t>
      </w:r>
    </w:p>
    <w:p w14:paraId="0BD2E6E7" w14:textId="77777777" w:rsidR="00B55F32" w:rsidRPr="00C81101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3"/>
        <w:gridCol w:w="4864"/>
        <w:gridCol w:w="992"/>
        <w:gridCol w:w="1559"/>
        <w:gridCol w:w="1507"/>
      </w:tblGrid>
      <w:tr w:rsidR="00B55F32" w:rsidRPr="00C81101" w14:paraId="212BB60B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4F0F5A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B0CC7F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45F7A0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917F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9A13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B55F32" w:rsidRPr="00C81101" w14:paraId="7FE464E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F39AC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8511B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на уроках легкой атлетики. Низкий старт, стартовый разгон.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отрезков 40 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C05826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A67A87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B6C65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D51B6D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7FFD5A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B4122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дистанции, финиширование. Техника передачи эстафетной палочки.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293BB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FE46AE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E67CE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6F5C75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2DFBCD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C5CEF4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 Техника передачи эстафетной палочки.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45563C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AE14DA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C549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65CD57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DEC83E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58D436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760BF3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595265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C53E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E22E62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276D1D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35CC5C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91C1E4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6C1DF5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0B3E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0168D1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BE477A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6D01E7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 г на дальность, в вертикальную и горизонтальную цель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2D5CF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C53A61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711E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516A16E" w14:textId="77777777" w:rsidTr="00FE3B5F">
        <w:trPr>
          <w:trHeight w:val="825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2F210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7126DE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 г на дальность, в вертикальную и горизонтальную цель.</w:t>
            </w:r>
          </w:p>
          <w:p w14:paraId="090EC30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65DDA4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98AFE9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53D1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6E9C51D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03BEAA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5A4EB0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2000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2D8F21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CB221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76A6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271F50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13BBF4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24F2A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баскетбола. Техника передвижений, остановок, поворотов, стоек.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07E134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FB5D15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C2AC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58DF7C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8D1D42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4C3AD8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передачи мяча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1E444E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D34CC6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26DE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5FB507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267591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1D2CD3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F17471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B0F193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75E5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21526C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54B317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B641B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кольцо после ведения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B047B0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5F16C9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F2ED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7A7726B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07E7CD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F88DD7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0A4D40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66FA6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A1A79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C945F4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DD6AF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25DFF9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B24218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427C6D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3C47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BA1855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317BEB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0FB8A5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нападении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F6A64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D561C5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9AC3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CF54992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E84302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037CC5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3х3, 5х5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7A7EC3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1DF16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35DE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4DEBDA3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9142EC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65409E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3х3, 5х5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10C827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F5D4C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F02C4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58D8F5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01DF20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7D9D76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гимнастики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B291F0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398013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3ABA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85CC481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2C1F79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44520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увырок назад в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60B4E7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ACD7A4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D9C4B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BA3871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9EB2D6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E3AA10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моста переход на одно колено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A3FD7F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E4C091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5E80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DBB29A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B829E3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CFCF03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Кувырки вперед и назад слитно; стойка на лопатках.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E990D7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0A6FFC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0265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9EF933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03A9E6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3DC87A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E4CD32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44D75E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B2017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18DECA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6F076E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20E83C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Перекладина, брусья толчком ног подъём в упор на верхнюю жердь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1E1B5B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B06151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62D4E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E45F70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CBC4A2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E75E70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ереворот в упор махом и толчком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C2CD31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EAB8B4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BD06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91E374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D23711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3B617C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 присев на одной ноге, соскок махом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BBB35B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80964A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67686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70AB5C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73B672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CF1EEA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на перекладине и брусьях из 2-3 элементов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85D7D8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5A6278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6F3F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477E5D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0EC8C1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DC6AD9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9FF2B6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D31510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FD88D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951BF7F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6B9505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E4C987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80D16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7ED8E7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80553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3E6353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02C64E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27856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1357C9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BF9693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77F2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FB109CA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194595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334610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высокой и низкой перекладине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B7C38F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A3449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C6FF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C20EC2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5D14BF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95B5A4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0A34E0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3F6370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A97CA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335D01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610CFA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FA8BE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лыжной подготовки. Прохождение дистанции до 1км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FD55DF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78329D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91E2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EC44ED3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27D2F8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794AC1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D9B307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A043D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566DE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050822D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C10EF2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0B3D12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1,5км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D6AEC1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EF963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31CB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27A319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B9EC3F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4D025A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0426D5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F69500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F5FC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5B8685A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4CD20C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C706C7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2км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FFD946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E3218D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FD48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C71F0B3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88187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1F80E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ход. Прохождение дистанции до 2км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1A1A29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0E7784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FE64E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85B970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A2BCED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DAB7A8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ход. Прохождение дистанции до 2,5км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68783A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7D1660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39FF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BEB331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CBD9D0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13E7CF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3км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54E1FD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128A02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9597B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28B9DA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147FE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27BACB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3км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D9EB71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CE38EF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0020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6923BC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12B6C2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9E0EA4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коньковый ход. Прохождение дистанции до 3,5км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487DAD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AE437E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1C79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C4F842B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30B1D6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C74AEE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коньковый ход. Прохождение дистанции до 3,5км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36762C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4584C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36BE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BF8FECA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18E13C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2998EF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коньковый ход. Прохождение дистанции до 4км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80D584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30002B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741FE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DAFD39D" w14:textId="77777777" w:rsidTr="00FE3B5F">
        <w:trPr>
          <w:trHeight w:val="659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A5380C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080DDD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коньковый ход. Прохождение дистанции до 4км</w:t>
            </w:r>
          </w:p>
          <w:p w14:paraId="6ACC334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6D7723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245D4D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317A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447D7A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D560C5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25664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«елочкой», спуск в основной стойке. Прохождение дистанции до 4,5км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AD1ED3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2852F3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1369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50CA28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29269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BA518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«елочкой», спуск в основной стойке. Прохождение дистанции до 4,5км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2D6D71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705D9B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7EAF0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CBB0B0A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C4ED1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C7830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одного хода на другой. Прохождение дистанции до 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9FBC72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B13911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2C1A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26855F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EA3586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B830BC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одного хода на другой. Прохождение дистанции до 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66EEF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0EB2DC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7613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040A94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7B7A5F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66295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плугом. Прохождение дистанции до 6км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94D45E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47E769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98855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F52B7E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AA217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8D2BFE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плугом, переступанием. Прохождение дистанции до 6км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819BDF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E988E0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DADD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75770B2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3668FA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0A1FF5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 на 3 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1CD883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4F091F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D33C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24DD5C1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08B20A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46F6A4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волейбола Техника передвижения, остановок, поворотов и стоек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14DCD1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0C198E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40D4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501FC3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F0DFDE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6D1F72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передвижение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0049A5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BA2EF3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141B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8DF1B3C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836A14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2D6EB7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нижняя подача через сетку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A138AE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AC35CA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6B37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3997913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2247D7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CEE03F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верхняя подача через сетку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21A6EF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201D4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10DA7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E90CC9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1C674B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5786DC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снизу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817D78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5B3983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3C88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1DCBAC0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406A09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D4C915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сверху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D71469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DAE1CB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FAC9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CDF86F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F543E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B399FF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Атакующий удар через сетку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CBAE4C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8E69D0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2D20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1AC449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649B5A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4CBA90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20631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985176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FCC4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AABB9C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8D0205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3744D2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FC135A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2330E2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B2852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3B4AC2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90219F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AB3EC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 легкой атлетике. 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493F93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BCB765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6A6A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6ADF5F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53D8A0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E4B59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517182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2076AA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2C57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91B50F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AC1E41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B590F2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2A6B36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03DD37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6035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B7D3DD0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7FED21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5CF014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170750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24679E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EEC5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440311F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B9329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1D6EFD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Равномерный бег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DBC30A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7A226F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DBE7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00E1D7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A948F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260AF8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гранаты весом 300—500 г с места на дальность. Равномерный бег до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23B984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34CBBE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1289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500D327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88E23F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005C51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2000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866FCD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FDA24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6B0F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BAF95E6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BB11F5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50B16F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четверти года. Задание на каникулы.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57D69A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4A4C8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5FD3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166283" w14:textId="77777777" w:rsidR="00B55F32" w:rsidRPr="00C81101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CDF9C8" w14:textId="77777777" w:rsidR="00B55F32" w:rsidRDefault="00B55F32" w:rsidP="00B55F32"/>
    <w:p w14:paraId="53F43E5A" w14:textId="77777777" w:rsidR="00B55F32" w:rsidRDefault="00B55F32" w:rsidP="00B55F32">
      <w:r>
        <w:br w:type="page"/>
      </w:r>
    </w:p>
    <w:p w14:paraId="5C08F496" w14:textId="77777777" w:rsidR="00B55F32" w:rsidRDefault="00B55F32" w:rsidP="00B55F32"/>
    <w:p w14:paraId="597D091C" w14:textId="77777777" w:rsidR="00F06325" w:rsidRPr="00E406F7" w:rsidRDefault="00F06325" w:rsidP="00F0632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F7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14:paraId="2CD3519D" w14:textId="77777777" w:rsidR="00F06325" w:rsidRPr="00E406F7" w:rsidRDefault="00F06325" w:rsidP="00F0632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F7">
        <w:rPr>
          <w:rFonts w:ascii="Times New Roman" w:hAnsi="Times New Roman" w:cs="Times New Roman"/>
          <w:b/>
          <w:sz w:val="24"/>
          <w:szCs w:val="24"/>
        </w:rPr>
        <w:t xml:space="preserve">«Глушковская средняя общеобразовательная школа имени С.В. Омельченко» </w:t>
      </w:r>
      <w:proofErr w:type="spellStart"/>
      <w:r w:rsidRPr="00E406F7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E406F7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14:paraId="41EEB0BA" w14:textId="77777777" w:rsidR="00F06325" w:rsidRDefault="00F06325" w:rsidP="00F06325">
      <w:pPr>
        <w:spacing w:after="0"/>
        <w:ind w:left="120"/>
      </w:pPr>
    </w:p>
    <w:p w14:paraId="7CFEAE5A" w14:textId="77777777" w:rsidR="00F06325" w:rsidRDefault="00F06325" w:rsidP="00F06325">
      <w:pPr>
        <w:spacing w:after="0"/>
        <w:ind w:left="120"/>
      </w:pPr>
    </w:p>
    <w:p w14:paraId="5173AA48" w14:textId="77777777" w:rsidR="00F06325" w:rsidRPr="00E406F7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14:paraId="5D586219" w14:textId="77777777" w:rsidR="00F06325" w:rsidRPr="007E37A5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14:paraId="22B84009" w14:textId="77777777" w:rsidR="00F06325" w:rsidRPr="007E37A5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14:paraId="117D62C7" w14:textId="77777777" w:rsidR="00F06325" w:rsidRPr="007E37A5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14:paraId="1243270A" w14:textId="77777777" w:rsidR="00F06325" w:rsidRPr="00E406F7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“02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9.2024”</w:t>
      </w:r>
    </w:p>
    <w:p w14:paraId="353D6DB2" w14:textId="77777777" w:rsidR="00F06325" w:rsidRPr="00C521EF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“02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9.2024</w:t>
      </w:r>
      <w:r w:rsidRPr="00C521EF">
        <w:rPr>
          <w:rFonts w:asciiTheme="majorBidi" w:hAnsiTheme="majorBidi" w:cstheme="majorBidi"/>
          <w:sz w:val="24"/>
          <w:szCs w:val="24"/>
        </w:rPr>
        <w:t>”</w:t>
      </w:r>
    </w:p>
    <w:p w14:paraId="10A60EF2" w14:textId="77777777" w:rsidR="00F06325" w:rsidRDefault="00F06325" w:rsidP="00F06325">
      <w:pPr>
        <w:spacing w:after="0"/>
        <w:ind w:left="120"/>
      </w:pPr>
    </w:p>
    <w:p w14:paraId="65740777" w14:textId="77777777" w:rsidR="00B55F32" w:rsidRPr="003F387B" w:rsidRDefault="00B55F32" w:rsidP="00B55F32">
      <w:pPr>
        <w:rPr>
          <w:rFonts w:ascii="Times New Roman" w:hAnsi="Times New Roman" w:cs="Times New Roman"/>
        </w:rPr>
      </w:pPr>
    </w:p>
    <w:p w14:paraId="2F4F4B9B" w14:textId="77777777" w:rsidR="00B55F32" w:rsidRDefault="00B55F32" w:rsidP="00B55F32"/>
    <w:p w14:paraId="101437F4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14:paraId="72B3396B" w14:textId="77777777" w:rsidR="00B55F32" w:rsidRPr="003F387B" w:rsidRDefault="00B55F32" w:rsidP="00B55F32">
      <w:pPr>
        <w:rPr>
          <w:rFonts w:ascii="Times New Roman" w:hAnsi="Times New Roman" w:cs="Times New Roman"/>
          <w:b/>
          <w:sz w:val="24"/>
          <w:szCs w:val="24"/>
        </w:rPr>
      </w:pPr>
    </w:p>
    <w:p w14:paraId="60AEBD66" w14:textId="77777777" w:rsidR="00B55F32" w:rsidRPr="00E82098" w:rsidRDefault="00B55F32" w:rsidP="00B55F32">
      <w:pPr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3F387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Физическая культура </w:t>
      </w:r>
    </w:p>
    <w:p w14:paraId="2AA4D1E4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4D785" w14:textId="77777777" w:rsidR="00B55F32" w:rsidRPr="003F387B" w:rsidRDefault="00B55F32" w:rsidP="00B55F32">
      <w:pPr>
        <w:rPr>
          <w:rFonts w:ascii="Times New Roman" w:hAnsi="Times New Roman" w:cs="Times New Roman"/>
          <w:b/>
          <w:sz w:val="24"/>
          <w:szCs w:val="24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Класс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 девушки</w:t>
      </w:r>
    </w:p>
    <w:p w14:paraId="0A9CCBEE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82F4B" w14:textId="720786BD" w:rsidR="00B55F32" w:rsidRPr="003F387B" w:rsidRDefault="00B55F32" w:rsidP="00B55F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 </w:t>
      </w:r>
      <w:r w:rsidR="00F0632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учителей  ОБЗР, </w:t>
      </w:r>
      <w:r w:rsidRPr="003F387B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культуры, технологии, ИЗО и музыки</w:t>
      </w:r>
    </w:p>
    <w:p w14:paraId="384B352D" w14:textId="77777777" w:rsidR="00B55F32" w:rsidRPr="003F387B" w:rsidRDefault="00B55F32" w:rsidP="00B55F3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43CC86" w14:textId="25DBC6A0" w:rsidR="00B55F32" w:rsidRPr="00E82098" w:rsidRDefault="00B55F32" w:rsidP="00B55F32">
      <w:pPr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   </w:t>
      </w:r>
      <w:r w:rsidR="00F06325">
        <w:rPr>
          <w:rFonts w:ascii="Times New Roman" w:hAnsi="Times New Roman" w:cs="Times New Roman"/>
          <w:b/>
          <w:sz w:val="28"/>
          <w:szCs w:val="28"/>
          <w:u w:val="single"/>
        </w:rPr>
        <w:t>2024-2025 уч. г.</w:t>
      </w:r>
    </w:p>
    <w:p w14:paraId="1C0A0DF8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98261E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FB1C52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7A6450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670178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B0191B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ABCF18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C009B6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C69C0A" w14:textId="2FDDA2FE" w:rsidR="00B55F32" w:rsidRPr="003F387B" w:rsidRDefault="00F06325" w:rsidP="00B55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55F32" w:rsidRPr="003F387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65D0746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ECC187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F387B">
        <w:rPr>
          <w:b/>
          <w:bCs/>
          <w:sz w:val="28"/>
          <w:szCs w:val="28"/>
        </w:rPr>
        <w:t>Аннотация к рабочей программе</w:t>
      </w:r>
    </w:p>
    <w:p w14:paraId="4AC91B41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F387B">
        <w:rPr>
          <w:b/>
          <w:bCs/>
          <w:sz w:val="28"/>
          <w:szCs w:val="28"/>
        </w:rPr>
        <w:t>Цели и задачи курса.</w:t>
      </w:r>
    </w:p>
    <w:p w14:paraId="202763D5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3F387B">
        <w:rPr>
          <w:b/>
          <w:bCs/>
          <w:sz w:val="28"/>
          <w:szCs w:val="28"/>
        </w:rPr>
        <w:t> </w:t>
      </w:r>
      <w:r w:rsidRPr="003F387B">
        <w:rPr>
          <w:bCs/>
          <w:sz w:val="28"/>
          <w:szCs w:val="28"/>
        </w:rPr>
        <w:t>Основная цель курса «Физической культуры</w:t>
      </w:r>
      <w:r w:rsidRPr="003F387B">
        <w:rPr>
          <w:b/>
          <w:bCs/>
          <w:sz w:val="28"/>
          <w:szCs w:val="28"/>
        </w:rPr>
        <w:t xml:space="preserve">» </w:t>
      </w:r>
      <w:r w:rsidRPr="003F387B">
        <w:rPr>
          <w:sz w:val="28"/>
          <w:szCs w:val="28"/>
        </w:rPr>
        <w:t>формирование разносторонне физически развитой личности</w:t>
      </w:r>
      <w:proofErr w:type="gramStart"/>
      <w:r w:rsidRPr="003F387B">
        <w:rPr>
          <w:sz w:val="28"/>
          <w:szCs w:val="28"/>
        </w:rPr>
        <w:t xml:space="preserve"> ,</w:t>
      </w:r>
      <w:proofErr w:type="gramEnd"/>
      <w:r w:rsidRPr="003F387B">
        <w:rPr>
          <w:sz w:val="28"/>
          <w:szCs w:val="28"/>
        </w:rPr>
        <w:t>готовой к активной творческой самореализации в пространстве общечеловеческой культуры, способной активно использовать ценности</w:t>
      </w:r>
    </w:p>
    <w:p w14:paraId="222DA657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</w:rPr>
        <w:t>физической культуры для укрепления и длительного сохранения собственного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>оптимизации трудовой деятельности и организации активного отдыха</w:t>
      </w:r>
    </w:p>
    <w:p w14:paraId="4C5327C7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11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направлены:</w:t>
      </w:r>
    </w:p>
    <w:p w14:paraId="2D29E4C5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содействие гармоническому развитию личности, укреплению здоровья учащихся, закреп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14:paraId="3B3A2D7D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обучение основам базовых видов двигательных действий;</w:t>
      </w:r>
    </w:p>
    <w:p w14:paraId="41EFD8A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дальнейшее развитие координационных и кондиционных способностей;</w:t>
      </w:r>
    </w:p>
    <w:p w14:paraId="2958042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14:paraId="30A4BC9D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углубленное представление об основных видах спорта;</w:t>
      </w:r>
    </w:p>
    <w:p w14:paraId="3AE4A874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приобщение к самостоятельным занятиям физическими упражнениями и занятиям лю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бимым видом спорта в свободное время;</w:t>
      </w:r>
    </w:p>
    <w:p w14:paraId="711F46AD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адекватной оценки собственных физических возможностей;</w:t>
      </w:r>
    </w:p>
    <w:p w14:paraId="57E74133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содействие развития психических процессов и обучение </w:t>
      </w:r>
      <w:proofErr w:type="spellStart"/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психическойсаморегуляции</w:t>
      </w:r>
      <w:proofErr w:type="spellEnd"/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87B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14:paraId="5DBD2029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Fonts w:ascii="Times New Roman" w:hAnsi="Times New Roman"/>
          <w:color w:val="000000"/>
          <w:sz w:val="28"/>
          <w:szCs w:val="28"/>
        </w:rPr>
        <w:t>Программный материал делится на две части -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базо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вую </w:t>
      </w:r>
      <w:r w:rsidRPr="003F387B">
        <w:rPr>
          <w:rFonts w:ascii="Times New Roman" w:hAnsi="Times New Roman"/>
          <w:color w:val="000000"/>
          <w:sz w:val="28"/>
          <w:szCs w:val="28"/>
        </w:rPr>
        <w:t>и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вариативную. В базовую часть </w:t>
      </w:r>
      <w:r w:rsidRPr="003F387B">
        <w:rPr>
          <w:rFonts w:ascii="Times New Roman" w:hAnsi="Times New Roman"/>
          <w:color w:val="000000"/>
          <w:sz w:val="28"/>
          <w:szCs w:val="28"/>
        </w:rPr>
        <w:t>входит материал в соответствии с федеральным компонен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 xml:space="preserve">том </w:t>
      </w:r>
      <w:proofErr w:type="spellStart"/>
      <w:r w:rsidRPr="003F387B">
        <w:rPr>
          <w:rFonts w:ascii="Times New Roman" w:hAnsi="Times New Roman"/>
          <w:color w:val="000000"/>
          <w:sz w:val="28"/>
          <w:szCs w:val="28"/>
        </w:rPr>
        <w:lastRenderedPageBreak/>
        <w:t>учбного</w:t>
      </w:r>
      <w:proofErr w:type="spellEnd"/>
      <w:r w:rsidRPr="003F387B">
        <w:rPr>
          <w:rFonts w:ascii="Times New Roman" w:hAnsi="Times New Roman"/>
          <w:color w:val="000000"/>
          <w:sz w:val="28"/>
          <w:szCs w:val="28"/>
        </w:rPr>
        <w:t xml:space="preserve"> плана. Ба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зовая часть выполняет обязательный минимум образования по предмету «Физическая культура».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Вариативная часть </w:t>
      </w:r>
      <w:r w:rsidRPr="003F387B">
        <w:rPr>
          <w:rFonts w:ascii="Times New Roman" w:hAnsi="Times New Roman"/>
          <w:color w:val="000000"/>
          <w:sz w:val="28"/>
          <w:szCs w:val="28"/>
        </w:rPr>
        <w:t>включает в себя программный материал по баскетболу. Программный ма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териал усложняется по разделам каждый год за счет увеличения сложности элементов на базе ранее пройденных. 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ния умений и навыков. По окончании основной школы учащийся должен показать уровень фи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14:paraId="3B87AE8B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1"/>
          <w:rFonts w:ascii="Times New Roman" w:hAnsi="Times New Roman"/>
          <w:sz w:val="28"/>
          <w:szCs w:val="28"/>
        </w:rPr>
        <w:t>Прежде всего на уроках продолжается работа по выработке умений использовать средства физической культуры для укреп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ления состояния здоровья, противостояния стрессам, для отдыха и досуга. В числе оздоровительных задач важное место принад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лежит формированию у молодых</w:t>
      </w:r>
      <w:r w:rsidRPr="003F387B">
        <w:rPr>
          <w:rStyle w:val="FontStyle12"/>
          <w:sz w:val="28"/>
          <w:szCs w:val="28"/>
        </w:rPr>
        <w:t xml:space="preserve"> </w:t>
      </w:r>
      <w:r w:rsidRPr="003F387B">
        <w:rPr>
          <w:rStyle w:val="FontStyle11"/>
          <w:rFonts w:ascii="Times New Roman" w:hAnsi="Times New Roman"/>
          <w:sz w:val="28"/>
          <w:szCs w:val="28"/>
        </w:rPr>
        <w:t>людей общественных и личных представлений о престижности высокого уровня здоровья и раз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носторонней физической подготовленности, а также содействию их гармоничному развитию.</w:t>
      </w:r>
    </w:p>
    <w:p w14:paraId="5F3FE8AE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proofErr w:type="gramStart"/>
      <w:r w:rsidRPr="003F387B">
        <w:rPr>
          <w:rStyle w:val="FontStyle11"/>
          <w:rFonts w:ascii="Times New Roman" w:hAnsi="Times New Roman"/>
          <w:sz w:val="28"/>
          <w:szCs w:val="28"/>
        </w:rPr>
        <w:t>В процессе усвоения материала программы углубляются зна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 старшеклассников о закономерностях спортивной трениров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ки, двигательной активности, о значении занятий физической культурой для будущей трудовой деятельности, службы в армии, выполнения функций материнства и отцовства; даются конкрет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ные представления о самостоятельных занятиях с целью улучше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 физического развития и двигательной подготовленности с учетам индивидуальных особенностей обучающихся.</w:t>
      </w:r>
      <w:proofErr w:type="gramEnd"/>
    </w:p>
    <w:p w14:paraId="31CE416A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  <w:lang w:eastAsia="ru-RU"/>
        </w:rPr>
        <w:t>«Физическая культура» рассчитана на общее число учебных часов за год обучения 68 (2 часа в неделю)</w:t>
      </w:r>
    </w:p>
    <w:p w14:paraId="50B0500E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FC0D0B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14:paraId="5E8D1E4F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ЛИЧНОСТНЫЕ:</w:t>
      </w:r>
    </w:p>
    <w:p w14:paraId="66D0A93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3F387B">
        <w:rPr>
          <w:rStyle w:val="c14"/>
          <w:rFonts w:ascii="Times New Roman" w:hAnsi="Times New Roman" w:cs="Times New Roman"/>
          <w:color w:val="000000"/>
          <w:sz w:val="28"/>
          <w:szCs w:val="28"/>
        </w:rPr>
        <w:t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14:paraId="6DF7BD9A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МЕТАПРЕДМЕТНЫЕ:</w:t>
      </w:r>
    </w:p>
    <w:p w14:paraId="5431A000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  <w:lang w:eastAsia="ru-RU"/>
        </w:rPr>
        <w:t>Метапредметные результаты курса «Физическая культура» основаны на формировании универсальных учебных действий</w:t>
      </w:r>
    </w:p>
    <w:p w14:paraId="0ED3FEF0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Личностные УУД:</w:t>
      </w:r>
    </w:p>
    <w:p w14:paraId="75E7F5F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Умение структурировать знания,</w:t>
      </w:r>
    </w:p>
    <w:p w14:paraId="5ED4923F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Выделение и формулирование учебной цели.</w:t>
      </w:r>
    </w:p>
    <w:p w14:paraId="1BFB62AA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Поиск и  выделение необходимой информации</w:t>
      </w:r>
    </w:p>
    <w:p w14:paraId="1604DD3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Анализ объектов;</w:t>
      </w:r>
    </w:p>
    <w:p w14:paraId="53A6549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Синтез, как составление целого из частей</w:t>
      </w:r>
    </w:p>
    <w:p w14:paraId="2F0778F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Классификация объектов.</w:t>
      </w:r>
    </w:p>
    <w:p w14:paraId="4CB7CB2F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Регулятивные УУД:</w:t>
      </w:r>
    </w:p>
    <w:p w14:paraId="41FA99C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Целеполагание,</w:t>
      </w:r>
    </w:p>
    <w:p w14:paraId="45EB0B2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волевая саморегуляция,</w:t>
      </w:r>
    </w:p>
    <w:p w14:paraId="65172A5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коррекция,</w:t>
      </w:r>
    </w:p>
    <w:p w14:paraId="44C0F3C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 оценка качества и уровня усвоения.</w:t>
      </w:r>
    </w:p>
    <w:p w14:paraId="3955B3E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Контроль в форме сличения с эталоном.</w:t>
      </w:r>
    </w:p>
    <w:p w14:paraId="27E44445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Познавательные УУД:</w:t>
      </w:r>
    </w:p>
    <w:p w14:paraId="7B1BD53E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Умение структурировать знания,</w:t>
      </w:r>
    </w:p>
    <w:p w14:paraId="75D0A4F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Выделение и формулирование учебной цели.</w:t>
      </w:r>
    </w:p>
    <w:p w14:paraId="60561BF4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Поиск и  выделение необходимой информации</w:t>
      </w:r>
    </w:p>
    <w:p w14:paraId="627B59B2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Анализ объектов;</w:t>
      </w:r>
    </w:p>
    <w:p w14:paraId="312CFDBF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Синтез, как составление целого из частей</w:t>
      </w:r>
    </w:p>
    <w:p w14:paraId="260F5A6F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Классификация объектов.</w:t>
      </w:r>
    </w:p>
    <w:p w14:paraId="360D2A31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Коммуникативные УУД:</w:t>
      </w:r>
    </w:p>
    <w:p w14:paraId="321879C9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Умение выражать свои мысли,</w:t>
      </w:r>
    </w:p>
    <w:p w14:paraId="7004E1A5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Разрешение конфликтов, постановка вопросов.</w:t>
      </w:r>
    </w:p>
    <w:p w14:paraId="065157AD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Управление поведением партнера: контроль, коррекция.</w:t>
      </w:r>
    </w:p>
    <w:p w14:paraId="799D4E80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Планирование сотрудничества с учителем и сверстниками.</w:t>
      </w:r>
    </w:p>
    <w:p w14:paraId="22D98FB8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ПРЕДМЕТНЫЕ УУД:</w:t>
      </w:r>
    </w:p>
    <w:p w14:paraId="0F6B4C34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рассматривать физическую культуру как явление культуры;</w:t>
      </w:r>
    </w:p>
    <w:p w14:paraId="22572FDF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 вычислить исторические этапы ее развития;</w:t>
      </w:r>
    </w:p>
    <w:p w14:paraId="05D454B5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 характеризовать основные направления и формы ее организации в современном обществе;</w:t>
      </w:r>
    </w:p>
    <w:p w14:paraId="3DC25D4D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характеризовать содержательные основы здорового образа жизни, раскрывал,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648219A1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14:paraId="6E1E1A57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разрабатывать содержание самостоятельных занятий физическими упражнениями, определять их направленность и формулировать задачи,   рационально планировать в режиме дня и учебной недели;</w:t>
      </w:r>
    </w:p>
    <w:p w14:paraId="13E5682E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lastRenderedPageBreak/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гола и погодных условий:</w:t>
      </w:r>
    </w:p>
    <w:p w14:paraId="62DA67D4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14:paraId="6FCE15EA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2BB369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ЩИХСЯ </w:t>
      </w:r>
    </w:p>
    <w:p w14:paraId="378E914C" w14:textId="77777777" w:rsidR="00B55F32" w:rsidRPr="003F387B" w:rsidRDefault="00B55F32" w:rsidP="00B55F32">
      <w:pPr>
        <w:shd w:val="clear" w:color="auto" w:fill="FFFFFF"/>
        <w:ind w:firstLine="346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Cs/>
          <w:sz w:val="28"/>
          <w:szCs w:val="28"/>
        </w:rPr>
        <w:t>В</w:t>
      </w:r>
      <w:r w:rsidRPr="003F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 xml:space="preserve">результате освоения Обязательного минимума содержания учебного предмета «физическая культура»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387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387B">
        <w:rPr>
          <w:rFonts w:ascii="Times New Roman" w:hAnsi="Times New Roman" w:cs="Times New Roman"/>
          <w:sz w:val="28"/>
          <w:szCs w:val="28"/>
        </w:rPr>
        <w:t>щиеся по оконча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нии средней школы должны достигнуть следующего уровня раз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вития физической культуры.</w:t>
      </w:r>
    </w:p>
    <w:p w14:paraId="7368D564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5"/>
          <w:sz w:val="28"/>
          <w:szCs w:val="28"/>
        </w:rPr>
        <w:t>Объяснять:</w:t>
      </w:r>
    </w:p>
    <w:p w14:paraId="17CF53CB" w14:textId="77777777" w:rsidR="00B55F32" w:rsidRPr="003F387B" w:rsidRDefault="00B55F32" w:rsidP="00B55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роль и значение физической культуры в развитии общества и человека, цели и принципы современного олимпийского дви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жения, его роль и значение в современном мире, влияние на развитие массовой физической культуры и спорта высших достижений;</w:t>
      </w:r>
    </w:p>
    <w:p w14:paraId="07CE4CF8" w14:textId="77777777" w:rsidR="00B55F32" w:rsidRPr="003F387B" w:rsidRDefault="00B55F32" w:rsidP="00B55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роль и значение занятий физической культурой в укреплении здоровья человека, профилактике вредных привычек, ве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дении здорового образа жизни.</w:t>
      </w:r>
    </w:p>
    <w:p w14:paraId="106B7EBE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5"/>
          <w:sz w:val="28"/>
          <w:szCs w:val="28"/>
        </w:rPr>
        <w:t>Характеризовать:</w:t>
      </w:r>
    </w:p>
    <w:p w14:paraId="06E9FECB" w14:textId="77777777" w:rsidR="00B55F32" w:rsidRPr="003F387B" w:rsidRDefault="00B55F32" w:rsidP="00B55F32">
      <w:pPr>
        <w:shd w:val="clear" w:color="auto" w:fill="FFFFFF"/>
        <w:tabs>
          <w:tab w:val="left" w:pos="142"/>
        </w:tabs>
        <w:ind w:hanging="202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14:paraId="59E054F6" w14:textId="77777777" w:rsidR="00B55F32" w:rsidRPr="003F387B" w:rsidRDefault="00B55F32" w:rsidP="00B55F32">
      <w:pPr>
        <w:shd w:val="clear" w:color="auto" w:fill="FFFFFF"/>
        <w:tabs>
          <w:tab w:val="left" w:pos="283"/>
        </w:tabs>
        <w:ind w:hanging="202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особенности функционирования основных органов и струк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тур организма во время занятий физическими упражнениями, особенности планирования индивидуальных занятий физи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ческими упражнениями различной направленности и конт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роля их эффективности;</w:t>
      </w:r>
    </w:p>
    <w:p w14:paraId="0E284972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pacing w:val="-1"/>
          <w:sz w:val="28"/>
          <w:szCs w:val="28"/>
        </w:rPr>
        <w:t>особенности организации и проведения индивидуальных заня</w:t>
      </w:r>
      <w:r w:rsidRPr="003F387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F387B">
        <w:rPr>
          <w:rFonts w:ascii="Times New Roman" w:hAnsi="Times New Roman" w:cs="Times New Roman"/>
          <w:sz w:val="28"/>
          <w:szCs w:val="28"/>
        </w:rPr>
        <w:t>тий физическими упражнениями общей профессионально-</w:t>
      </w:r>
      <w:r w:rsidRPr="003F387B">
        <w:rPr>
          <w:rFonts w:ascii="Times New Roman" w:hAnsi="Times New Roman" w:cs="Times New Roman"/>
          <w:spacing w:val="-2"/>
          <w:sz w:val="28"/>
          <w:szCs w:val="28"/>
        </w:rPr>
        <w:t>прикладной и оздоровительно-корригирующей направленности;</w:t>
      </w:r>
    </w:p>
    <w:p w14:paraId="3A96595B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 xml:space="preserve">особенности обучения и самообучения двигательным действиям, особенности развития физических способностей на занятиях физической </w:t>
      </w:r>
      <w:r w:rsidRPr="003F387B">
        <w:rPr>
          <w:rFonts w:ascii="Times New Roman" w:hAnsi="Times New Roman" w:cs="Times New Roman"/>
          <w:sz w:val="28"/>
          <w:szCs w:val="28"/>
        </w:rPr>
        <w:lastRenderedPageBreak/>
        <w:t>культурой;</w:t>
      </w:r>
    </w:p>
    <w:p w14:paraId="34EEC1B7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особенности форм урочных и внеурочных занятий физичес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кими упражнениями, основы их структуры, содержания и направленности;</w:t>
      </w:r>
    </w:p>
    <w:p w14:paraId="468A5229" w14:textId="77777777" w:rsidR="00B55F32" w:rsidRPr="003F387B" w:rsidRDefault="00B55F32" w:rsidP="00B55F32">
      <w:pPr>
        <w:shd w:val="clear" w:color="auto" w:fill="FFFFFF"/>
        <w:tabs>
          <w:tab w:val="left" w:pos="398"/>
        </w:tabs>
        <w:ind w:hanging="187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14:paraId="437ED014" w14:textId="77777777" w:rsidR="00B55F32" w:rsidRPr="003F387B" w:rsidRDefault="00B55F32" w:rsidP="00B55F32">
      <w:pPr>
        <w:shd w:val="clear" w:color="auto" w:fill="FFFFFF"/>
        <w:tabs>
          <w:tab w:val="left" w:pos="398"/>
        </w:tabs>
        <w:ind w:hanging="187"/>
        <w:rPr>
          <w:rFonts w:ascii="Times New Roman" w:hAnsi="Times New Roman" w:cs="Times New Roman"/>
          <w:sz w:val="28"/>
          <w:szCs w:val="28"/>
        </w:rPr>
      </w:pPr>
    </w:p>
    <w:p w14:paraId="7301594B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Соблюдать правила:</w:t>
      </w:r>
    </w:p>
    <w:p w14:paraId="15CB7DC5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личной гигиены и закаливания организма;</w:t>
      </w:r>
    </w:p>
    <w:p w14:paraId="3AA4BB38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организации и проведения самостоятельных и самодеятель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ных форм занятий физическими упражнениями и спортом;</w:t>
      </w:r>
    </w:p>
    <w:p w14:paraId="5CAF2637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культуры поведения и взаимодействия во время коллектив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ных занятий и соревнований;</w:t>
      </w:r>
    </w:p>
    <w:p w14:paraId="4659E1C6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профилактики травматизма и оказания первой помощи при травмах и ушибах;</w:t>
      </w:r>
    </w:p>
    <w:p w14:paraId="013741F3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4"/>
          <w:sz w:val="28"/>
          <w:szCs w:val="28"/>
        </w:rPr>
        <w:t>Составлять:</w:t>
      </w:r>
    </w:p>
    <w:p w14:paraId="3FE9B2A9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индивидуальные комплексы физических упражнений различ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ной направленности;</w:t>
      </w:r>
    </w:p>
    <w:p w14:paraId="0377DDC2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планы-конспекты индивидуальных занятий и систем занятий.</w:t>
      </w:r>
    </w:p>
    <w:p w14:paraId="28830AAF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4"/>
          <w:sz w:val="28"/>
          <w:szCs w:val="28"/>
        </w:rPr>
        <w:t>Определять:</w:t>
      </w:r>
    </w:p>
    <w:p w14:paraId="463D9FAF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 xml:space="preserve">уровни индивидуального физического развития </w:t>
      </w:r>
      <w:r w:rsidRPr="003F387B">
        <w:rPr>
          <w:rFonts w:ascii="Times New Roman" w:hAnsi="Times New Roman" w:cs="Times New Roman"/>
          <w:bCs/>
          <w:sz w:val="28"/>
          <w:szCs w:val="28"/>
        </w:rPr>
        <w:t>и</w:t>
      </w:r>
      <w:r w:rsidRPr="003F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>двигатель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ной подготовленности;</w:t>
      </w:r>
    </w:p>
    <w:p w14:paraId="4523DAAF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pacing w:val="-1"/>
          <w:sz w:val="28"/>
          <w:szCs w:val="28"/>
        </w:rPr>
        <w:t>эффективность занятий физическими упражнениями, функцио</w:t>
      </w:r>
      <w:r w:rsidRPr="003F387B">
        <w:rPr>
          <w:rFonts w:ascii="Times New Roman" w:hAnsi="Times New Roman" w:cs="Times New Roman"/>
          <w:spacing w:val="-1"/>
          <w:sz w:val="28"/>
          <w:szCs w:val="28"/>
        </w:rPr>
        <w:softHyphen/>
        <w:t>нальное состояние организма и физическую работоспособность;</w:t>
      </w:r>
    </w:p>
    <w:p w14:paraId="0B894AD0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дозировку физической нагрузки и направленность воздей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ствий физических упражнений.</w:t>
      </w:r>
    </w:p>
    <w:p w14:paraId="2D07BBDF" w14:textId="77777777" w:rsidR="00B55F32" w:rsidRPr="003F387B" w:rsidRDefault="00B55F32" w:rsidP="00B55F32">
      <w:pPr>
        <w:rPr>
          <w:rStyle w:val="FontStyle12"/>
          <w:b/>
          <w:sz w:val="28"/>
          <w:szCs w:val="28"/>
        </w:rPr>
      </w:pPr>
      <w:r w:rsidRPr="003F387B">
        <w:rPr>
          <w:rStyle w:val="FontStyle12"/>
          <w:b/>
          <w:sz w:val="28"/>
          <w:szCs w:val="28"/>
        </w:rPr>
        <w:t>Проводить:</w:t>
      </w:r>
    </w:p>
    <w:p w14:paraId="1CBF173B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 w:hanging="357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самостоятельные и самодеятельные занятия физическими уп</w:t>
      </w:r>
      <w:r w:rsidRPr="003F387B">
        <w:rPr>
          <w:rStyle w:val="FontStyle12"/>
          <w:sz w:val="28"/>
          <w:szCs w:val="28"/>
        </w:rPr>
        <w:softHyphen/>
        <w:t>ражнениями с обшей профессионально-прикладной и оздоровительно-корригирующей направленностью</w:t>
      </w:r>
    </w:p>
    <w:p w14:paraId="69EAF544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lastRenderedPageBreak/>
        <w:t xml:space="preserve">контроль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за </w:t>
      </w:r>
      <w:r w:rsidRPr="003F387B">
        <w:rPr>
          <w:rStyle w:val="FontStyle12"/>
          <w:sz w:val="28"/>
          <w:szCs w:val="28"/>
        </w:rPr>
        <w:t>индивидуальным физическим развитием и физи</w:t>
      </w:r>
      <w:r w:rsidRPr="003F387B">
        <w:rPr>
          <w:rStyle w:val="FontStyle12"/>
          <w:sz w:val="28"/>
          <w:szCs w:val="28"/>
        </w:rPr>
        <w:softHyphen/>
        <w:t>ческой подготовленностью, физической работоспособностью, осанкой;</w:t>
      </w:r>
    </w:p>
    <w:p w14:paraId="75D032CD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приемы страховки и </w:t>
      </w:r>
      <w:proofErr w:type="spellStart"/>
      <w:r w:rsidRPr="003F387B">
        <w:rPr>
          <w:rStyle w:val="FontStyle12"/>
          <w:sz w:val="28"/>
          <w:szCs w:val="28"/>
        </w:rPr>
        <w:t>самостраховки</w:t>
      </w:r>
      <w:proofErr w:type="spellEnd"/>
      <w:r w:rsidRPr="003F387B">
        <w:rPr>
          <w:rStyle w:val="FontStyle12"/>
          <w:sz w:val="28"/>
          <w:szCs w:val="28"/>
        </w:rPr>
        <w:t xml:space="preserve"> по время занятий физи</w:t>
      </w:r>
      <w:r w:rsidRPr="003F387B">
        <w:rPr>
          <w:rStyle w:val="FontStyle12"/>
          <w:sz w:val="28"/>
          <w:szCs w:val="28"/>
        </w:rPr>
        <w:softHyphen/>
        <w:t>ческими упражнениями, приемы оказания первой помощи при травмах и ушибах;</w:t>
      </w:r>
    </w:p>
    <w:p w14:paraId="4F39E167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jc w:val="left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приемы массажа и самомассажа;</w:t>
      </w:r>
    </w:p>
    <w:p w14:paraId="7A88FADD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занятия физической культурой и спортивные соревнования с учащимися младших классов;</w:t>
      </w:r>
    </w:p>
    <w:p w14:paraId="740CF74E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jc w:val="left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судейство соревнований по одному </w:t>
      </w:r>
      <w:r w:rsidRPr="003F387B">
        <w:rPr>
          <w:rStyle w:val="FontStyle12"/>
          <w:spacing w:val="20"/>
          <w:sz w:val="28"/>
          <w:szCs w:val="28"/>
        </w:rPr>
        <w:t>из</w:t>
      </w:r>
      <w:r w:rsidRPr="003F387B">
        <w:rPr>
          <w:rStyle w:val="FontStyle12"/>
          <w:sz w:val="28"/>
          <w:szCs w:val="28"/>
        </w:rPr>
        <w:t xml:space="preserve"> видов спорта.</w:t>
      </w:r>
    </w:p>
    <w:p w14:paraId="30785177" w14:textId="77777777" w:rsidR="00B55F32" w:rsidRDefault="00B55F32" w:rsidP="00B55F32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b/>
          <w:sz w:val="28"/>
          <w:szCs w:val="28"/>
        </w:rPr>
      </w:pPr>
    </w:p>
    <w:p w14:paraId="12DA0BE3" w14:textId="77777777" w:rsidR="00B55F32" w:rsidRPr="003F387B" w:rsidRDefault="00B55F32" w:rsidP="00B55F32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b/>
          <w:sz w:val="28"/>
          <w:szCs w:val="28"/>
        </w:rPr>
      </w:pPr>
      <w:r w:rsidRPr="003F387B">
        <w:rPr>
          <w:rStyle w:val="FontStyle11"/>
          <w:rFonts w:ascii="Times New Roman" w:hAnsi="Times New Roman"/>
          <w:b/>
          <w:sz w:val="28"/>
          <w:szCs w:val="28"/>
        </w:rPr>
        <w:t>Двигательные умения, навыки и способности</w:t>
      </w:r>
    </w:p>
    <w:p w14:paraId="5206CC25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метаниях на дальность и на меткость: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метать различные по массе и форме снаряды (гранату, утяжеленные малые мячи, резиновые палки и др.) с мест» и с полного разбега (12—15 м) с использованием </w:t>
      </w:r>
      <w:proofErr w:type="spellStart"/>
      <w:r w:rsidRPr="003F387B">
        <w:rPr>
          <w:rStyle w:val="FontStyle11"/>
          <w:rFonts w:ascii="Times New Roman" w:hAnsi="Times New Roman"/>
          <w:sz w:val="28"/>
          <w:szCs w:val="28"/>
        </w:rPr>
        <w:t>четырехшажного</w:t>
      </w:r>
      <w:proofErr w:type="spellEnd"/>
      <w:r w:rsidRPr="003F387B">
        <w:rPr>
          <w:rStyle w:val="FontStyle11"/>
          <w:rFonts w:ascii="Times New Roman" w:hAnsi="Times New Roman"/>
          <w:sz w:val="28"/>
          <w:szCs w:val="28"/>
        </w:rPr>
        <w:t xml:space="preserve"> варианта бросковых шагов; метать различные по массе и форме снаряды в горизонтальную цель 2,5Х2.5 м с 15—25 м юноши: ме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тать теннисный мяч в вертикальную цель I х I м с 15—20 м юноши.</w:t>
      </w:r>
    </w:p>
    <w:p w14:paraId="69D2889F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гимнастических и акробатических упражнениях: </w:t>
      </w:r>
      <w:r w:rsidRPr="003F387B">
        <w:rPr>
          <w:rStyle w:val="FontStyle11"/>
          <w:rFonts w:ascii="Times New Roman" w:hAnsi="Times New Roman"/>
          <w:sz w:val="28"/>
          <w:szCs w:val="28"/>
        </w:rPr>
        <w:t>выполнять комбинацию из пяти элементов на брусьях или перекладине (юноши), на бревне или разновысоких брусьях (девушки); вы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полнять опорный прыжок ноги врозь через коня в длину высо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той 115—125 см (юноши); выпол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нять акробатическую комбинацию из пяти элементов, включаю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 xml:space="preserve">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3F387B">
          <w:rPr>
            <w:rStyle w:val="FontStyle11"/>
            <w:rFonts w:ascii="Times New Roman" w:hAnsi="Times New Roman"/>
            <w:sz w:val="28"/>
            <w:szCs w:val="28"/>
          </w:rPr>
          <w:t>90 см</w:t>
        </w:r>
      </w:smartTag>
      <w:r w:rsidRPr="003F387B">
        <w:rPr>
          <w:rStyle w:val="FontStyle11"/>
          <w:rFonts w:ascii="Times New Roman" w:hAnsi="Times New Roman"/>
          <w:sz w:val="28"/>
          <w:szCs w:val="28"/>
        </w:rPr>
        <w:t>, стойку на руках, переворот боком и другие ранее освоенные эле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менты (юноши), лазать по двум канатам без помощи ног и по одному канату с помощью ног на скорость (юноши).</w:t>
      </w:r>
    </w:p>
    <w:p w14:paraId="4CD02C27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спортивных играх: </w:t>
      </w:r>
      <w:r w:rsidRPr="003F387B">
        <w:rPr>
          <w:rStyle w:val="FontStyle11"/>
          <w:rFonts w:ascii="Times New Roman" w:hAnsi="Times New Roman"/>
          <w:sz w:val="28"/>
          <w:szCs w:val="28"/>
        </w:rPr>
        <w:t>демонстрировать и применять в игре или в процессе выполнения специально созданного комплексного уп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ражнения основные технико-тактические действия одной из спортивных игр.</w:t>
      </w:r>
    </w:p>
    <w:p w14:paraId="693ABFB0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Физическая подготовленность: </w:t>
      </w:r>
      <w:r w:rsidRPr="003F387B">
        <w:rPr>
          <w:rStyle w:val="FontStyle11"/>
          <w:rFonts w:ascii="Times New Roman" w:hAnsi="Times New Roman"/>
          <w:sz w:val="28"/>
          <w:szCs w:val="28"/>
        </w:rPr>
        <w:t>соответствовать, как минимум, среднему уровню показателей развития физических способностей, с учетом региональных условий и индивидуальных возможностей учащихся.</w:t>
      </w:r>
    </w:p>
    <w:p w14:paraId="0DD8B5E2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lastRenderedPageBreak/>
        <w:t xml:space="preserve">Способы физкультурно-оздоровительной деятельности: </w:t>
      </w:r>
      <w:r w:rsidRPr="003F387B">
        <w:rPr>
          <w:rStyle w:val="FontStyle11"/>
          <w:rFonts w:ascii="Times New Roman" w:hAnsi="Times New Roman"/>
          <w:sz w:val="28"/>
          <w:szCs w:val="28"/>
        </w:rPr>
        <w:t>исполь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зовать различные вилы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ческих состояний.</w:t>
      </w:r>
    </w:p>
    <w:p w14:paraId="4DC644A4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Способы спортивной деятельности: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участвовать в соревновании по легкоатлетическому </w:t>
      </w:r>
      <w:proofErr w:type="spellStart"/>
      <w:r w:rsidRPr="003F387B">
        <w:rPr>
          <w:rStyle w:val="FontStyle11"/>
          <w:rFonts w:ascii="Times New Roman" w:hAnsi="Times New Roman"/>
          <w:sz w:val="28"/>
          <w:szCs w:val="28"/>
        </w:rPr>
        <w:t>четырехборью</w:t>
      </w:r>
      <w:proofErr w:type="spellEnd"/>
      <w:r w:rsidRPr="003F387B">
        <w:rPr>
          <w:rStyle w:val="FontStyle11"/>
          <w:rFonts w:ascii="Times New Roman" w:hAnsi="Times New Roman"/>
          <w:sz w:val="28"/>
          <w:szCs w:val="28"/>
        </w:rPr>
        <w:t xml:space="preserve">: бег </w:t>
      </w:r>
      <w:smartTag w:uri="urn:schemas-microsoft-com:office:smarttags" w:element="metricconverter">
        <w:smartTagPr>
          <w:attr w:name="ProductID" w:val="100 м"/>
        </w:smartTagPr>
        <w:r w:rsidRPr="003F387B">
          <w:rPr>
            <w:rStyle w:val="FontStyle11"/>
            <w:rFonts w:ascii="Times New Roman" w:hAnsi="Times New Roman"/>
            <w:sz w:val="28"/>
            <w:szCs w:val="28"/>
          </w:rPr>
          <w:t>100 м</w:t>
        </w:r>
      </w:smartTag>
      <w:r w:rsidRPr="003F387B">
        <w:rPr>
          <w:rStyle w:val="FontStyle11"/>
          <w:rFonts w:ascii="Times New Roman" w:hAnsi="Times New Roman"/>
          <w:sz w:val="28"/>
          <w:szCs w:val="28"/>
        </w:rPr>
        <w:t>, прыжок в дли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ну или высоту, метание мяча, бег на выносливость: осуществлять соревновательную деятельность по одному из видов спорта.</w:t>
      </w:r>
    </w:p>
    <w:p w14:paraId="4A44217E" w14:textId="77777777" w:rsidR="00B55F32" w:rsidRPr="003F387B" w:rsidRDefault="00B55F32" w:rsidP="00B55F32">
      <w:pPr>
        <w:pStyle w:val="Style1"/>
        <w:widowControl/>
        <w:numPr>
          <w:ilvl w:val="0"/>
          <w:numId w:val="5"/>
        </w:numPr>
        <w:spacing w:line="360" w:lineRule="auto"/>
        <w:ind w:left="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Правила поведения на занятиях физическими упражнениями: </w:t>
      </w:r>
      <w:r w:rsidRPr="003F387B">
        <w:rPr>
          <w:rStyle w:val="FontStyle11"/>
          <w:rFonts w:ascii="Times New Roman" w:hAnsi="Times New Roman"/>
          <w:sz w:val="28"/>
          <w:szCs w:val="28"/>
        </w:rPr>
        <w:t>со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гласовывать свое поведение с интересами коллектива; при выпол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нении упражнений критически оценивать собственные достиже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ния, поощрять товарищей, имеющих низкий уровень физической подготовленности; сознательно тренироваться и стремиться к возможно лучшем) результату на соревнованиях.</w:t>
      </w:r>
    </w:p>
    <w:p w14:paraId="32C5B76A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1"/>
          <w:rFonts w:ascii="Times New Roman" w:hAnsi="Times New Roman"/>
          <w:sz w:val="28"/>
          <w:szCs w:val="28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ал по выбору учителя, учащихся, определяемый самой школой, по углубленному изучению одного или нескольких видов спор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та), разрабатывает и определяет учитель.</w:t>
      </w:r>
    </w:p>
    <w:p w14:paraId="661A32C6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</w:rPr>
      </w:pPr>
    </w:p>
    <w:p w14:paraId="161ACAE5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CE67B6D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119BBF8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34CFBD9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B669D1C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AA5F684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BEEFA65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A08E9BA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2FB7A22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489440A" w14:textId="77777777" w:rsidR="00B55F32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1B1F9AC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5F57090" w14:textId="22FA26DF" w:rsidR="00B55F32" w:rsidRPr="00C81101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C8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ематическое планирование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11 класс девушки</w:t>
      </w:r>
    </w:p>
    <w:p w14:paraId="63EC3826" w14:textId="77777777" w:rsidR="00B55F32" w:rsidRPr="00C81101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3"/>
        <w:gridCol w:w="4864"/>
        <w:gridCol w:w="992"/>
        <w:gridCol w:w="1559"/>
        <w:gridCol w:w="1507"/>
      </w:tblGrid>
      <w:tr w:rsidR="00B55F32" w:rsidRPr="00C81101" w14:paraId="712A45DE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833031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80B4C4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47AD4A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3CEAB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5B62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B55F32" w:rsidRPr="00C81101" w14:paraId="2B61D2FA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DC742F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060FE8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на уроках легкой атлетики. Низкий старт, стартовый разгон.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отрезков 40 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4118A8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FFC8F8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1AD4C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1D3E36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2E77DE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5D548B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дистанции, финиширование. Техника передачи эстафетной палочки.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53EA8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859FB0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083F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B8D065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8C7377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DA6A1D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 Техника передачи эстафетной палочки.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C9CCE3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69FE48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EF30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84B369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C38179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EECA36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744F00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AB8CE9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ABB2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1C295B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879194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8CB0F3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113455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B58C3D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E251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93F3470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F7431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8D56B2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 г на дальность, в вертикальную и горизонтальную цель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E7C679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59E331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9E3A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27B5921" w14:textId="77777777" w:rsidTr="00FE3B5F">
        <w:trPr>
          <w:trHeight w:val="825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8CBA46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76FA71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 г на дальность, в вертикальную и горизонтальную цель.</w:t>
            </w:r>
          </w:p>
          <w:p w14:paraId="116AE23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C76552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2AD202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6EBA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A1ED3AC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11743B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48EBA6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2000 м(девушки)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292986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EC7E3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B371B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3EF93D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BAB44E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48010F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баскетбола. Техника передвижений, остановок, поворотов, стоек.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017978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41D71B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A102A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D5C5B1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9076A6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C8A06A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передачи мяча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2EEE1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170E11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7148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0B2EA9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B1F2A1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59F938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5EC22C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EFDDEC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7D5D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2F1C8E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ADDEAF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E8BA5D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кольцо после ведения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67594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DD960B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F6D5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BB6A693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0B5A8F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41F5A5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1DA140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3E191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567AE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E2B637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210C0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D72BF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0BF01F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ABA588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26AE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E3C565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1931C9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3BC1F8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нападении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31235A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CA0A5E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85F4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1A567B5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BC9849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CEFD92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3х3, 5х5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869F68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2422B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58A3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39AC555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18855E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654863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3х3, 5х5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3AEADA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8964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A7EA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8F41A1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3912BD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34BA86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гимнастики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888545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117FD5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5F094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3869E52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7991B9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7C4AE7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увырок назад в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F66356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F1B2A9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D1CC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928BC82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E746BF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35E6A5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моста переход на одно колено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823ACB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BA6633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81FC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37D414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AD4BA8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E052EF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Кувырки вперед и назад слитно; стойка на лопатках.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7E712E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6CD97C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43FE3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F66868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73F0A5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87C0CC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A04484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156896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2807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CD3FCFF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B44DA1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B6E87F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Перекладина, брусья толчком ног подъём в упор на верхнюю жердь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A637EC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604576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A484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0C1E90A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9DB2B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BDE7F9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ереворот в упор махом и толчком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1D1543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697A63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000F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69F85D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A15C7E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0A3AEC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 присев на одной ноге, соскок махом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74CD4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5F3780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100F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17F1490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0DF194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9D854F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на перекладине и брусьях из 2-3 элементов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B3F46D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58E832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A893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A09ABA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344D5B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2C8B66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0AB28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A70FEA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70DD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EB9A9B0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0BA76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A22AE1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F7D18E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D31DF8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987C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6095F2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AFB61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E901B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3F4C61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0613C8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CA3E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842A4C8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093A9B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BE2AFD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высокой и низкой перекладине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27FB2B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F76BB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EB705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BF621C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FB8764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9F6C8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13108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B6D8ED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E985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E1A7AC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7AE50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1B007D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лыжной подготовки. Прохождение дистанции до 1км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929B0F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F763F0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DF8B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C90492B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8E46A3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DCBEF5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3A8AB6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C4520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AC40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2B36BF9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653C8A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7461DF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1,5км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7F952E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EDE8D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97AA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7B324C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84233B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C6712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DEFF38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95E86B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63F4C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F0CB1E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E96CAF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9F6774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2км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F4A7BB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778F9A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0ED4F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BA73095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512420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87C3FE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ход. Прохождение дистанции до 2км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1ACDC8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F95362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B73D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A133CD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FF902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24B1C9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ход. Прохождение дистанции до 2,5км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69390B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6236C2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8424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E42A3A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F10D93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46920A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3км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16066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7FF5FB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7332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DCADB0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D8C3B8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D4239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3км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668CF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93A6DD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3CA7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CE046E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A422E7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7FD0E5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коньковый ход. Прохождение дистанции до 3,5км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21BFAE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675699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5FA24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52604D8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30C8A4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321530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коньковый ход. Прохождение дистанции до 3,5км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07C1FB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D8C0D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9BA8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7273602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E949B9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622213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коньковый ход. Прохождение дистанции до 4км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660EC4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F5573E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D28E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2AB8AEC" w14:textId="77777777" w:rsidTr="00FE3B5F">
        <w:trPr>
          <w:trHeight w:val="659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4FA98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270F0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коньковый ход. Прохождение дистанции до 4км</w:t>
            </w:r>
          </w:p>
          <w:p w14:paraId="7A789D3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033413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95A6BF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BF1E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17AA40A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9FD6A6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E8F0F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«елочкой», спуск в основной стойке. Прохождение дистанции до 4,5км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87179B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456511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1DEB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122312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8F41A6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7A6BF1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«елочкой», спуск в основной стойке. Прохождение дистанции до 4,5км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2FE642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454CA8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9F32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43638A2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7C3928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4D9598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одного хода на другой. Прохождение дистанции до 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14D508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E1686B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AB4C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AD6172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F27641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538E37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одного хода на другой. Прохождение дистанции до 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27B71E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4CD4F5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9545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C9D8CF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24302D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FCFE8F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плугом. Прохождение дистанции до 6км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629FC7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3C730C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A824E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3FF8A5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336872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EC84D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плугом, переступанием. Прохождение дистанции до 6км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5B10E7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48597E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1E94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0F8A85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D6ABF8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342D0C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 на 3 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54F117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55DF98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3A346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2D2C498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E5EB42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231E58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волейбола Техника передвижения, остановок, поворотов и стоек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F3F501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AEFAF3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0867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A7C44B0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ACCB46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A312A8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передвижение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B38905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405847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B87C1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8EDB715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C63C35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A4AC62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нижняя подача через сетку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1A10B0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A3005C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B342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A912256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295697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8FB9CA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верхняя подача через сетку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7B467E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0341E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0499E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E7D13A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CDF1AE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617EBB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снизу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EBA45C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B14115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EA81A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C285E3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F68A14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BFEE01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сверху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BE7323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F7E1E6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0444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6781CF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3B3389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D8E3C0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Атакующий удар через сетку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4A12C6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631928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CE615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58A7C7F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8FC26F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6EC50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88FFA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2C44AF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BA58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6D52F9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CD6D40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891CE3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CA1D9F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834CB5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9184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5D7D84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B8E83F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56AC1E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 легкой атлетике. 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B9E775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955211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E268B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CB7DEF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491AEB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3E81A1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A3DB10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BBC6C9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EFF6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ED00F9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4F1827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0262BA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365702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58C2A6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43D85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17609B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EF23F3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E6EE48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F423C4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B0F47D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3A0A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768180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85EB6E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9B691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Равномерный бег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1BD23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B5CD55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1FF9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A3C7A3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F6EB74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5793C6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гранаты весом 300—500 г с места на дальность. Равномерный бег до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70F757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71A309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C7134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CDE7854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D2A6D5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FB2AEF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2000 м (девушки)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4EF820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B9B1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9675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8CEE7B9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DBB14C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D19874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четверти года. Задание на каникулы.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766F52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D87F0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E653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9C62C6" w14:textId="77777777" w:rsidR="00B55F32" w:rsidRPr="00C81101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86131C" w14:textId="77777777" w:rsidR="00B55F32" w:rsidRDefault="00B55F32" w:rsidP="00B55F32"/>
    <w:p w14:paraId="1897D019" w14:textId="77777777" w:rsidR="00B55F32" w:rsidRDefault="00B55F32" w:rsidP="00B55F32">
      <w:r>
        <w:br w:type="page"/>
      </w:r>
    </w:p>
    <w:p w14:paraId="13170808" w14:textId="77777777" w:rsidR="00B55F32" w:rsidRDefault="00B55F32" w:rsidP="00B55F32"/>
    <w:p w14:paraId="184149FC" w14:textId="77777777" w:rsidR="00F06325" w:rsidRPr="00E406F7" w:rsidRDefault="00F06325" w:rsidP="00F0632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F7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14:paraId="1BC00B3C" w14:textId="77777777" w:rsidR="00F06325" w:rsidRPr="00E406F7" w:rsidRDefault="00F06325" w:rsidP="00F0632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F7">
        <w:rPr>
          <w:rFonts w:ascii="Times New Roman" w:hAnsi="Times New Roman" w:cs="Times New Roman"/>
          <w:b/>
          <w:sz w:val="24"/>
          <w:szCs w:val="24"/>
        </w:rPr>
        <w:t xml:space="preserve">«Глушковская средняя общеобразовательная школа имени С.В. Омельченко» </w:t>
      </w:r>
      <w:proofErr w:type="spellStart"/>
      <w:r w:rsidRPr="00E406F7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E406F7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14:paraId="317BC999" w14:textId="77777777" w:rsidR="00F06325" w:rsidRDefault="00F06325" w:rsidP="00F06325">
      <w:pPr>
        <w:spacing w:after="0"/>
        <w:ind w:left="120"/>
      </w:pPr>
    </w:p>
    <w:p w14:paraId="74F1D363" w14:textId="77777777" w:rsidR="00F06325" w:rsidRDefault="00F06325" w:rsidP="00F06325">
      <w:pPr>
        <w:spacing w:after="0"/>
        <w:ind w:left="120"/>
      </w:pPr>
    </w:p>
    <w:p w14:paraId="7C4770E0" w14:textId="77777777" w:rsidR="00F06325" w:rsidRPr="00E406F7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14:paraId="5BC24193" w14:textId="77777777" w:rsidR="00F06325" w:rsidRPr="007E37A5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14:paraId="465A9C83" w14:textId="77777777" w:rsidR="00F06325" w:rsidRPr="007E37A5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14:paraId="1D332DF3" w14:textId="77777777" w:rsidR="00F06325" w:rsidRPr="007E37A5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14:paraId="4F768D61" w14:textId="77777777" w:rsidR="00F06325" w:rsidRPr="00E406F7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“02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9.2024”</w:t>
      </w:r>
    </w:p>
    <w:p w14:paraId="121AB4BB" w14:textId="77777777" w:rsidR="00F06325" w:rsidRPr="00C521EF" w:rsidRDefault="00F06325" w:rsidP="00F0632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“02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9.2024</w:t>
      </w:r>
      <w:r w:rsidRPr="00C521EF">
        <w:rPr>
          <w:rFonts w:asciiTheme="majorBidi" w:hAnsiTheme="majorBidi" w:cstheme="majorBidi"/>
          <w:sz w:val="24"/>
          <w:szCs w:val="24"/>
        </w:rPr>
        <w:t>”</w:t>
      </w:r>
    </w:p>
    <w:p w14:paraId="25943264" w14:textId="77777777" w:rsidR="00F06325" w:rsidRDefault="00F06325" w:rsidP="00F06325">
      <w:pPr>
        <w:spacing w:after="0"/>
        <w:ind w:left="120"/>
      </w:pPr>
    </w:p>
    <w:p w14:paraId="15148719" w14:textId="77777777" w:rsidR="00B55F32" w:rsidRPr="003F387B" w:rsidRDefault="00B55F32" w:rsidP="00B55F32">
      <w:pPr>
        <w:rPr>
          <w:rFonts w:ascii="Times New Roman" w:hAnsi="Times New Roman" w:cs="Times New Roman"/>
        </w:rPr>
      </w:pPr>
    </w:p>
    <w:p w14:paraId="4F8F8C2B" w14:textId="77777777" w:rsidR="00B55F32" w:rsidRDefault="00B55F32" w:rsidP="00B55F32"/>
    <w:p w14:paraId="51012F67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14:paraId="35845DD5" w14:textId="77777777" w:rsidR="00B55F32" w:rsidRPr="003F387B" w:rsidRDefault="00B55F32" w:rsidP="00B55F32">
      <w:pPr>
        <w:rPr>
          <w:rFonts w:ascii="Times New Roman" w:hAnsi="Times New Roman" w:cs="Times New Roman"/>
          <w:b/>
          <w:sz w:val="24"/>
          <w:szCs w:val="24"/>
        </w:rPr>
      </w:pPr>
    </w:p>
    <w:p w14:paraId="32107EEF" w14:textId="77777777" w:rsidR="00B55F32" w:rsidRPr="00E82098" w:rsidRDefault="00B55F32" w:rsidP="00B55F32">
      <w:pPr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3F387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Физическая культура </w:t>
      </w:r>
    </w:p>
    <w:p w14:paraId="3DE26666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F2D26" w14:textId="77777777" w:rsidR="00B55F32" w:rsidRPr="003F387B" w:rsidRDefault="00B55F32" w:rsidP="00B55F32">
      <w:pPr>
        <w:rPr>
          <w:rFonts w:ascii="Times New Roman" w:hAnsi="Times New Roman" w:cs="Times New Roman"/>
          <w:b/>
          <w:sz w:val="24"/>
          <w:szCs w:val="24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Класс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 юноши</w:t>
      </w:r>
    </w:p>
    <w:p w14:paraId="76F3D954" w14:textId="77777777" w:rsidR="00B55F32" w:rsidRPr="003F387B" w:rsidRDefault="00B55F32" w:rsidP="00B55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55325" w14:textId="0E0E8F6E" w:rsidR="00B55F32" w:rsidRPr="003F387B" w:rsidRDefault="00B55F32" w:rsidP="00B55F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 </w:t>
      </w:r>
      <w:r w:rsidR="00F06325">
        <w:rPr>
          <w:rFonts w:ascii="Times New Roman" w:hAnsi="Times New Roman" w:cs="Times New Roman"/>
          <w:b/>
          <w:sz w:val="28"/>
          <w:szCs w:val="28"/>
          <w:u w:val="single"/>
        </w:rPr>
        <w:t>МО учителей  ОБЗР,</w:t>
      </w:r>
      <w:r w:rsidRPr="003F38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физической культуры, технологии, ИЗО и музыки</w:t>
      </w:r>
    </w:p>
    <w:p w14:paraId="0FB36E03" w14:textId="77777777" w:rsidR="00B55F32" w:rsidRPr="003F387B" w:rsidRDefault="00B55F32" w:rsidP="00B55F3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902C13" w14:textId="281172BC" w:rsidR="00B55F32" w:rsidRPr="00E82098" w:rsidRDefault="00B55F32" w:rsidP="00B55F32">
      <w:pPr>
        <w:rPr>
          <w:rFonts w:ascii="Times New Roman" w:hAnsi="Times New Roman" w:cs="Times New Roman"/>
          <w:b/>
          <w:sz w:val="28"/>
          <w:szCs w:val="28"/>
        </w:rPr>
      </w:pPr>
      <w:r w:rsidRPr="003F387B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   </w:t>
      </w:r>
      <w:r w:rsidR="00F06325">
        <w:rPr>
          <w:rFonts w:ascii="Times New Roman" w:hAnsi="Times New Roman" w:cs="Times New Roman"/>
          <w:b/>
          <w:sz w:val="28"/>
          <w:szCs w:val="28"/>
          <w:u w:val="single"/>
        </w:rPr>
        <w:t>2024-2025 уч. г.</w:t>
      </w:r>
    </w:p>
    <w:p w14:paraId="42F7BD94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A11FBD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4B7904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6E62BF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CF207D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1E32DB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91AE0F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B6D47C" w14:textId="77777777" w:rsidR="00F06325" w:rsidRDefault="00F06325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530A72A" w14:textId="06A6527A" w:rsidR="00B55F32" w:rsidRPr="003F387B" w:rsidRDefault="00F06325" w:rsidP="00B55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55F32" w:rsidRPr="003F387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89CC47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6E875A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F387B">
        <w:rPr>
          <w:b/>
          <w:bCs/>
          <w:sz w:val="28"/>
          <w:szCs w:val="28"/>
        </w:rPr>
        <w:t>Аннотация к рабочей программе</w:t>
      </w:r>
    </w:p>
    <w:p w14:paraId="1E4B4D15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F387B">
        <w:rPr>
          <w:b/>
          <w:bCs/>
          <w:sz w:val="28"/>
          <w:szCs w:val="28"/>
        </w:rPr>
        <w:t>Цели и задачи курса.</w:t>
      </w:r>
    </w:p>
    <w:p w14:paraId="49D8D9BF" w14:textId="77777777" w:rsidR="00B55F32" w:rsidRPr="003F387B" w:rsidRDefault="00B55F32" w:rsidP="00B55F32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3F387B">
        <w:rPr>
          <w:b/>
          <w:bCs/>
          <w:sz w:val="28"/>
          <w:szCs w:val="28"/>
        </w:rPr>
        <w:t> </w:t>
      </w:r>
      <w:r w:rsidRPr="003F387B">
        <w:rPr>
          <w:bCs/>
          <w:sz w:val="28"/>
          <w:szCs w:val="28"/>
        </w:rPr>
        <w:t>Основная цель курса «Физической культуры</w:t>
      </w:r>
      <w:r w:rsidRPr="003F387B">
        <w:rPr>
          <w:b/>
          <w:bCs/>
          <w:sz w:val="28"/>
          <w:szCs w:val="28"/>
        </w:rPr>
        <w:t xml:space="preserve">» </w:t>
      </w:r>
      <w:r w:rsidRPr="003F387B">
        <w:rPr>
          <w:sz w:val="28"/>
          <w:szCs w:val="28"/>
        </w:rPr>
        <w:t>формирование разносторонне физически развитой личности</w:t>
      </w:r>
      <w:proofErr w:type="gramStart"/>
      <w:r w:rsidRPr="003F387B">
        <w:rPr>
          <w:sz w:val="28"/>
          <w:szCs w:val="28"/>
        </w:rPr>
        <w:t xml:space="preserve"> ,</w:t>
      </w:r>
      <w:proofErr w:type="gramEnd"/>
      <w:r w:rsidRPr="003F387B">
        <w:rPr>
          <w:sz w:val="28"/>
          <w:szCs w:val="28"/>
        </w:rPr>
        <w:t>готовой к активной творческой самореализации в пространстве общечеловеческой культуры, способной активно использовать ценности</w:t>
      </w:r>
    </w:p>
    <w:p w14:paraId="1F265A4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</w:rPr>
        <w:t>физической культуры для укрепления и длительного сохранения собственного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>оптимизации трудовой деятельности и организации активного отдыха</w:t>
      </w:r>
    </w:p>
    <w:p w14:paraId="1D62A3E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11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направлены:</w:t>
      </w:r>
    </w:p>
    <w:p w14:paraId="6C3762CF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содействие гармоническому развитию личности, укреплению здоровья учащихся, закреп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14:paraId="23D6836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обучение основам базовых видов двигательных действий;</w:t>
      </w:r>
    </w:p>
    <w:p w14:paraId="777AF488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дальнейшее развитие координационных и кондиционных способностей;</w:t>
      </w:r>
    </w:p>
    <w:p w14:paraId="4303EC82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14:paraId="08950EA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углубленное представление об основных видах спорта;</w:t>
      </w:r>
    </w:p>
    <w:p w14:paraId="59608EF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приобщение к самостоятельным занятиям физическими упражнениями и занятиям лю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бимым видом спорта в свободное время;</w:t>
      </w:r>
    </w:p>
    <w:p w14:paraId="685A43B8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адекватной оценки собственных физических возможностей;</w:t>
      </w:r>
    </w:p>
    <w:p w14:paraId="69E4D271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содействие развития психических процессов и обучение </w:t>
      </w:r>
      <w:proofErr w:type="spellStart"/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психическойсаморегуляции</w:t>
      </w:r>
      <w:proofErr w:type="spellEnd"/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87B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14:paraId="0A6A28C6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Fonts w:ascii="Times New Roman" w:hAnsi="Times New Roman"/>
          <w:color w:val="000000"/>
          <w:sz w:val="28"/>
          <w:szCs w:val="28"/>
        </w:rPr>
        <w:t>Программный материал делится на две части -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базо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вую </w:t>
      </w:r>
      <w:r w:rsidRPr="003F387B">
        <w:rPr>
          <w:rFonts w:ascii="Times New Roman" w:hAnsi="Times New Roman"/>
          <w:color w:val="000000"/>
          <w:sz w:val="28"/>
          <w:szCs w:val="28"/>
        </w:rPr>
        <w:t>и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вариативную. В базовую часть </w:t>
      </w:r>
      <w:r w:rsidRPr="003F387B">
        <w:rPr>
          <w:rFonts w:ascii="Times New Roman" w:hAnsi="Times New Roman"/>
          <w:color w:val="000000"/>
          <w:sz w:val="28"/>
          <w:szCs w:val="28"/>
        </w:rPr>
        <w:t>входит материал в соответствии с федеральным компонен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 xml:space="preserve">том </w:t>
      </w:r>
      <w:proofErr w:type="spellStart"/>
      <w:r w:rsidRPr="003F387B">
        <w:rPr>
          <w:rFonts w:ascii="Times New Roman" w:hAnsi="Times New Roman"/>
          <w:color w:val="000000"/>
          <w:sz w:val="28"/>
          <w:szCs w:val="28"/>
        </w:rPr>
        <w:lastRenderedPageBreak/>
        <w:t>учбного</w:t>
      </w:r>
      <w:proofErr w:type="spellEnd"/>
      <w:r w:rsidRPr="003F387B">
        <w:rPr>
          <w:rFonts w:ascii="Times New Roman" w:hAnsi="Times New Roman"/>
          <w:color w:val="000000"/>
          <w:sz w:val="28"/>
          <w:szCs w:val="28"/>
        </w:rPr>
        <w:t xml:space="preserve"> плана. Ба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зовая часть выполняет обязательный минимум образования по предмету «Физическая культура». </w:t>
      </w:r>
      <w:r w:rsidRPr="003F387B">
        <w:rPr>
          <w:rFonts w:ascii="Times New Roman" w:hAnsi="Times New Roman"/>
          <w:i/>
          <w:iCs/>
          <w:color w:val="000000"/>
          <w:sz w:val="28"/>
          <w:szCs w:val="28"/>
        </w:rPr>
        <w:t>Вариативная часть </w:t>
      </w:r>
      <w:r w:rsidRPr="003F387B">
        <w:rPr>
          <w:rFonts w:ascii="Times New Roman" w:hAnsi="Times New Roman"/>
          <w:color w:val="000000"/>
          <w:sz w:val="28"/>
          <w:szCs w:val="28"/>
        </w:rPr>
        <w:t>включает в себя программный материал по баскетболу. Программный ма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териал усложняется по разделам каждый год за счет увеличения сложности элементов на базе ранее пройденных. 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ния умений и навыков. По окончании основной школы учащийся должен показать уровень фи</w:t>
      </w:r>
      <w:r w:rsidRPr="003F387B">
        <w:rPr>
          <w:rFonts w:ascii="Times New Roman" w:hAnsi="Times New Roman"/>
          <w:color w:val="000000"/>
          <w:sz w:val="28"/>
          <w:szCs w:val="28"/>
        </w:rPr>
        <w:softHyphen/>
        <w:t>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14:paraId="25AAE0BD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1"/>
          <w:rFonts w:ascii="Times New Roman" w:hAnsi="Times New Roman"/>
          <w:sz w:val="28"/>
          <w:szCs w:val="28"/>
        </w:rPr>
        <w:t>Прежде всего на уроках продолжается работа по выработке умений использовать средства физической культуры для укреп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ления состояния здоровья, противостояния стрессам, для отдыха и досуга. В числе оздоровительных задач важное место принад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лежит формированию у молодых</w:t>
      </w:r>
      <w:r w:rsidRPr="003F387B">
        <w:rPr>
          <w:rStyle w:val="FontStyle12"/>
          <w:sz w:val="28"/>
          <w:szCs w:val="28"/>
        </w:rPr>
        <w:t xml:space="preserve"> </w:t>
      </w:r>
      <w:r w:rsidRPr="003F387B">
        <w:rPr>
          <w:rStyle w:val="FontStyle11"/>
          <w:rFonts w:ascii="Times New Roman" w:hAnsi="Times New Roman"/>
          <w:sz w:val="28"/>
          <w:szCs w:val="28"/>
        </w:rPr>
        <w:t>людей общественных и личных представлений о престижности высокого уровня здоровья и раз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носторонней физической подготовленности, а также содействию их гармоничному развитию.</w:t>
      </w:r>
    </w:p>
    <w:p w14:paraId="277C7DF7" w14:textId="77777777" w:rsidR="00B55F32" w:rsidRPr="003F387B" w:rsidRDefault="00B55F32" w:rsidP="00B55F32">
      <w:pPr>
        <w:pStyle w:val="Style2"/>
        <w:widowControl/>
        <w:spacing w:line="360" w:lineRule="auto"/>
        <w:ind w:firstLine="340"/>
        <w:rPr>
          <w:rStyle w:val="FontStyle11"/>
          <w:rFonts w:ascii="Times New Roman" w:hAnsi="Times New Roman"/>
          <w:sz w:val="28"/>
          <w:szCs w:val="28"/>
        </w:rPr>
      </w:pPr>
      <w:proofErr w:type="gramStart"/>
      <w:r w:rsidRPr="003F387B">
        <w:rPr>
          <w:rStyle w:val="FontStyle11"/>
          <w:rFonts w:ascii="Times New Roman" w:hAnsi="Times New Roman"/>
          <w:sz w:val="28"/>
          <w:szCs w:val="28"/>
        </w:rPr>
        <w:t>В процессе усвоения материала программы углубляются зна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 старшеклассников о закономерностях спортивной трениров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ки, двигательной активности, о значении занятий физической культурой для будущей трудовой деятельности, службы в армии, выполнения функций материнства и отцовства; даются конкрет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ные представления о самостоятельных занятиях с целью улучше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 физического развития и двигательной подготовленности с учетам индивидуальных особенностей обучающихся.</w:t>
      </w:r>
      <w:proofErr w:type="gramEnd"/>
    </w:p>
    <w:p w14:paraId="6DF93542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  <w:lang w:eastAsia="ru-RU"/>
        </w:rPr>
        <w:t>«Физическая культура» рассчитана на общее число учебных часов за год обучения 68 (2 часа в неделю)</w:t>
      </w:r>
    </w:p>
    <w:p w14:paraId="0C7D1E97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0B32D7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14:paraId="43AA2D7C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ЛИЧНОСТНЫЕ:</w:t>
      </w:r>
    </w:p>
    <w:p w14:paraId="729FBD8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3F387B">
        <w:rPr>
          <w:rStyle w:val="c14"/>
          <w:rFonts w:ascii="Times New Roman" w:hAnsi="Times New Roman" w:cs="Times New Roman"/>
          <w:color w:val="000000"/>
          <w:sz w:val="28"/>
          <w:szCs w:val="28"/>
        </w:rPr>
        <w:t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14:paraId="753772FB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МЕТАПРЕДМЕТНЫЕ:</w:t>
      </w:r>
    </w:p>
    <w:p w14:paraId="6B430031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sz w:val="28"/>
          <w:szCs w:val="28"/>
          <w:lang w:eastAsia="ru-RU"/>
        </w:rPr>
        <w:t>Метапредметные результаты курса «Физическая культура» основаны на формировании универсальных учебных действий</w:t>
      </w:r>
    </w:p>
    <w:p w14:paraId="046B3F22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Личностные УУД:</w:t>
      </w:r>
    </w:p>
    <w:p w14:paraId="21619B0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Умение структурировать знания,</w:t>
      </w:r>
    </w:p>
    <w:p w14:paraId="3885EED5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Выделение и формулирование учебной цели.</w:t>
      </w:r>
    </w:p>
    <w:p w14:paraId="05282232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Поиск и  выделение необходимой информации</w:t>
      </w:r>
    </w:p>
    <w:p w14:paraId="6FB49035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Анализ объектов;</w:t>
      </w:r>
    </w:p>
    <w:p w14:paraId="7D0D3C5C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Синтез, как составление целого из частей</w:t>
      </w:r>
    </w:p>
    <w:p w14:paraId="7FD1800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Классификация объектов.</w:t>
      </w:r>
    </w:p>
    <w:p w14:paraId="232A121F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Регулятивные УУД:</w:t>
      </w:r>
    </w:p>
    <w:p w14:paraId="2005E6F0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Целеполагание,</w:t>
      </w:r>
    </w:p>
    <w:p w14:paraId="1D793718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волевая саморегуляция,</w:t>
      </w:r>
    </w:p>
    <w:p w14:paraId="4E434625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коррекция,</w:t>
      </w:r>
    </w:p>
    <w:p w14:paraId="05E6DCA6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 оценка качества и уровня усвоения.</w:t>
      </w:r>
    </w:p>
    <w:p w14:paraId="04AB92AB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Контроль в форме сличения с эталоном.</w:t>
      </w:r>
    </w:p>
    <w:p w14:paraId="45264CBD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Познавательные УУД:</w:t>
      </w:r>
    </w:p>
    <w:p w14:paraId="695AC55A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Умение структурировать знания,</w:t>
      </w:r>
    </w:p>
    <w:p w14:paraId="5A51ED9A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Выделение и формулирование учебной цели.</w:t>
      </w:r>
    </w:p>
    <w:p w14:paraId="141519F8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Поиск и  выделение необходимой информации</w:t>
      </w:r>
    </w:p>
    <w:p w14:paraId="0891FD96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Анализ объектов;</w:t>
      </w:r>
    </w:p>
    <w:p w14:paraId="63BA29B3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Синтез, как составление целого из частей</w:t>
      </w:r>
    </w:p>
    <w:p w14:paraId="77DE996E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Классификация объектов.</w:t>
      </w:r>
    </w:p>
    <w:p w14:paraId="31B11642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Коммуникативные УУД:</w:t>
      </w:r>
    </w:p>
    <w:p w14:paraId="71AFC135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Умение выражать свои мысли,</w:t>
      </w:r>
    </w:p>
    <w:p w14:paraId="7E940948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Разрешение конфликтов, постановка вопросов.</w:t>
      </w:r>
    </w:p>
    <w:p w14:paraId="10351941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Управление поведением партнера: контроль, коррекция.</w:t>
      </w:r>
    </w:p>
    <w:p w14:paraId="60167D19" w14:textId="77777777" w:rsidR="00B55F32" w:rsidRPr="003F387B" w:rsidRDefault="00B55F32" w:rsidP="00B55F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Планирование сотрудничества с учителем и сверстниками.</w:t>
      </w:r>
    </w:p>
    <w:p w14:paraId="59CA018C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ПРЕДМЕТНЫЕ УУД:</w:t>
      </w:r>
    </w:p>
    <w:p w14:paraId="35AA2D0E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рассматривать физическую культуру как явление культуры;</w:t>
      </w:r>
    </w:p>
    <w:p w14:paraId="5C8F39B7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rStyle w:val="c14"/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 вычислить исторические этапы ее развития;</w:t>
      </w:r>
    </w:p>
    <w:p w14:paraId="7DA61431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 характеризовать основные направления и формы ее организации в современном обществе;</w:t>
      </w:r>
    </w:p>
    <w:p w14:paraId="67619F86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характеризовать содержательные основы здорового образа жизни, раскрывал,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2731BE1C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14:paraId="3A56F743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разрабатывать содержание самостоятельных занятий физическими упражнениями, определять их направленность и формулировать задачи,   рационально планировать в режиме дня и учебной недели;</w:t>
      </w:r>
    </w:p>
    <w:p w14:paraId="35589CEF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lastRenderedPageBreak/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гола и погодных условий:</w:t>
      </w:r>
    </w:p>
    <w:p w14:paraId="23893D44" w14:textId="77777777" w:rsidR="00B55F32" w:rsidRPr="003F387B" w:rsidRDefault="00B55F32" w:rsidP="00B55F3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F387B">
        <w:rPr>
          <w:rStyle w:val="c14"/>
          <w:color w:val="000000"/>
          <w:sz w:val="28"/>
          <w:szCs w:val="28"/>
        </w:rPr>
        <w:t>-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14:paraId="63001545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3CE16B" w14:textId="77777777" w:rsidR="00B55F32" w:rsidRPr="003F387B" w:rsidRDefault="00B55F32" w:rsidP="00B55F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Pr="003F3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ЩИХСЯ </w:t>
      </w:r>
    </w:p>
    <w:p w14:paraId="5BA0882E" w14:textId="77777777" w:rsidR="00B55F32" w:rsidRPr="003F387B" w:rsidRDefault="00B55F32" w:rsidP="00B55F32">
      <w:pPr>
        <w:shd w:val="clear" w:color="auto" w:fill="FFFFFF"/>
        <w:ind w:firstLine="346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Cs/>
          <w:sz w:val="28"/>
          <w:szCs w:val="28"/>
        </w:rPr>
        <w:t>В</w:t>
      </w:r>
      <w:r w:rsidRPr="003F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 xml:space="preserve">результате освоения Обязательного минимума содержания учебного предмета «физическая культура»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387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387B">
        <w:rPr>
          <w:rFonts w:ascii="Times New Roman" w:hAnsi="Times New Roman" w:cs="Times New Roman"/>
          <w:sz w:val="28"/>
          <w:szCs w:val="28"/>
        </w:rPr>
        <w:t>щиеся по оконча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нии средней школы должны достигнуть следующего уровня раз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вития физической культуры.</w:t>
      </w:r>
    </w:p>
    <w:p w14:paraId="38954366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5"/>
          <w:sz w:val="28"/>
          <w:szCs w:val="28"/>
        </w:rPr>
        <w:t>Объяснять:</w:t>
      </w:r>
    </w:p>
    <w:p w14:paraId="51476F1A" w14:textId="77777777" w:rsidR="00B55F32" w:rsidRPr="003F387B" w:rsidRDefault="00B55F32" w:rsidP="00B55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роль и значение физической культуры в развитии общества и человека, цели и принципы современного олимпийского дви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жения, его роль и значение в современном мире, влияние на развитие массовой физической культуры и спорта высших достижений;</w:t>
      </w:r>
    </w:p>
    <w:p w14:paraId="3C7E2A7D" w14:textId="77777777" w:rsidR="00B55F32" w:rsidRPr="003F387B" w:rsidRDefault="00B55F32" w:rsidP="00B55F3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роль и значение занятий физической культурой в укреплении здоровья человека, профилактике вредных привычек, ве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дении здорового образа жизни.</w:t>
      </w:r>
    </w:p>
    <w:p w14:paraId="4F30C26B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5"/>
          <w:sz w:val="28"/>
          <w:szCs w:val="28"/>
        </w:rPr>
        <w:t>Характеризовать:</w:t>
      </w:r>
    </w:p>
    <w:p w14:paraId="1C9F67E0" w14:textId="77777777" w:rsidR="00B55F32" w:rsidRPr="003F387B" w:rsidRDefault="00B55F32" w:rsidP="00B55F32">
      <w:pPr>
        <w:shd w:val="clear" w:color="auto" w:fill="FFFFFF"/>
        <w:tabs>
          <w:tab w:val="left" w:pos="142"/>
        </w:tabs>
        <w:ind w:hanging="202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14:paraId="2A60D085" w14:textId="77777777" w:rsidR="00B55F32" w:rsidRPr="003F387B" w:rsidRDefault="00B55F32" w:rsidP="00B55F32">
      <w:pPr>
        <w:shd w:val="clear" w:color="auto" w:fill="FFFFFF"/>
        <w:tabs>
          <w:tab w:val="left" w:pos="283"/>
        </w:tabs>
        <w:ind w:hanging="202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особенности функционирования основных органов и струк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тур организма во время занятий физическими упражнениями, особенности планирования индивидуальных занятий физи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ческими упражнениями различной направленности и конт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роля их эффективности;</w:t>
      </w:r>
    </w:p>
    <w:p w14:paraId="5F2C577B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pacing w:val="-1"/>
          <w:sz w:val="28"/>
          <w:szCs w:val="28"/>
        </w:rPr>
        <w:t>особенности организации и проведения индивидуальных заня</w:t>
      </w:r>
      <w:r w:rsidRPr="003F387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F387B">
        <w:rPr>
          <w:rFonts w:ascii="Times New Roman" w:hAnsi="Times New Roman" w:cs="Times New Roman"/>
          <w:sz w:val="28"/>
          <w:szCs w:val="28"/>
        </w:rPr>
        <w:t>тий физическими упражнениями общей профессионально-</w:t>
      </w:r>
      <w:r w:rsidRPr="003F387B">
        <w:rPr>
          <w:rFonts w:ascii="Times New Roman" w:hAnsi="Times New Roman" w:cs="Times New Roman"/>
          <w:spacing w:val="-2"/>
          <w:sz w:val="28"/>
          <w:szCs w:val="28"/>
        </w:rPr>
        <w:t>прикладной и оздоровительно-корригирующей направленности;</w:t>
      </w:r>
    </w:p>
    <w:p w14:paraId="4324E95E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 xml:space="preserve">особенности обучения и самообучения двигательным действиям, особенности развития физических способностей на занятиях физической </w:t>
      </w:r>
      <w:r w:rsidRPr="003F387B">
        <w:rPr>
          <w:rFonts w:ascii="Times New Roman" w:hAnsi="Times New Roman" w:cs="Times New Roman"/>
          <w:sz w:val="28"/>
          <w:szCs w:val="28"/>
        </w:rPr>
        <w:lastRenderedPageBreak/>
        <w:t>культурой;</w:t>
      </w:r>
    </w:p>
    <w:p w14:paraId="7A199343" w14:textId="77777777" w:rsidR="00B55F32" w:rsidRPr="003F387B" w:rsidRDefault="00B55F32" w:rsidP="00B55F32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19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особенности форм урочных и внеурочных занятий физичес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кими упражнениями, основы их структуры, содержания и направленности;</w:t>
      </w:r>
    </w:p>
    <w:p w14:paraId="4233628F" w14:textId="77777777" w:rsidR="00B55F32" w:rsidRPr="003F387B" w:rsidRDefault="00B55F32" w:rsidP="00B55F32">
      <w:pPr>
        <w:shd w:val="clear" w:color="auto" w:fill="FFFFFF"/>
        <w:tabs>
          <w:tab w:val="left" w:pos="398"/>
        </w:tabs>
        <w:ind w:hanging="187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•</w:t>
      </w:r>
      <w:r w:rsidRPr="003F387B">
        <w:rPr>
          <w:rFonts w:ascii="Times New Roman" w:hAnsi="Times New Roman" w:cs="Times New Roman"/>
          <w:sz w:val="28"/>
          <w:szCs w:val="28"/>
        </w:rPr>
        <w:tab/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14:paraId="4858CD1C" w14:textId="77777777" w:rsidR="00B55F32" w:rsidRPr="003F387B" w:rsidRDefault="00B55F32" w:rsidP="00B55F32">
      <w:pPr>
        <w:shd w:val="clear" w:color="auto" w:fill="FFFFFF"/>
        <w:tabs>
          <w:tab w:val="left" w:pos="398"/>
        </w:tabs>
        <w:ind w:hanging="187"/>
        <w:rPr>
          <w:rFonts w:ascii="Times New Roman" w:hAnsi="Times New Roman" w:cs="Times New Roman"/>
          <w:sz w:val="28"/>
          <w:szCs w:val="28"/>
        </w:rPr>
      </w:pPr>
    </w:p>
    <w:p w14:paraId="11C177C0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Соблюдать правила:</w:t>
      </w:r>
    </w:p>
    <w:p w14:paraId="461BCCA7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личной гигиены и закаливания организма;</w:t>
      </w:r>
    </w:p>
    <w:p w14:paraId="3386FC95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организации и проведения самостоятельных и самодеятель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ных форм занятий физическими упражнениями и спортом;</w:t>
      </w:r>
    </w:p>
    <w:p w14:paraId="5C94B8C5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культуры поведения и взаимодействия во время коллектив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ных занятий и соревнований;</w:t>
      </w:r>
    </w:p>
    <w:p w14:paraId="508132D6" w14:textId="77777777" w:rsidR="00B55F32" w:rsidRPr="003F387B" w:rsidRDefault="00B55F32" w:rsidP="00B55F3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профилактики травматизма и оказания первой помощи при травмах и ушибах;</w:t>
      </w:r>
    </w:p>
    <w:p w14:paraId="07880A59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4"/>
          <w:sz w:val="28"/>
          <w:szCs w:val="28"/>
        </w:rPr>
        <w:t>Составлять:</w:t>
      </w:r>
    </w:p>
    <w:p w14:paraId="09019A34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индивидуальные комплексы физических упражнений различ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ной направленности;</w:t>
      </w:r>
    </w:p>
    <w:p w14:paraId="1D857444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планы-конспекты индивидуальных занятий и систем занятий.</w:t>
      </w:r>
    </w:p>
    <w:p w14:paraId="23CA1119" w14:textId="77777777" w:rsidR="00B55F32" w:rsidRPr="003F387B" w:rsidRDefault="00B55F32" w:rsidP="00B55F32">
      <w:pPr>
        <w:shd w:val="clear" w:color="auto" w:fill="FFFFFF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F387B">
        <w:rPr>
          <w:rFonts w:ascii="Times New Roman" w:hAnsi="Times New Roman" w:cs="Times New Roman"/>
          <w:b/>
          <w:bCs/>
          <w:spacing w:val="-14"/>
          <w:sz w:val="28"/>
          <w:szCs w:val="28"/>
        </w:rPr>
        <w:t>Определять:</w:t>
      </w:r>
    </w:p>
    <w:p w14:paraId="19FEAEFF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 xml:space="preserve">уровни индивидуального физического развития </w:t>
      </w:r>
      <w:r w:rsidRPr="003F387B">
        <w:rPr>
          <w:rFonts w:ascii="Times New Roman" w:hAnsi="Times New Roman" w:cs="Times New Roman"/>
          <w:bCs/>
          <w:sz w:val="28"/>
          <w:szCs w:val="28"/>
        </w:rPr>
        <w:t>и</w:t>
      </w:r>
      <w:r w:rsidRPr="003F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87B">
        <w:rPr>
          <w:rFonts w:ascii="Times New Roman" w:hAnsi="Times New Roman" w:cs="Times New Roman"/>
          <w:sz w:val="28"/>
          <w:szCs w:val="28"/>
        </w:rPr>
        <w:t>двигатель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ной подготовленности;</w:t>
      </w:r>
    </w:p>
    <w:p w14:paraId="5A8C27FB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pacing w:val="-1"/>
          <w:sz w:val="28"/>
          <w:szCs w:val="28"/>
        </w:rPr>
        <w:t>эффективность занятий физическими упражнениями, функцио</w:t>
      </w:r>
      <w:r w:rsidRPr="003F387B">
        <w:rPr>
          <w:rFonts w:ascii="Times New Roman" w:hAnsi="Times New Roman" w:cs="Times New Roman"/>
          <w:spacing w:val="-1"/>
          <w:sz w:val="28"/>
          <w:szCs w:val="28"/>
        </w:rPr>
        <w:softHyphen/>
        <w:t>нальное состояние организма и физическую работоспособность;</w:t>
      </w:r>
    </w:p>
    <w:p w14:paraId="4DE69CA1" w14:textId="77777777" w:rsidR="00B55F32" w:rsidRPr="003F387B" w:rsidRDefault="00B55F32" w:rsidP="00B55F32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hanging="182"/>
        <w:jc w:val="both"/>
        <w:rPr>
          <w:rFonts w:ascii="Times New Roman" w:hAnsi="Times New Roman" w:cs="Times New Roman"/>
          <w:sz w:val="28"/>
          <w:szCs w:val="28"/>
        </w:rPr>
      </w:pPr>
      <w:r w:rsidRPr="003F387B">
        <w:rPr>
          <w:rFonts w:ascii="Times New Roman" w:hAnsi="Times New Roman" w:cs="Times New Roman"/>
          <w:sz w:val="28"/>
          <w:szCs w:val="28"/>
        </w:rPr>
        <w:t>дозировку физической нагрузки и направленность воздей</w:t>
      </w:r>
      <w:r w:rsidRPr="003F387B">
        <w:rPr>
          <w:rFonts w:ascii="Times New Roman" w:hAnsi="Times New Roman" w:cs="Times New Roman"/>
          <w:sz w:val="28"/>
          <w:szCs w:val="28"/>
        </w:rPr>
        <w:softHyphen/>
        <w:t>ствий физических упражнений.</w:t>
      </w:r>
    </w:p>
    <w:p w14:paraId="23139B2A" w14:textId="77777777" w:rsidR="00B55F32" w:rsidRPr="003F387B" w:rsidRDefault="00B55F32" w:rsidP="00B55F32">
      <w:pPr>
        <w:rPr>
          <w:rStyle w:val="FontStyle12"/>
          <w:b/>
          <w:sz w:val="28"/>
          <w:szCs w:val="28"/>
        </w:rPr>
      </w:pPr>
      <w:r w:rsidRPr="003F387B">
        <w:rPr>
          <w:rStyle w:val="FontStyle12"/>
          <w:b/>
          <w:sz w:val="28"/>
          <w:szCs w:val="28"/>
        </w:rPr>
        <w:t>Проводить:</w:t>
      </w:r>
    </w:p>
    <w:p w14:paraId="42346975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 w:hanging="357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самостоятельные и самодеятельные занятия физическими уп</w:t>
      </w:r>
      <w:r w:rsidRPr="003F387B">
        <w:rPr>
          <w:rStyle w:val="FontStyle12"/>
          <w:sz w:val="28"/>
          <w:szCs w:val="28"/>
        </w:rPr>
        <w:softHyphen/>
        <w:t>ражнениями с обшей профессионально-прикладной и оздоровительно-корригирующей направленностью</w:t>
      </w:r>
    </w:p>
    <w:p w14:paraId="6FBE871E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lastRenderedPageBreak/>
        <w:t xml:space="preserve">контроль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за </w:t>
      </w:r>
      <w:r w:rsidRPr="003F387B">
        <w:rPr>
          <w:rStyle w:val="FontStyle12"/>
          <w:sz w:val="28"/>
          <w:szCs w:val="28"/>
        </w:rPr>
        <w:t>индивидуальным физическим развитием и физи</w:t>
      </w:r>
      <w:r w:rsidRPr="003F387B">
        <w:rPr>
          <w:rStyle w:val="FontStyle12"/>
          <w:sz w:val="28"/>
          <w:szCs w:val="28"/>
        </w:rPr>
        <w:softHyphen/>
        <w:t>ческой подготовленностью, физической работоспособностью, осанкой;</w:t>
      </w:r>
    </w:p>
    <w:p w14:paraId="7B526D06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приемы страховки и </w:t>
      </w:r>
      <w:proofErr w:type="spellStart"/>
      <w:r w:rsidRPr="003F387B">
        <w:rPr>
          <w:rStyle w:val="FontStyle12"/>
          <w:sz w:val="28"/>
          <w:szCs w:val="28"/>
        </w:rPr>
        <w:t>самостраховки</w:t>
      </w:r>
      <w:proofErr w:type="spellEnd"/>
      <w:r w:rsidRPr="003F387B">
        <w:rPr>
          <w:rStyle w:val="FontStyle12"/>
          <w:sz w:val="28"/>
          <w:szCs w:val="28"/>
        </w:rPr>
        <w:t xml:space="preserve"> по время занятий физи</w:t>
      </w:r>
      <w:r w:rsidRPr="003F387B">
        <w:rPr>
          <w:rStyle w:val="FontStyle12"/>
          <w:sz w:val="28"/>
          <w:szCs w:val="28"/>
        </w:rPr>
        <w:softHyphen/>
        <w:t>ческими упражнениями, приемы оказания первой помощи при травмах и ушибах;</w:t>
      </w:r>
    </w:p>
    <w:p w14:paraId="242D8B5F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jc w:val="left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приемы массажа и самомассажа;</w:t>
      </w:r>
    </w:p>
    <w:p w14:paraId="02488FA9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>занятия физической культурой и спортивные соревнования с учащимися младших классов;</w:t>
      </w:r>
    </w:p>
    <w:p w14:paraId="34BBF932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tabs>
          <w:tab w:val="left" w:pos="165"/>
        </w:tabs>
        <w:spacing w:line="360" w:lineRule="auto"/>
        <w:ind w:left="0"/>
        <w:jc w:val="left"/>
        <w:rPr>
          <w:rStyle w:val="FontStyle12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судейство соревнований по одному </w:t>
      </w:r>
      <w:r w:rsidRPr="003F387B">
        <w:rPr>
          <w:rStyle w:val="FontStyle12"/>
          <w:spacing w:val="20"/>
          <w:sz w:val="28"/>
          <w:szCs w:val="28"/>
        </w:rPr>
        <w:t>из</w:t>
      </w:r>
      <w:r w:rsidRPr="003F387B">
        <w:rPr>
          <w:rStyle w:val="FontStyle12"/>
          <w:sz w:val="28"/>
          <w:szCs w:val="28"/>
        </w:rPr>
        <w:t xml:space="preserve"> видов спорта.</w:t>
      </w:r>
    </w:p>
    <w:p w14:paraId="2A53D2DA" w14:textId="77777777" w:rsidR="00B55F32" w:rsidRDefault="00B55F32" w:rsidP="00B55F32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b/>
          <w:sz w:val="28"/>
          <w:szCs w:val="28"/>
        </w:rPr>
      </w:pPr>
    </w:p>
    <w:p w14:paraId="6CCCBDF3" w14:textId="77777777" w:rsidR="00B55F32" w:rsidRPr="003F387B" w:rsidRDefault="00B55F32" w:rsidP="00B55F32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b/>
          <w:sz w:val="28"/>
          <w:szCs w:val="28"/>
        </w:rPr>
      </w:pPr>
      <w:r w:rsidRPr="003F387B">
        <w:rPr>
          <w:rStyle w:val="FontStyle11"/>
          <w:rFonts w:ascii="Times New Roman" w:hAnsi="Times New Roman"/>
          <w:b/>
          <w:sz w:val="28"/>
          <w:szCs w:val="28"/>
        </w:rPr>
        <w:t>Двигательные умения, навыки и способности</w:t>
      </w:r>
    </w:p>
    <w:p w14:paraId="059FFB6E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метаниях на дальность и на меткость: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метать различные по массе и форме снаряды (гранату, утяжеленные малые мячи, резиновые палки и др.) с мест» и с полного разбега (12—15 м) с использованием </w:t>
      </w:r>
      <w:proofErr w:type="spellStart"/>
      <w:r w:rsidRPr="003F387B">
        <w:rPr>
          <w:rStyle w:val="FontStyle11"/>
          <w:rFonts w:ascii="Times New Roman" w:hAnsi="Times New Roman"/>
          <w:sz w:val="28"/>
          <w:szCs w:val="28"/>
        </w:rPr>
        <w:t>четырехшажного</w:t>
      </w:r>
      <w:proofErr w:type="spellEnd"/>
      <w:r w:rsidRPr="003F387B">
        <w:rPr>
          <w:rStyle w:val="FontStyle11"/>
          <w:rFonts w:ascii="Times New Roman" w:hAnsi="Times New Roman"/>
          <w:sz w:val="28"/>
          <w:szCs w:val="28"/>
        </w:rPr>
        <w:t xml:space="preserve"> варианта бросковых шагов; метать различные по массе и форме снаряды в горизонтальную цель 2,5Х2.5 м с 15—25 м юноши: ме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тать теннисный мяч в вертикальную цель I х I м с 15—20 м юноши.</w:t>
      </w:r>
    </w:p>
    <w:p w14:paraId="657D7104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гимнастических и акробатических упражнениях: </w:t>
      </w:r>
      <w:r w:rsidRPr="003F387B">
        <w:rPr>
          <w:rStyle w:val="FontStyle11"/>
          <w:rFonts w:ascii="Times New Roman" w:hAnsi="Times New Roman"/>
          <w:sz w:val="28"/>
          <w:szCs w:val="28"/>
        </w:rPr>
        <w:t>выполнять комбинацию из пяти элементов на брусьях или перекладине (юноши), на бревне или разновысоких брусьях (девушки); вы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полнять опорный прыжок ноги врозь через коня в длину высо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той 115—125 см (юноши); выпол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нять акробатическую комбинацию из пяти элементов, включаю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 xml:space="preserve">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3F387B">
          <w:rPr>
            <w:rStyle w:val="FontStyle11"/>
            <w:rFonts w:ascii="Times New Roman" w:hAnsi="Times New Roman"/>
            <w:sz w:val="28"/>
            <w:szCs w:val="28"/>
          </w:rPr>
          <w:t>90 см</w:t>
        </w:r>
      </w:smartTag>
      <w:r w:rsidRPr="003F387B">
        <w:rPr>
          <w:rStyle w:val="FontStyle11"/>
          <w:rFonts w:ascii="Times New Roman" w:hAnsi="Times New Roman"/>
          <w:sz w:val="28"/>
          <w:szCs w:val="28"/>
        </w:rPr>
        <w:t>, стойку на руках, переворот боком и другие ранее освоенные эле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менты (юноши), лазать по двум канатам без помощи ног и по одному канату с помощью ног на скорость (юноши).</w:t>
      </w:r>
    </w:p>
    <w:p w14:paraId="1865A04A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В спортивных играх: </w:t>
      </w:r>
      <w:r w:rsidRPr="003F387B">
        <w:rPr>
          <w:rStyle w:val="FontStyle11"/>
          <w:rFonts w:ascii="Times New Roman" w:hAnsi="Times New Roman"/>
          <w:sz w:val="28"/>
          <w:szCs w:val="28"/>
        </w:rPr>
        <w:t>демонстрировать и применять в игре или в процессе выполнения специально созданного комплексного уп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ражнения основные технико-тактические действия одной из спортивных игр.</w:t>
      </w:r>
    </w:p>
    <w:p w14:paraId="0DC2F7B3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Физическая подготовленность: </w:t>
      </w:r>
      <w:r w:rsidRPr="003F387B">
        <w:rPr>
          <w:rStyle w:val="FontStyle11"/>
          <w:rFonts w:ascii="Times New Roman" w:hAnsi="Times New Roman"/>
          <w:sz w:val="28"/>
          <w:szCs w:val="28"/>
        </w:rPr>
        <w:t>соответствовать, как минимум, среднему уровню показателей развития физических способностей, с учетом региональных условий и индивидуальных возможностей учащихся.</w:t>
      </w:r>
    </w:p>
    <w:p w14:paraId="0BA54614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lastRenderedPageBreak/>
        <w:t xml:space="preserve">Способы физкультурно-оздоровительной деятельности: </w:t>
      </w:r>
      <w:r w:rsidRPr="003F387B">
        <w:rPr>
          <w:rStyle w:val="FontStyle11"/>
          <w:rFonts w:ascii="Times New Roman" w:hAnsi="Times New Roman"/>
          <w:sz w:val="28"/>
          <w:szCs w:val="28"/>
        </w:rPr>
        <w:t>исполь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зовать различные вилы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ческих состояний.</w:t>
      </w:r>
    </w:p>
    <w:p w14:paraId="5E7E1BA5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Способы спортивной деятельности: </w:t>
      </w:r>
      <w:r w:rsidRPr="003F387B">
        <w:rPr>
          <w:rStyle w:val="FontStyle11"/>
          <w:rFonts w:ascii="Times New Roman" w:hAnsi="Times New Roman"/>
          <w:sz w:val="28"/>
          <w:szCs w:val="28"/>
        </w:rPr>
        <w:t xml:space="preserve">участвовать в соревновании по легкоатлетическому </w:t>
      </w:r>
      <w:proofErr w:type="spellStart"/>
      <w:r w:rsidRPr="003F387B">
        <w:rPr>
          <w:rStyle w:val="FontStyle11"/>
          <w:rFonts w:ascii="Times New Roman" w:hAnsi="Times New Roman"/>
          <w:sz w:val="28"/>
          <w:szCs w:val="28"/>
        </w:rPr>
        <w:t>четырехборью</w:t>
      </w:r>
      <w:proofErr w:type="spellEnd"/>
      <w:r w:rsidRPr="003F387B">
        <w:rPr>
          <w:rStyle w:val="FontStyle11"/>
          <w:rFonts w:ascii="Times New Roman" w:hAnsi="Times New Roman"/>
          <w:sz w:val="28"/>
          <w:szCs w:val="28"/>
        </w:rPr>
        <w:t xml:space="preserve">: бег </w:t>
      </w:r>
      <w:smartTag w:uri="urn:schemas-microsoft-com:office:smarttags" w:element="metricconverter">
        <w:smartTagPr>
          <w:attr w:name="ProductID" w:val="100 м"/>
        </w:smartTagPr>
        <w:r w:rsidRPr="003F387B">
          <w:rPr>
            <w:rStyle w:val="FontStyle11"/>
            <w:rFonts w:ascii="Times New Roman" w:hAnsi="Times New Roman"/>
            <w:sz w:val="28"/>
            <w:szCs w:val="28"/>
          </w:rPr>
          <w:t>100 м</w:t>
        </w:r>
      </w:smartTag>
      <w:r w:rsidRPr="003F387B">
        <w:rPr>
          <w:rStyle w:val="FontStyle11"/>
          <w:rFonts w:ascii="Times New Roman" w:hAnsi="Times New Roman"/>
          <w:sz w:val="28"/>
          <w:szCs w:val="28"/>
        </w:rPr>
        <w:t>, прыжок в дли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ну или высоту, метание мяча, бег на выносливость: осуществлять соревновательную деятельность по одному из видов спорта.</w:t>
      </w:r>
    </w:p>
    <w:p w14:paraId="26F7737E" w14:textId="77777777" w:rsidR="00B55F32" w:rsidRPr="003F387B" w:rsidRDefault="00B55F32" w:rsidP="00B55F32">
      <w:pPr>
        <w:pStyle w:val="Style1"/>
        <w:widowControl/>
        <w:numPr>
          <w:ilvl w:val="0"/>
          <w:numId w:val="5"/>
        </w:numPr>
        <w:spacing w:line="360" w:lineRule="auto"/>
        <w:ind w:left="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2"/>
          <w:sz w:val="28"/>
          <w:szCs w:val="28"/>
        </w:rPr>
        <w:t xml:space="preserve">Правила поведения на занятиях физическими упражнениями: </w:t>
      </w:r>
      <w:r w:rsidRPr="003F387B">
        <w:rPr>
          <w:rStyle w:val="FontStyle11"/>
          <w:rFonts w:ascii="Times New Roman" w:hAnsi="Times New Roman"/>
          <w:sz w:val="28"/>
          <w:szCs w:val="28"/>
        </w:rPr>
        <w:t>со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гласовывать свое поведение с интересами коллектива; при выпол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нении упражнений критически оценивать собственные достиже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ния, поощрять товарищей, имеющих низкий уровень физической подготовленности; сознательно тренироваться и стремиться к возможно лучшем) результату на соревнованиях.</w:t>
      </w:r>
    </w:p>
    <w:p w14:paraId="7E16677C" w14:textId="77777777" w:rsidR="00B55F32" w:rsidRPr="003F387B" w:rsidRDefault="00B55F32" w:rsidP="00B55F32">
      <w:pPr>
        <w:pStyle w:val="Style2"/>
        <w:widowControl/>
        <w:numPr>
          <w:ilvl w:val="0"/>
          <w:numId w:val="5"/>
        </w:numPr>
        <w:spacing w:line="360" w:lineRule="auto"/>
        <w:ind w:left="0"/>
        <w:rPr>
          <w:rStyle w:val="FontStyle11"/>
          <w:rFonts w:ascii="Times New Roman" w:hAnsi="Times New Roman"/>
          <w:sz w:val="28"/>
          <w:szCs w:val="28"/>
        </w:rPr>
      </w:pPr>
      <w:r w:rsidRPr="003F387B">
        <w:rPr>
          <w:rStyle w:val="FontStyle11"/>
          <w:rFonts w:ascii="Times New Roman" w:hAnsi="Times New Roman"/>
          <w:sz w:val="28"/>
          <w:szCs w:val="28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ал по выбору учителя, учащихся, определяемый самой школой, по углубленному изучению одного или нескольких видов спор</w:t>
      </w:r>
      <w:r w:rsidRPr="003F387B">
        <w:rPr>
          <w:rStyle w:val="FontStyle11"/>
          <w:rFonts w:ascii="Times New Roman" w:hAnsi="Times New Roman"/>
          <w:sz w:val="28"/>
          <w:szCs w:val="28"/>
        </w:rPr>
        <w:softHyphen/>
        <w:t>та), разрабатывает и определяет учитель.</w:t>
      </w:r>
    </w:p>
    <w:p w14:paraId="3C8D0186" w14:textId="77777777" w:rsidR="00B55F32" w:rsidRPr="003F387B" w:rsidRDefault="00B55F32" w:rsidP="00B55F32">
      <w:pPr>
        <w:rPr>
          <w:rFonts w:ascii="Times New Roman" w:hAnsi="Times New Roman" w:cs="Times New Roman"/>
          <w:sz w:val="28"/>
          <w:szCs w:val="28"/>
        </w:rPr>
      </w:pPr>
    </w:p>
    <w:p w14:paraId="088046BA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C260744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9F1904D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3399038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25EA1AA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36CD11E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09F6E5A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F592F4F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B78E7E1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15F9333" w14:textId="77777777" w:rsidR="00B55F32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ED3897C" w14:textId="77777777" w:rsidR="00B55F32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A9ECFCA" w14:textId="54F53A89" w:rsidR="00B55F32" w:rsidRPr="00C81101" w:rsidRDefault="00B55F32" w:rsidP="00B55F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C8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ематическое планирование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11 класс юноши</w:t>
      </w:r>
    </w:p>
    <w:p w14:paraId="09963E12" w14:textId="77777777" w:rsidR="00B55F32" w:rsidRPr="00C81101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3"/>
        <w:gridCol w:w="4864"/>
        <w:gridCol w:w="992"/>
        <w:gridCol w:w="1559"/>
        <w:gridCol w:w="1507"/>
      </w:tblGrid>
      <w:tr w:rsidR="00B55F32" w:rsidRPr="00C81101" w14:paraId="7B67C005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3D7E92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D18EC0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024182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C0100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481E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B55F32" w:rsidRPr="00C81101" w14:paraId="4965D3F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3E88D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815424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на уроках легкой атлетики. Низкий старт, стартовый разгон.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отрезков 40 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29D70C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CFC058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C6B8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8D1B78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2816DD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A60ADE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дистанции, финиширование. Техника передачи эстафетной палочки.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9FC18A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749F50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95F1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005B352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7A2BB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9EB6FA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 Техника передачи эстафетной палочки.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828578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EB1BBE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82E7D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6D953D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5BD26C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869AC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AEBC9D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2ABDE6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7FFB5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522CC50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A71BA1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7FCE88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C71A3F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EAD010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DDEA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2B18B1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04DC4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C8340A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 г на дальность, в вертикальную и горизонтальную цель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253E44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768D4E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B7CD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252C034" w14:textId="77777777" w:rsidTr="00FE3B5F">
        <w:trPr>
          <w:trHeight w:val="825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032C22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4F64A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 г на дальность, в вертикальную и горизонтальную цель.</w:t>
            </w:r>
          </w:p>
          <w:p w14:paraId="3ED538A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4EA49C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B1D80E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80D4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53A30A8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BA4491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8947B5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2000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34C110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36B06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1B593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43BF69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694DD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6DAE18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баскетбола. Техника передвижений, остановок, поворотов, стоек.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60BD8E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F8C16E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7ED6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189C2B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B70CF9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1D86C3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передачи мяча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6BC087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69CB31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8E48C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7E6D5D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CFFE5E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024DA8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0E0BC5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8A7531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2A82C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9212A5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DA68DF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A230E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кольцо после ведения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E3AC97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050837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0823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D37270A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863014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9351CA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598B89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EE39B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A136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EAB334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7E1958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334A3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EB313E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70F11F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30AEB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D996E1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8DA858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24267D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нападении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897438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E058AD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D8A2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AE78A62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221D24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68CF12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3х3, 5х5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80BDBE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F0C7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8F421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9316F8F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FB48826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BD7FCA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3х3, 5х5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803C31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604D4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827E3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C953E3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891776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F9F461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гимнастики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C50FB1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9BD31D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DDD7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D9D11B1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481DCF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505CC5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увырок назад в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A7BECD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F39841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8C4E1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88144D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DBC696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244D7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моста переход на одно колено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BBBA44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89AAC9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DBBA2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EA28E2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23A70F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0CF93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Кувырки вперед и назад слитно; стойка на лопатках.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7C291D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E62E36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A42D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3158F8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D33CDB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768197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FA582E3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B9AE8B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EEC2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DC6DBD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D30B45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084511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Перекладина, брусья толчком ног подъём в упор на верхнюю жердь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F26C7A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DC525C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74FA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F08555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ED50E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4485E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ереворот в упор махом и толчком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ED2CC2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7EF0C6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BC68A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C05C15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DBFCA8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1CA16B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 присев на одной ноге, соскок махом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D5D9E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716071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1B5E8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236EDCA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3D7538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6ACB7A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на перекладине и брусьях из 2-3 элементов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B0EC92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146BEB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0E85F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9AC9E8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4D1EA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99E807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0B3B9E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9F0079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5F437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7E17A1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E4B4B0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98A5A8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BBEF69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806854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34A66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F5340FA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14A92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3AB1CB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углом с разбега под углом к снаряду и толчком одной ногой (конь в ширину, высота 110 см)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67A15A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49DEB8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1930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EF6F2C6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7F075F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EEB231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высокой и низкой перекладине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DAEA57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0F8EB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2E85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E55A1E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2CC41C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103B9A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6F5C6A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DD3F5F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F44F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D8754F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631038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160CEA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лыжной подготовки. Прохождение дистанции до 1км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9E56FA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1F94B7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1AA8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98B187C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BD30E0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ACDDFE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713BE6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CE15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DEAC7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9A8B6DA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837434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B1D132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1,5км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57370A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B612E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FF3BD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B54019E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87B7EC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BB208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1,5км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9DC00D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819D0A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5D97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BA380D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0CEF95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F41655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2км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ADA6EE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8DEB1F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5E6DB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D767A4C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A9261B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CBA95E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ход. Прохождение дистанции до 2км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D146C4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38B62B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809A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742310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53E856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A90D1C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ход. Прохождение дистанции до 2,5км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CCA7D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64EE5A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DF52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45D829B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15EE5C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0A1EB3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3км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EC99AB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7410A2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2FC32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88D6C8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268684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A760C5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 до 3км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DC4528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F9FC91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3018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93FFCC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4897FD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9FB0EA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коньковый ход. Прохождение дистанции до 3,5км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F6F41D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A3DAF0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02B7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3BD663A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6D106A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BFA176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коньковый ход. Прохождение дистанции до 3,5км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45FB9B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651E7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4D90E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7C9B0DF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407BD9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80274F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коньковый ход. Прохождение дистанции до 4км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14D4F3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DE5C38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A1EB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3892E41" w14:textId="77777777" w:rsidTr="00FE3B5F">
        <w:trPr>
          <w:trHeight w:val="659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F9312A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840B2D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Одновременный одношажный коньковый ход. Прохождение дистанции до 4км</w:t>
            </w:r>
          </w:p>
          <w:p w14:paraId="55197C2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DBDD2A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646C6E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4A5AC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79736D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C042A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ACA3F7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«елочкой», спуск в основной стойке. Прохождение дистанции до 4,5км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BF070B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22041A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4114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C21CB0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F20C25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6CC0F1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«елочкой», спуск в основной стойке. Прохождение дистанции до 4,5км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D6AF76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BA34B9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98D4A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4E6F4A6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775A6C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8BE9B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одного хода на другой. Прохождение дистанции до 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D92385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D88758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1111D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CBE046F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4441F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4A3B3B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одного хода на другой. Прохождение дистанции до 5км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733420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4792E1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E9BB2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1321145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0BD0FF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019161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плугом. Прохождение дистанции до 6км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D71817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6819E0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78765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A05D89C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8CD6D4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BE5A47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плугом, переступанием. Прохождение дистанции до 6км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E25B9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DE18AB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2C7C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4641772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53939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A50FE2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 на 3 км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033D42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F5E7A7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C033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3978EA82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EE4284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1EB4BD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волейбола Техника передвижения, остановок, поворотов и стоек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ACA767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42E8B0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7FAA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FE8EA4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EC95C6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DEA0FA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стойка, передвижение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767D48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551553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3E5FA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2011FB4" w14:textId="77777777" w:rsidTr="00FE3B5F"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5717B3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91C93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нижняя подача через сетку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CE259E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2A052B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298E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D95DCE9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029F5F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4CCBED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верхняя подача через сетку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DC2605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F5FD0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9148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1E69BA4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4883E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DF903A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снизу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50E8D4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A4F258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F771F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593A8E0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91B08D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D2FB11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сверху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9A8CE8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C0762D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69CA1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0C80BB4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CC271CA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A94391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Атакующий удар через сетку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35FC22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BA77FD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F839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0BB5647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575B5AF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FC7C46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DC593DB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FC6118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9A264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5A5CCF1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DE9852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2A6458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FC6CE0E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8DBEE8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AFCEC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06B64E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4B3FFE9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86D56A0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 легкой атлетике. 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5A10ED2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EC247D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AA36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23A15C89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30B050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8CBC059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B9EC6D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53DE10B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EF47C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5B163EBD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067B2F0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548596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399E74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24AA5D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956D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05EAA32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F71CC6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BBC3D6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F8D518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B7E1E42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5B9ED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07787B3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5812C31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789094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согнув ноги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Равномерный бег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F369CF8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D30D9AA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B4D7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4666E648" w14:textId="77777777" w:rsidTr="00FE3B5F"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49DC414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781C3E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гранаты весом 300—500 г с места на дальность. Равномерный бег до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1E03C5C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27853FD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ADE17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7158970C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49D2E65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D09DB8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2000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E37367D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32239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C2AF3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F32" w:rsidRPr="00C81101" w14:paraId="6BA47448" w14:textId="77777777" w:rsidTr="00FE3B5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EA7A15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2FE57BB8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четверти года. Задание на каникулы.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1C81817" w14:textId="77777777" w:rsidR="00B55F32" w:rsidRPr="00C81101" w:rsidRDefault="00B55F32" w:rsidP="00FE3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50E074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BFA186" w14:textId="77777777" w:rsidR="00B55F32" w:rsidRPr="00C81101" w:rsidRDefault="00B55F32" w:rsidP="00FE3B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0DEFDC" w14:textId="77777777" w:rsidR="00B55F32" w:rsidRPr="00C81101" w:rsidRDefault="00B55F32" w:rsidP="00B55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B78E94" w14:textId="77777777" w:rsidR="00B55F32" w:rsidRDefault="00B55F32" w:rsidP="00B55F32"/>
    <w:p w14:paraId="40E5C4CB" w14:textId="77777777" w:rsidR="00B55F32" w:rsidRDefault="00B55F32" w:rsidP="00B55F32">
      <w:r>
        <w:br w:type="page"/>
      </w:r>
    </w:p>
    <w:sectPr w:rsidR="00B55F32" w:rsidSect="00B5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48C098"/>
    <w:lvl w:ilvl="0">
      <w:numFmt w:val="bullet"/>
      <w:lvlText w:val="*"/>
      <w:lvlJc w:val="left"/>
    </w:lvl>
  </w:abstractNum>
  <w:abstractNum w:abstractNumId="1">
    <w:nsid w:val="196A1A53"/>
    <w:multiLevelType w:val="hybridMultilevel"/>
    <w:tmpl w:val="3CC48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5E0B7A"/>
    <w:multiLevelType w:val="hybridMultilevel"/>
    <w:tmpl w:val="CD26E01C"/>
    <w:lvl w:ilvl="0" w:tplc="1786E65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32"/>
    <w:rsid w:val="002B7416"/>
    <w:rsid w:val="006C0B77"/>
    <w:rsid w:val="008242FF"/>
    <w:rsid w:val="00870751"/>
    <w:rsid w:val="00922C48"/>
    <w:rsid w:val="00B55F32"/>
    <w:rsid w:val="00B915B7"/>
    <w:rsid w:val="00C82AA9"/>
    <w:rsid w:val="00EA59DF"/>
    <w:rsid w:val="00EE4070"/>
    <w:rsid w:val="00F0632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A10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3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55F32"/>
    <w:pPr>
      <w:widowControl w:val="0"/>
      <w:autoSpaceDE w:val="0"/>
      <w:autoSpaceDN w:val="0"/>
      <w:adjustRightInd w:val="0"/>
      <w:spacing w:after="0" w:line="210" w:lineRule="exact"/>
      <w:ind w:firstLine="3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55F32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B55F32"/>
    <w:rPr>
      <w:rFonts w:ascii="Times New Roman" w:hAnsi="Times New Roman" w:cs="Times New Roman"/>
      <w:sz w:val="20"/>
      <w:szCs w:val="20"/>
    </w:rPr>
  </w:style>
  <w:style w:type="paragraph" w:styleId="a4">
    <w:name w:val="No Spacing"/>
    <w:basedOn w:val="a"/>
    <w:uiPriority w:val="1"/>
    <w:qFormat/>
    <w:rsid w:val="00B5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5F32"/>
  </w:style>
  <w:style w:type="paragraph" w:customStyle="1" w:styleId="Style1">
    <w:name w:val="Style1"/>
    <w:basedOn w:val="a"/>
    <w:uiPriority w:val="99"/>
    <w:rsid w:val="00B55F3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3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55F32"/>
    <w:pPr>
      <w:widowControl w:val="0"/>
      <w:autoSpaceDE w:val="0"/>
      <w:autoSpaceDN w:val="0"/>
      <w:adjustRightInd w:val="0"/>
      <w:spacing w:after="0" w:line="210" w:lineRule="exact"/>
      <w:ind w:firstLine="3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55F32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B55F32"/>
    <w:rPr>
      <w:rFonts w:ascii="Times New Roman" w:hAnsi="Times New Roman" w:cs="Times New Roman"/>
      <w:sz w:val="20"/>
      <w:szCs w:val="20"/>
    </w:rPr>
  </w:style>
  <w:style w:type="paragraph" w:styleId="a4">
    <w:name w:val="No Spacing"/>
    <w:basedOn w:val="a"/>
    <w:uiPriority w:val="1"/>
    <w:qFormat/>
    <w:rsid w:val="00B5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5F32"/>
  </w:style>
  <w:style w:type="paragraph" w:customStyle="1" w:styleId="Style1">
    <w:name w:val="Style1"/>
    <w:basedOn w:val="a"/>
    <w:uiPriority w:val="99"/>
    <w:rsid w:val="00B55F3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53</Pages>
  <Words>10090</Words>
  <Characters>57517</Characters>
  <Application>Microsoft Office Word</Application>
  <DocSecurity>0</DocSecurity>
  <Lines>479</Lines>
  <Paragraphs>134</Paragraphs>
  <ScaleCrop>false</ScaleCrop>
  <Company/>
  <LinksUpToDate>false</LinksUpToDate>
  <CharactersWithSpaces>67473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Ивашура</dc:creator>
  <cp:keywords/>
  <dc:description/>
  <cp:lastModifiedBy>Пользователь Windows</cp:lastModifiedBy>
  <cp:revision>4</cp:revision>
  <dcterms:created xsi:type="dcterms:W3CDTF">2025-02-18T07:26:00Z</dcterms:created>
  <dcterms:modified xsi:type="dcterms:W3CDTF">2025-02-18T08:36:00Z</dcterms:modified>
</cp:coreProperties>
</file>