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1E" w:rsidRPr="00A362F5" w:rsidRDefault="00960CBC" w:rsidP="00A362F5">
      <w:pPr>
        <w:spacing w:after="0" w:line="240" w:lineRule="auto"/>
        <w:ind w:left="120"/>
        <w:jc w:val="center"/>
      </w:pPr>
      <w:bookmarkStart w:id="0" w:name="block-29987651"/>
      <w:r w:rsidRPr="00A362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751E" w:rsidRPr="00A362F5" w:rsidRDefault="00960CBC" w:rsidP="00A362F5">
      <w:pPr>
        <w:spacing w:after="0" w:line="240" w:lineRule="auto"/>
        <w:ind w:left="120"/>
        <w:jc w:val="center"/>
      </w:pPr>
      <w:bookmarkStart w:id="1" w:name="0e3a0897-ec1f-4dee-87d9-9c76575dec40"/>
      <w:r w:rsidRPr="00A362F5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A362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52751E" w:rsidRPr="00A362F5" w:rsidRDefault="00960CBC" w:rsidP="00A362F5">
      <w:pPr>
        <w:spacing w:after="0" w:line="240" w:lineRule="auto"/>
        <w:ind w:left="120"/>
        <w:jc w:val="center"/>
      </w:pPr>
      <w:bookmarkStart w:id="2" w:name="a38a8544-b3eb-4fe2-a122-ab9f72a9629d"/>
      <w:r w:rsidRPr="00A362F5">
        <w:rPr>
          <w:rFonts w:ascii="Times New Roman" w:hAnsi="Times New Roman"/>
          <w:b/>
          <w:color w:val="000000"/>
          <w:sz w:val="28"/>
        </w:rPr>
        <w:t>Управление образования администрации Глушковского района Курской области</w:t>
      </w:r>
      <w:bookmarkEnd w:id="2"/>
    </w:p>
    <w:p w:rsidR="0052751E" w:rsidRPr="00A362F5" w:rsidRDefault="00960CBC" w:rsidP="00A362F5">
      <w:pPr>
        <w:spacing w:after="0" w:line="240" w:lineRule="auto"/>
        <w:ind w:left="120"/>
        <w:jc w:val="center"/>
      </w:pPr>
      <w:r w:rsidRPr="00A362F5"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52751E" w:rsidRPr="00A362F5" w:rsidRDefault="0052751E" w:rsidP="00A362F5">
      <w:pPr>
        <w:spacing w:after="0" w:line="240" w:lineRule="auto"/>
        <w:ind w:left="120"/>
      </w:pPr>
    </w:p>
    <w:p w:rsidR="0052751E" w:rsidRPr="00A362F5" w:rsidRDefault="0052751E" w:rsidP="00A362F5">
      <w:pPr>
        <w:spacing w:after="0" w:line="240" w:lineRule="auto"/>
        <w:ind w:left="120"/>
      </w:pPr>
    </w:p>
    <w:p w:rsidR="0052751E" w:rsidRPr="00A362F5" w:rsidRDefault="0052751E" w:rsidP="00A362F5">
      <w:pPr>
        <w:spacing w:after="0" w:line="240" w:lineRule="auto"/>
        <w:ind w:left="120"/>
      </w:pPr>
    </w:p>
    <w:p w:rsidR="0052751E" w:rsidRPr="00A362F5" w:rsidRDefault="0052751E" w:rsidP="00A362F5">
      <w:pPr>
        <w:spacing w:after="0" w:line="240" w:lineRule="auto"/>
        <w:ind w:left="120"/>
      </w:pPr>
    </w:p>
    <w:p w:rsidR="0052751E" w:rsidRDefault="0052751E">
      <w:pPr>
        <w:spacing w:after="0"/>
        <w:ind w:left="120"/>
      </w:pPr>
      <w:bookmarkStart w:id="3" w:name="_GoBack"/>
      <w:bookmarkEnd w:id="3"/>
    </w:p>
    <w:p w:rsidR="00E0483E" w:rsidRPr="00E406F7" w:rsidRDefault="00E0483E" w:rsidP="00E0483E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:rsidR="00E0483E" w:rsidRPr="007E37A5" w:rsidRDefault="00E0483E" w:rsidP="00E0483E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:rsidR="00E0483E" w:rsidRPr="007E37A5" w:rsidRDefault="00E0483E" w:rsidP="00E0483E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:rsidR="00E0483E" w:rsidRPr="007E37A5" w:rsidRDefault="00E0483E" w:rsidP="00E0483E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:rsidR="00E0483E" w:rsidRPr="00E406F7" w:rsidRDefault="00E0483E" w:rsidP="00E0483E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E0483E" w:rsidRPr="006901E6" w:rsidRDefault="00E0483E" w:rsidP="00E0483E">
      <w:pPr>
        <w:spacing w:after="0"/>
        <w:rPr>
          <w:rFonts w:asciiTheme="majorBidi" w:hAnsiTheme="majorBidi" w:cstheme="majorBidi"/>
          <w:sz w:val="24"/>
          <w:szCs w:val="24"/>
        </w:rPr>
      </w:pPr>
      <w:r w:rsidRPr="006901E6"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52751E" w:rsidRDefault="0052751E">
      <w:pPr>
        <w:spacing w:after="0"/>
        <w:ind w:left="120"/>
      </w:pPr>
    </w:p>
    <w:p w:rsidR="0052751E" w:rsidRDefault="0052751E">
      <w:pPr>
        <w:spacing w:after="0"/>
        <w:ind w:left="120"/>
      </w:pPr>
    </w:p>
    <w:p w:rsidR="0052751E" w:rsidRDefault="0052751E">
      <w:pPr>
        <w:spacing w:after="0"/>
        <w:ind w:left="120"/>
      </w:pPr>
    </w:p>
    <w:p w:rsidR="0052751E" w:rsidRDefault="0052751E">
      <w:pPr>
        <w:spacing w:after="0"/>
        <w:ind w:left="120"/>
      </w:pPr>
    </w:p>
    <w:p w:rsidR="0052751E" w:rsidRDefault="00960C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751E" w:rsidRDefault="00960C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3959588)</w:t>
      </w:r>
    </w:p>
    <w:p w:rsidR="0052751E" w:rsidRDefault="0052751E">
      <w:pPr>
        <w:spacing w:after="0"/>
        <w:ind w:left="120"/>
        <w:jc w:val="center"/>
      </w:pPr>
    </w:p>
    <w:p w:rsidR="0052751E" w:rsidRPr="00A362F5" w:rsidRDefault="00960CBC">
      <w:pPr>
        <w:spacing w:after="0" w:line="408" w:lineRule="auto"/>
        <w:ind w:left="120"/>
        <w:jc w:val="center"/>
      </w:pPr>
      <w:r w:rsidRPr="00A362F5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52751E" w:rsidRPr="00A362F5" w:rsidRDefault="00960CBC">
      <w:pPr>
        <w:spacing w:after="0" w:line="408" w:lineRule="auto"/>
        <w:ind w:left="120"/>
        <w:jc w:val="center"/>
      </w:pPr>
      <w:r w:rsidRPr="00A362F5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52751E" w:rsidRPr="00A362F5" w:rsidRDefault="00960CBC">
      <w:pPr>
        <w:spacing w:after="0" w:line="408" w:lineRule="auto"/>
        <w:ind w:left="120"/>
        <w:jc w:val="center"/>
      </w:pPr>
      <w:r w:rsidRPr="00A362F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52751E">
      <w:pPr>
        <w:spacing w:after="0"/>
        <w:ind w:left="120"/>
        <w:jc w:val="center"/>
      </w:pPr>
    </w:p>
    <w:p w:rsidR="0052751E" w:rsidRPr="00A362F5" w:rsidRDefault="00960CBC" w:rsidP="00A362F5">
      <w:pPr>
        <w:spacing w:after="0"/>
        <w:ind w:left="120"/>
        <w:jc w:val="center"/>
      </w:pPr>
      <w:bookmarkStart w:id="4" w:name="cb952a50-2e5e-4873-8488-e41a5f7fa479"/>
      <w:r w:rsidRPr="00A362F5">
        <w:rPr>
          <w:rFonts w:ascii="Times New Roman" w:hAnsi="Times New Roman"/>
          <w:b/>
          <w:color w:val="000000"/>
          <w:sz w:val="28"/>
        </w:rPr>
        <w:t>п. Глушково</w:t>
      </w:r>
      <w:bookmarkEnd w:id="4"/>
      <w:r w:rsidRPr="00A362F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a02f4d8-9bf2-4553-b579-5a8d08367a0f"/>
      <w:r w:rsidRPr="00A362F5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3D0034">
        <w:rPr>
          <w:rFonts w:ascii="Times New Roman" w:hAnsi="Times New Roman"/>
          <w:b/>
          <w:color w:val="000000"/>
          <w:sz w:val="28"/>
        </w:rPr>
        <w:t>4</w:t>
      </w:r>
    </w:p>
    <w:p w:rsidR="0052751E" w:rsidRPr="00A362F5" w:rsidRDefault="0052751E">
      <w:pPr>
        <w:sectPr w:rsidR="0052751E" w:rsidRPr="00A362F5">
          <w:pgSz w:w="11906" w:h="16383"/>
          <w:pgMar w:top="1134" w:right="850" w:bottom="1134" w:left="1701" w:header="720" w:footer="720" w:gutter="0"/>
          <w:cols w:space="720"/>
        </w:sectPr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6" w:name="block-29987652"/>
      <w:bookmarkEnd w:id="0"/>
      <w:r w:rsidRPr="00A362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firstLine="600"/>
        <w:jc w:val="both"/>
      </w:pPr>
      <w:bookmarkStart w:id="7" w:name="_Toc118726574"/>
      <w:bookmarkEnd w:id="7"/>
      <w:r w:rsidRPr="00A362F5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8" w:name="_Toc118726606"/>
      <w:bookmarkEnd w:id="8"/>
      <w:r w:rsidRPr="00A362F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362F5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9" w:name="_Toc118726607"/>
      <w:bookmarkEnd w:id="9"/>
      <w:r w:rsidRPr="00A362F5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2751E" w:rsidRPr="00A362F5" w:rsidRDefault="0052751E">
      <w:pPr>
        <w:sectPr w:rsidR="0052751E" w:rsidRPr="00A362F5">
          <w:pgSz w:w="11906" w:h="16383"/>
          <w:pgMar w:top="1134" w:right="850" w:bottom="1134" w:left="1701" w:header="720" w:footer="720" w:gutter="0"/>
          <w:cols w:space="720"/>
        </w:sectPr>
      </w:pPr>
    </w:p>
    <w:p w:rsidR="0052751E" w:rsidRPr="00A362F5" w:rsidRDefault="00960CBC">
      <w:pPr>
        <w:spacing w:after="0"/>
        <w:ind w:left="120"/>
      </w:pPr>
      <w:bookmarkStart w:id="10" w:name="_Toc118726611"/>
      <w:bookmarkStart w:id="11" w:name="block-29987657"/>
      <w:bookmarkEnd w:id="6"/>
      <w:bookmarkEnd w:id="10"/>
      <w:r w:rsidRPr="00A362F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52751E" w:rsidRPr="00A362F5" w:rsidRDefault="0052751E">
      <w:pPr>
        <w:spacing w:after="0"/>
        <w:ind w:left="120"/>
      </w:pPr>
    </w:p>
    <w:p w:rsidR="0052751E" w:rsidRPr="00A362F5" w:rsidRDefault="00960CBC">
      <w:pPr>
        <w:spacing w:after="0"/>
        <w:ind w:left="12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10 КЛАСС</w:t>
      </w:r>
    </w:p>
    <w:p w:rsidR="0052751E" w:rsidRPr="00A362F5" w:rsidRDefault="0052751E">
      <w:pPr>
        <w:spacing w:after="0"/>
        <w:ind w:left="120"/>
        <w:jc w:val="both"/>
      </w:pP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2751E" w:rsidRPr="00A362F5" w:rsidRDefault="0052751E">
      <w:pPr>
        <w:spacing w:after="0"/>
        <w:ind w:left="120"/>
        <w:jc w:val="both"/>
      </w:pPr>
    </w:p>
    <w:p w:rsidR="0052751E" w:rsidRPr="00A362F5" w:rsidRDefault="00960CBC">
      <w:pPr>
        <w:spacing w:after="0"/>
        <w:ind w:left="120"/>
        <w:jc w:val="both"/>
      </w:pPr>
      <w:bookmarkStart w:id="12" w:name="_Toc118726613"/>
      <w:bookmarkEnd w:id="12"/>
      <w:r w:rsidRPr="00A362F5">
        <w:rPr>
          <w:rFonts w:ascii="Times New Roman" w:hAnsi="Times New Roman"/>
          <w:b/>
          <w:color w:val="000000"/>
          <w:sz w:val="28"/>
        </w:rPr>
        <w:t>11 КЛАСС</w:t>
      </w:r>
    </w:p>
    <w:p w:rsidR="0052751E" w:rsidRPr="00A362F5" w:rsidRDefault="0052751E">
      <w:pPr>
        <w:spacing w:after="0"/>
        <w:ind w:left="120"/>
        <w:jc w:val="both"/>
      </w:pPr>
    </w:p>
    <w:p w:rsidR="0052751E" w:rsidRPr="00A362F5" w:rsidRDefault="00960CBC">
      <w:pPr>
        <w:spacing w:after="0"/>
        <w:ind w:firstLine="600"/>
        <w:jc w:val="both"/>
      </w:pPr>
      <w:bookmarkStart w:id="13" w:name="_Toc73394999"/>
      <w:bookmarkEnd w:id="13"/>
      <w:r w:rsidRPr="00A362F5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52751E" w:rsidRPr="00A362F5" w:rsidRDefault="00960CBC">
      <w:pPr>
        <w:spacing w:after="0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2751E" w:rsidRPr="00A362F5" w:rsidRDefault="0052751E">
      <w:pPr>
        <w:sectPr w:rsidR="0052751E" w:rsidRPr="00A362F5">
          <w:pgSz w:w="11906" w:h="16383"/>
          <w:pgMar w:top="1134" w:right="850" w:bottom="1134" w:left="1701" w:header="720" w:footer="720" w:gutter="0"/>
          <w:cols w:space="720"/>
        </w:sectPr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14" w:name="_Toc118726577"/>
      <w:bookmarkStart w:id="15" w:name="block-29987656"/>
      <w:bookmarkEnd w:id="11"/>
      <w:bookmarkEnd w:id="14"/>
      <w:r w:rsidRPr="00A362F5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16" w:name="_Toc118726578"/>
      <w:bookmarkEnd w:id="16"/>
      <w:r w:rsidRPr="00A362F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52751E" w:rsidRPr="00A362F5" w:rsidRDefault="00960CBC">
      <w:pPr>
        <w:spacing w:after="0" w:line="264" w:lineRule="auto"/>
        <w:ind w:firstLine="600"/>
        <w:jc w:val="both"/>
      </w:pPr>
      <w:proofErr w:type="spellStart"/>
      <w:r w:rsidRPr="00A362F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52751E" w:rsidRPr="00A362F5" w:rsidRDefault="00960CBC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A362F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A362F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52751E" w:rsidRPr="00A362F5" w:rsidRDefault="00960CBC">
      <w:pPr>
        <w:spacing w:after="0" w:line="264" w:lineRule="auto"/>
        <w:ind w:firstLine="600"/>
        <w:jc w:val="both"/>
      </w:pPr>
      <w:proofErr w:type="spellStart"/>
      <w:r w:rsidRPr="00A362F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362F5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2751E" w:rsidRPr="00A362F5" w:rsidRDefault="00960CBC">
      <w:pPr>
        <w:spacing w:after="0" w:line="264" w:lineRule="auto"/>
        <w:ind w:firstLine="600"/>
        <w:jc w:val="both"/>
      </w:pPr>
      <w:proofErr w:type="spellStart"/>
      <w:r w:rsidRPr="00A362F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A362F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52751E" w:rsidRPr="00A362F5" w:rsidRDefault="00960CBC">
      <w:pPr>
        <w:spacing w:after="0" w:line="264" w:lineRule="auto"/>
        <w:ind w:firstLine="600"/>
        <w:jc w:val="both"/>
      </w:pPr>
      <w:proofErr w:type="spellStart"/>
      <w:r w:rsidRPr="00A362F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17" w:name="_Toc118726579"/>
      <w:bookmarkEnd w:id="17"/>
      <w:r w:rsidRPr="00A362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firstLine="600"/>
        <w:jc w:val="both"/>
      </w:pPr>
      <w:proofErr w:type="spellStart"/>
      <w:r w:rsidRPr="00A362F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362F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A362F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1) </w:t>
      </w:r>
      <w:r w:rsidRPr="00A362F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362F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A362F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362F5">
        <w:rPr>
          <w:rFonts w:ascii="Times New Roman" w:hAnsi="Times New Roman"/>
          <w:color w:val="000000"/>
          <w:sz w:val="28"/>
        </w:rPr>
        <w:t>.</w:t>
      </w:r>
    </w:p>
    <w:p w:rsidR="0052751E" w:rsidRDefault="00960C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751E" w:rsidRPr="00A362F5" w:rsidRDefault="00960CBC">
      <w:pPr>
        <w:numPr>
          <w:ilvl w:val="0"/>
          <w:numId w:val="1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2751E" w:rsidRPr="00A362F5" w:rsidRDefault="00960CBC">
      <w:pPr>
        <w:numPr>
          <w:ilvl w:val="0"/>
          <w:numId w:val="1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2751E" w:rsidRPr="00A362F5" w:rsidRDefault="00960CBC">
      <w:pPr>
        <w:numPr>
          <w:ilvl w:val="0"/>
          <w:numId w:val="1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362F5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52751E" w:rsidRPr="00A362F5" w:rsidRDefault="00960CBC">
      <w:pPr>
        <w:numPr>
          <w:ilvl w:val="0"/>
          <w:numId w:val="1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751E" w:rsidRPr="00A362F5" w:rsidRDefault="00960CBC">
      <w:pPr>
        <w:numPr>
          <w:ilvl w:val="0"/>
          <w:numId w:val="1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362F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362F5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52751E" w:rsidRPr="00A362F5" w:rsidRDefault="00960CBC">
      <w:pPr>
        <w:numPr>
          <w:ilvl w:val="0"/>
          <w:numId w:val="1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751E" w:rsidRDefault="00960C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2751E" w:rsidRPr="00A362F5" w:rsidRDefault="00960CBC">
      <w:pPr>
        <w:numPr>
          <w:ilvl w:val="0"/>
          <w:numId w:val="2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2751E" w:rsidRPr="00A362F5" w:rsidRDefault="00960CBC">
      <w:pPr>
        <w:numPr>
          <w:ilvl w:val="0"/>
          <w:numId w:val="2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2751E" w:rsidRPr="00A362F5" w:rsidRDefault="00960CBC">
      <w:pPr>
        <w:numPr>
          <w:ilvl w:val="0"/>
          <w:numId w:val="2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751E" w:rsidRPr="00A362F5" w:rsidRDefault="00960CBC">
      <w:pPr>
        <w:numPr>
          <w:ilvl w:val="0"/>
          <w:numId w:val="2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2751E" w:rsidRDefault="00960C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751E" w:rsidRPr="00A362F5" w:rsidRDefault="00960CBC">
      <w:pPr>
        <w:numPr>
          <w:ilvl w:val="0"/>
          <w:numId w:val="3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2751E" w:rsidRPr="00A362F5" w:rsidRDefault="00960CBC">
      <w:pPr>
        <w:numPr>
          <w:ilvl w:val="0"/>
          <w:numId w:val="3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2751E" w:rsidRPr="00A362F5" w:rsidRDefault="00960CBC">
      <w:pPr>
        <w:numPr>
          <w:ilvl w:val="0"/>
          <w:numId w:val="3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2751E" w:rsidRPr="00A362F5" w:rsidRDefault="00960CBC">
      <w:pPr>
        <w:numPr>
          <w:ilvl w:val="0"/>
          <w:numId w:val="3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2) </w:t>
      </w:r>
      <w:r w:rsidRPr="00A362F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362F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A362F5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A362F5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A362F5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52751E" w:rsidRDefault="00960C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2751E" w:rsidRPr="00A362F5" w:rsidRDefault="00960CBC">
      <w:pPr>
        <w:numPr>
          <w:ilvl w:val="0"/>
          <w:numId w:val="4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2751E" w:rsidRPr="00A362F5" w:rsidRDefault="00960CBC">
      <w:pPr>
        <w:numPr>
          <w:ilvl w:val="0"/>
          <w:numId w:val="4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2751E" w:rsidRPr="00A362F5" w:rsidRDefault="00960CBC">
      <w:pPr>
        <w:numPr>
          <w:ilvl w:val="0"/>
          <w:numId w:val="4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2751E" w:rsidRDefault="00960C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2751E" w:rsidRPr="00A362F5" w:rsidRDefault="00960CBC">
      <w:pPr>
        <w:numPr>
          <w:ilvl w:val="0"/>
          <w:numId w:val="5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2751E" w:rsidRPr="00A362F5" w:rsidRDefault="00960CBC">
      <w:pPr>
        <w:numPr>
          <w:ilvl w:val="0"/>
          <w:numId w:val="5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3) </w:t>
      </w:r>
      <w:r w:rsidRPr="00A362F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362F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A362F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A362F5">
        <w:rPr>
          <w:rFonts w:ascii="Times New Roman" w:hAnsi="Times New Roman"/>
          <w:color w:val="000000"/>
          <w:sz w:val="28"/>
        </w:rPr>
        <w:t>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751E" w:rsidRDefault="00960C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2751E" w:rsidRPr="00A362F5" w:rsidRDefault="00960CBC">
      <w:pPr>
        <w:numPr>
          <w:ilvl w:val="0"/>
          <w:numId w:val="6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2751E" w:rsidRPr="00A362F5" w:rsidRDefault="00960CBC">
      <w:pPr>
        <w:numPr>
          <w:ilvl w:val="0"/>
          <w:numId w:val="6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2751E" w:rsidRPr="00A362F5" w:rsidRDefault="00960CBC">
      <w:pPr>
        <w:numPr>
          <w:ilvl w:val="0"/>
          <w:numId w:val="6"/>
        </w:numPr>
        <w:spacing w:after="0" w:line="264" w:lineRule="auto"/>
        <w:jc w:val="both"/>
      </w:pPr>
      <w:r w:rsidRPr="00A362F5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362F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362F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18" w:name="_Toc118726608"/>
      <w:bookmarkEnd w:id="18"/>
      <w:r w:rsidRPr="00A362F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bookmarkStart w:id="19" w:name="_Toc118726609"/>
      <w:bookmarkEnd w:id="19"/>
      <w:r w:rsidRPr="00A362F5">
        <w:rPr>
          <w:rFonts w:ascii="Times New Roman" w:hAnsi="Times New Roman"/>
          <w:b/>
          <w:color w:val="000000"/>
          <w:sz w:val="28"/>
        </w:rPr>
        <w:t>10 КЛАСС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left="120"/>
        <w:jc w:val="both"/>
      </w:pPr>
      <w:r w:rsidRPr="00A362F5">
        <w:rPr>
          <w:rFonts w:ascii="Times New Roman" w:hAnsi="Times New Roman"/>
          <w:b/>
          <w:color w:val="000000"/>
          <w:sz w:val="28"/>
        </w:rPr>
        <w:t>11 КЛАСС</w:t>
      </w:r>
    </w:p>
    <w:p w:rsidR="0052751E" w:rsidRPr="00A362F5" w:rsidRDefault="0052751E">
      <w:pPr>
        <w:spacing w:after="0" w:line="264" w:lineRule="auto"/>
        <w:ind w:left="120"/>
        <w:jc w:val="both"/>
      </w:pP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52751E" w:rsidRPr="00A362F5" w:rsidRDefault="00960CBC">
      <w:pPr>
        <w:spacing w:after="0" w:line="264" w:lineRule="auto"/>
        <w:ind w:firstLine="600"/>
        <w:jc w:val="both"/>
      </w:pPr>
      <w:r w:rsidRPr="00A362F5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52751E" w:rsidRPr="00A362F5" w:rsidRDefault="0052751E">
      <w:pPr>
        <w:sectPr w:rsidR="0052751E" w:rsidRPr="00A362F5">
          <w:pgSz w:w="11906" w:h="16383"/>
          <w:pgMar w:top="1134" w:right="850" w:bottom="1134" w:left="1701" w:header="720" w:footer="720" w:gutter="0"/>
          <w:cols w:space="720"/>
        </w:sectPr>
      </w:pPr>
    </w:p>
    <w:p w:rsidR="0052751E" w:rsidRDefault="00960CBC">
      <w:pPr>
        <w:spacing w:after="0"/>
        <w:ind w:left="120"/>
      </w:pPr>
      <w:bookmarkStart w:id="20" w:name="block-29987653"/>
      <w:bookmarkEnd w:id="15"/>
      <w:r w:rsidRPr="00A362F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751E" w:rsidRDefault="00960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2751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2751E" w:rsidRDefault="0052751E"/>
        </w:tc>
      </w:tr>
    </w:tbl>
    <w:p w:rsidR="0052751E" w:rsidRDefault="0052751E">
      <w:pPr>
        <w:sectPr w:rsidR="0052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1E" w:rsidRDefault="00960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275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</w:tr>
      <w:tr w:rsidR="005275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751E" w:rsidRDefault="0052751E"/>
        </w:tc>
      </w:tr>
    </w:tbl>
    <w:p w:rsidR="0052751E" w:rsidRDefault="0052751E">
      <w:pPr>
        <w:sectPr w:rsidR="0052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1E" w:rsidRDefault="0052751E">
      <w:pPr>
        <w:sectPr w:rsidR="0052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1E" w:rsidRDefault="00960CBC">
      <w:pPr>
        <w:spacing w:after="0"/>
        <w:ind w:left="120"/>
      </w:pPr>
      <w:bookmarkStart w:id="21" w:name="block-2998765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751E" w:rsidRDefault="00960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275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1E" w:rsidRDefault="0052751E"/>
        </w:tc>
      </w:tr>
    </w:tbl>
    <w:p w:rsidR="0052751E" w:rsidRDefault="0052751E">
      <w:pPr>
        <w:sectPr w:rsidR="0052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1E" w:rsidRDefault="00960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275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1E" w:rsidRDefault="0052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1E" w:rsidRDefault="0052751E"/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A362F5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751E" w:rsidRDefault="0052751E">
            <w:pPr>
              <w:spacing w:after="0"/>
              <w:ind w:left="135"/>
            </w:pPr>
          </w:p>
        </w:tc>
      </w:tr>
      <w:tr w:rsidR="0052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1E" w:rsidRPr="00A362F5" w:rsidRDefault="00960CBC">
            <w:pPr>
              <w:spacing w:after="0"/>
              <w:ind w:left="135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 w:rsidRPr="00A36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751E" w:rsidRDefault="00960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1E" w:rsidRDefault="0052751E"/>
        </w:tc>
      </w:tr>
    </w:tbl>
    <w:p w:rsidR="0052751E" w:rsidRDefault="0052751E">
      <w:pPr>
        <w:sectPr w:rsidR="0052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1E" w:rsidRPr="00A362F5" w:rsidRDefault="00960CBC">
      <w:pPr>
        <w:spacing w:after="0"/>
        <w:ind w:left="120"/>
      </w:pPr>
      <w:bookmarkStart w:id="22" w:name="block-29987655"/>
      <w:bookmarkEnd w:id="21"/>
      <w:r w:rsidRPr="00A362F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751E" w:rsidRPr="00A362F5" w:rsidRDefault="00960CBC">
      <w:pPr>
        <w:spacing w:after="0" w:line="480" w:lineRule="auto"/>
        <w:ind w:left="120"/>
      </w:pPr>
      <w:r w:rsidRPr="00A362F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751E" w:rsidRPr="00A362F5" w:rsidRDefault="00960CBC">
      <w:pPr>
        <w:spacing w:after="0" w:line="480" w:lineRule="auto"/>
        <w:ind w:left="120"/>
      </w:pPr>
      <w:r w:rsidRPr="00A362F5">
        <w:rPr>
          <w:rFonts w:ascii="Times New Roman" w:hAnsi="Times New Roman"/>
          <w:color w:val="000000"/>
          <w:sz w:val="28"/>
        </w:rPr>
        <w:t xml:space="preserve"> Алгебра и начала математического анализа. 10-11 классы. (базовый и углубленный уровни) - Алимов А.Ш., Колягин Ю.М. и др.</w:t>
      </w:r>
      <w:r w:rsidRPr="00A362F5">
        <w:rPr>
          <w:sz w:val="28"/>
        </w:rPr>
        <w:br/>
      </w:r>
      <w:r w:rsidRPr="00A362F5">
        <w:rPr>
          <w:sz w:val="28"/>
        </w:rPr>
        <w:br/>
      </w:r>
      <w:r w:rsidRPr="00A362F5">
        <w:rPr>
          <w:rFonts w:ascii="Times New Roman" w:hAnsi="Times New Roman"/>
          <w:color w:val="000000"/>
          <w:sz w:val="28"/>
        </w:rPr>
        <w:t xml:space="preserve"> Теория вероятностей и статистика. Экспериментальное учебное пособие</w:t>
      </w:r>
      <w:r w:rsidRPr="00A362F5">
        <w:rPr>
          <w:sz w:val="28"/>
        </w:rPr>
        <w:br/>
      </w:r>
      <w:r w:rsidRPr="00A362F5">
        <w:rPr>
          <w:rFonts w:ascii="Times New Roman" w:hAnsi="Times New Roman"/>
          <w:color w:val="000000"/>
          <w:sz w:val="28"/>
        </w:rPr>
        <w:t xml:space="preserve"> для 10 и 11 классов общеобразовательных учреждений / Ю. Н. Тюрин,</w:t>
      </w:r>
      <w:r w:rsidRPr="00A362F5">
        <w:rPr>
          <w:sz w:val="28"/>
        </w:rPr>
        <w:br/>
      </w:r>
      <w:r w:rsidRPr="00A362F5">
        <w:rPr>
          <w:rFonts w:ascii="Times New Roman" w:hAnsi="Times New Roman"/>
          <w:color w:val="000000"/>
          <w:sz w:val="28"/>
        </w:rPr>
        <w:t xml:space="preserve"> А. А. Макаров, И. Р. Высоцкий, И. В. Ященко. — М.: МЦНМО, 2014. —</w:t>
      </w:r>
      <w:r w:rsidRPr="00A362F5">
        <w:rPr>
          <w:sz w:val="28"/>
        </w:rPr>
        <w:br/>
      </w:r>
      <w:bookmarkStart w:id="23" w:name="4da6a14c-7c4d-4d78-84e5-e4048ee43e89"/>
      <w:r w:rsidRPr="00A362F5">
        <w:rPr>
          <w:rFonts w:ascii="Times New Roman" w:hAnsi="Times New Roman"/>
          <w:color w:val="000000"/>
          <w:sz w:val="28"/>
        </w:rPr>
        <w:t xml:space="preserve"> 248с.</w:t>
      </w:r>
      <w:bookmarkEnd w:id="23"/>
    </w:p>
    <w:p w:rsidR="0052751E" w:rsidRPr="00A362F5" w:rsidRDefault="0052751E">
      <w:pPr>
        <w:spacing w:after="0"/>
        <w:ind w:left="120"/>
      </w:pPr>
    </w:p>
    <w:p w:rsidR="0052751E" w:rsidRPr="00A362F5" w:rsidRDefault="00960CBC">
      <w:pPr>
        <w:spacing w:after="0" w:line="480" w:lineRule="auto"/>
        <w:ind w:left="120"/>
      </w:pPr>
      <w:r w:rsidRPr="00A362F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751E" w:rsidRPr="00A362F5" w:rsidRDefault="00960CBC">
      <w:pPr>
        <w:spacing w:after="0" w:line="480" w:lineRule="auto"/>
        <w:ind w:left="120"/>
      </w:pPr>
      <w:bookmarkStart w:id="24" w:name="291b1642-84ed-4a3d-bfaf-3417254047bf"/>
      <w:r w:rsidRPr="00A362F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362F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A362F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A362F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62F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24"/>
    </w:p>
    <w:p w:rsidR="0052751E" w:rsidRPr="00A362F5" w:rsidRDefault="0052751E">
      <w:pPr>
        <w:spacing w:after="0"/>
        <w:ind w:left="120"/>
      </w:pPr>
    </w:p>
    <w:p w:rsidR="0052751E" w:rsidRPr="00A362F5" w:rsidRDefault="00960CBC">
      <w:pPr>
        <w:spacing w:after="0" w:line="480" w:lineRule="auto"/>
        <w:ind w:left="120"/>
      </w:pPr>
      <w:r w:rsidRPr="00A362F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751E" w:rsidRDefault="00960CBC">
      <w:pPr>
        <w:spacing w:after="0" w:line="480" w:lineRule="auto"/>
        <w:ind w:left="120"/>
      </w:pPr>
      <w:bookmarkStart w:id="25" w:name="f2786589-4600-475d-a0d8-791ef79f9486"/>
      <w:r w:rsidRPr="00A362F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https://ptlab.mccme.ru/vertical </w:t>
      </w:r>
      <w:bookmarkEnd w:id="25"/>
    </w:p>
    <w:bookmarkEnd w:id="22"/>
    <w:p w:rsidR="00960CBC" w:rsidRDefault="00960CBC"/>
    <w:sectPr w:rsidR="00960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D44"/>
    <w:multiLevelType w:val="multilevel"/>
    <w:tmpl w:val="B91AB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17BD4"/>
    <w:multiLevelType w:val="multilevel"/>
    <w:tmpl w:val="7D082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2184A"/>
    <w:multiLevelType w:val="multilevel"/>
    <w:tmpl w:val="12CA3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77B14"/>
    <w:multiLevelType w:val="multilevel"/>
    <w:tmpl w:val="02083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E80318"/>
    <w:multiLevelType w:val="multilevel"/>
    <w:tmpl w:val="9E20D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92567"/>
    <w:multiLevelType w:val="multilevel"/>
    <w:tmpl w:val="4F4C7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1E"/>
    <w:rsid w:val="003D0034"/>
    <w:rsid w:val="004F597B"/>
    <w:rsid w:val="0052751E"/>
    <w:rsid w:val="00960CBC"/>
    <w:rsid w:val="00A362F5"/>
    <w:rsid w:val="00DA1608"/>
    <w:rsid w:val="00E0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7</cp:revision>
  <cp:lastPrinted>2024-06-06T09:36:00Z</cp:lastPrinted>
  <dcterms:created xsi:type="dcterms:W3CDTF">2023-12-02T09:42:00Z</dcterms:created>
  <dcterms:modified xsi:type="dcterms:W3CDTF">2025-02-19T07:47:00Z</dcterms:modified>
</cp:coreProperties>
</file>