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40" w:rsidRPr="00AE6979" w:rsidRDefault="00946879">
      <w:pPr>
        <w:spacing w:after="0" w:line="408" w:lineRule="auto"/>
        <w:ind w:left="120"/>
        <w:jc w:val="center"/>
        <w:rPr>
          <w:lang w:val="ru-RU"/>
        </w:rPr>
      </w:pPr>
      <w:bookmarkStart w:id="0" w:name="block-49453616"/>
      <w:r w:rsidRPr="00AE69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4740" w:rsidRPr="00AE6979" w:rsidRDefault="00946879">
      <w:pPr>
        <w:spacing w:after="0" w:line="408" w:lineRule="auto"/>
        <w:ind w:left="120"/>
        <w:jc w:val="center"/>
        <w:rPr>
          <w:lang w:val="ru-RU"/>
        </w:rPr>
      </w:pPr>
      <w:bookmarkStart w:id="1" w:name="91a7ecf0-1f03-465a-8089-cd9dddf6af64"/>
      <w:r w:rsidRPr="00AE6979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и науки Курской области</w:t>
      </w:r>
      <w:bookmarkEnd w:id="1"/>
      <w:r w:rsidRPr="00AE69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4740" w:rsidRPr="00AE6979" w:rsidRDefault="00946879">
      <w:pPr>
        <w:spacing w:after="0" w:line="408" w:lineRule="auto"/>
        <w:ind w:left="120"/>
        <w:jc w:val="center"/>
        <w:rPr>
          <w:lang w:val="ru-RU"/>
        </w:rPr>
      </w:pPr>
      <w:bookmarkStart w:id="2" w:name="e66d5643-84f9-4911-bf1f-63c048427bf0"/>
      <w:r w:rsidRPr="00AE697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Глушковского района Курской области</w:t>
      </w:r>
      <w:bookmarkEnd w:id="2"/>
    </w:p>
    <w:p w:rsidR="00854740" w:rsidRPr="00AE6979" w:rsidRDefault="00946879">
      <w:pPr>
        <w:spacing w:after="0" w:line="408" w:lineRule="auto"/>
        <w:ind w:left="120"/>
        <w:jc w:val="center"/>
        <w:rPr>
          <w:lang w:val="ru-RU"/>
        </w:rPr>
      </w:pPr>
      <w:r w:rsidRPr="00AE6979">
        <w:rPr>
          <w:rFonts w:ascii="Times New Roman" w:hAnsi="Times New Roman"/>
          <w:b/>
          <w:color w:val="000000"/>
          <w:sz w:val="28"/>
          <w:lang w:val="ru-RU"/>
        </w:rPr>
        <w:t>МКОУ «Глушковская средняя общеобразовательная школа»</w:t>
      </w:r>
    </w:p>
    <w:p w:rsidR="00854740" w:rsidRPr="00AE6979" w:rsidRDefault="00854740">
      <w:pPr>
        <w:spacing w:after="0"/>
        <w:ind w:left="120"/>
        <w:rPr>
          <w:lang w:val="ru-RU"/>
        </w:rPr>
      </w:pPr>
    </w:p>
    <w:p w:rsidR="00854740" w:rsidRPr="00AE6979" w:rsidRDefault="00854740">
      <w:pPr>
        <w:spacing w:after="0"/>
        <w:ind w:left="120"/>
        <w:rPr>
          <w:lang w:val="ru-RU"/>
        </w:rPr>
      </w:pPr>
    </w:p>
    <w:p w:rsidR="00854740" w:rsidRPr="00AE6979" w:rsidRDefault="00854740">
      <w:pPr>
        <w:spacing w:after="0"/>
        <w:ind w:left="120"/>
        <w:rPr>
          <w:lang w:val="ru-RU"/>
        </w:rPr>
      </w:pPr>
    </w:p>
    <w:p w:rsidR="00854740" w:rsidRPr="00AE6979" w:rsidRDefault="00854740">
      <w:pPr>
        <w:spacing w:after="0"/>
        <w:ind w:left="120"/>
        <w:rPr>
          <w:lang w:val="ru-RU"/>
        </w:rPr>
      </w:pPr>
    </w:p>
    <w:p w:rsidR="00AE6979" w:rsidRPr="00E406F7" w:rsidRDefault="00AE6979" w:rsidP="00AE6979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bookmarkStart w:id="3" w:name="_GoBack"/>
      <w:bookmarkEnd w:id="3"/>
      <w:r w:rsidRPr="007E37A5">
        <w:rPr>
          <w:rFonts w:asciiTheme="majorBidi" w:hAnsiTheme="majorBidi" w:cstheme="majorBidi"/>
          <w:sz w:val="24"/>
          <w:szCs w:val="24"/>
          <w:lang w:val="ru-RU"/>
        </w:rPr>
        <w:t>РАССМОТРЕНО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Утверждено                                                      </w:t>
      </w:r>
    </w:p>
    <w:p w:rsidR="00AE6979" w:rsidRPr="007E37A5" w:rsidRDefault="00AE6979" w:rsidP="00AE6979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Педагогическим советом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Директор школы</w:t>
      </w:r>
    </w:p>
    <w:p w:rsidR="00AE6979" w:rsidRPr="007E37A5" w:rsidRDefault="00AE6979" w:rsidP="00AE6979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председатель педсовета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Романчиков А.Э.</w:t>
      </w:r>
    </w:p>
    <w:p w:rsidR="00AE6979" w:rsidRPr="007E37A5" w:rsidRDefault="00AE6979" w:rsidP="00AE6979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Романчиков А.Э.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Приказ №1-323</w:t>
      </w:r>
    </w:p>
    <w:p w:rsidR="00AE6979" w:rsidRPr="00E406F7" w:rsidRDefault="00AE6979" w:rsidP="00AE6979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E406F7">
        <w:rPr>
          <w:rFonts w:asciiTheme="majorBidi" w:hAnsiTheme="majorBidi" w:cstheme="majorBidi"/>
          <w:sz w:val="24"/>
          <w:szCs w:val="24"/>
          <w:lang w:val="ru-RU"/>
        </w:rPr>
        <w:t>Протокол №1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      от 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“</w:t>
      </w:r>
      <w:r>
        <w:rPr>
          <w:rFonts w:asciiTheme="majorBidi" w:hAnsiTheme="majorBidi" w:cstheme="majorBidi"/>
          <w:sz w:val="24"/>
          <w:szCs w:val="24"/>
          <w:lang w:val="ru-RU"/>
        </w:rPr>
        <w:t>02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.0</w:t>
      </w:r>
      <w:r>
        <w:rPr>
          <w:rFonts w:asciiTheme="majorBidi" w:hAnsiTheme="majorBidi" w:cstheme="majorBidi"/>
          <w:sz w:val="24"/>
          <w:szCs w:val="24"/>
          <w:lang w:val="ru-RU"/>
        </w:rPr>
        <w:t>9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.202</w:t>
      </w:r>
      <w:r>
        <w:rPr>
          <w:rFonts w:asciiTheme="majorBidi" w:hAnsiTheme="majorBidi" w:cstheme="majorBidi"/>
          <w:sz w:val="24"/>
          <w:szCs w:val="24"/>
          <w:lang w:val="ru-RU"/>
        </w:rPr>
        <w:t>4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”</w:t>
      </w:r>
    </w:p>
    <w:p w:rsidR="00AE6979" w:rsidRPr="006901E6" w:rsidRDefault="00AE6979" w:rsidP="00AE6979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6901E6">
        <w:rPr>
          <w:rFonts w:asciiTheme="majorBidi" w:hAnsiTheme="majorBidi" w:cstheme="majorBidi"/>
          <w:sz w:val="24"/>
          <w:szCs w:val="24"/>
          <w:lang w:val="ru-RU"/>
        </w:rPr>
        <w:t>от “</w:t>
      </w:r>
      <w:r>
        <w:rPr>
          <w:rFonts w:asciiTheme="majorBidi" w:hAnsiTheme="majorBidi" w:cstheme="majorBidi"/>
          <w:sz w:val="24"/>
          <w:szCs w:val="24"/>
          <w:lang w:val="ru-RU"/>
        </w:rPr>
        <w:t>02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.0</w:t>
      </w:r>
      <w:r>
        <w:rPr>
          <w:rFonts w:asciiTheme="majorBidi" w:hAnsiTheme="majorBidi" w:cstheme="majorBidi"/>
          <w:sz w:val="24"/>
          <w:szCs w:val="24"/>
          <w:lang w:val="ru-RU"/>
        </w:rPr>
        <w:t>9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.202</w:t>
      </w:r>
      <w:r>
        <w:rPr>
          <w:rFonts w:asciiTheme="majorBidi" w:hAnsiTheme="majorBidi" w:cstheme="majorBidi"/>
          <w:sz w:val="24"/>
          <w:szCs w:val="24"/>
          <w:lang w:val="ru-RU"/>
        </w:rPr>
        <w:t>4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”</w:t>
      </w:r>
    </w:p>
    <w:p w:rsidR="00854740" w:rsidRPr="00AE6979" w:rsidRDefault="00854740">
      <w:pPr>
        <w:spacing w:after="0"/>
        <w:ind w:left="120"/>
        <w:rPr>
          <w:lang w:val="ru-RU"/>
        </w:rPr>
      </w:pPr>
    </w:p>
    <w:p w:rsidR="00854740" w:rsidRPr="00AE6979" w:rsidRDefault="00854740">
      <w:pPr>
        <w:spacing w:after="0"/>
        <w:ind w:left="120"/>
        <w:rPr>
          <w:lang w:val="ru-RU"/>
        </w:rPr>
      </w:pPr>
    </w:p>
    <w:p w:rsidR="00854740" w:rsidRPr="00AE6979" w:rsidRDefault="00854740">
      <w:pPr>
        <w:spacing w:after="0"/>
        <w:ind w:left="120"/>
        <w:rPr>
          <w:lang w:val="ru-RU"/>
        </w:rPr>
      </w:pPr>
    </w:p>
    <w:p w:rsidR="00854740" w:rsidRPr="00AE6979" w:rsidRDefault="00854740">
      <w:pPr>
        <w:spacing w:after="0"/>
        <w:ind w:left="120"/>
        <w:rPr>
          <w:lang w:val="ru-RU"/>
        </w:rPr>
      </w:pPr>
    </w:p>
    <w:p w:rsidR="00854740" w:rsidRPr="00AE6979" w:rsidRDefault="00854740">
      <w:pPr>
        <w:spacing w:after="0"/>
        <w:ind w:left="120"/>
        <w:rPr>
          <w:lang w:val="ru-RU"/>
        </w:rPr>
      </w:pPr>
    </w:p>
    <w:p w:rsidR="00854740" w:rsidRPr="00AE6979" w:rsidRDefault="00946879">
      <w:pPr>
        <w:spacing w:after="0" w:line="408" w:lineRule="auto"/>
        <w:ind w:left="120"/>
        <w:jc w:val="center"/>
        <w:rPr>
          <w:lang w:val="ru-RU"/>
        </w:rPr>
      </w:pPr>
      <w:r w:rsidRPr="00AE69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4740" w:rsidRPr="00AE6979" w:rsidRDefault="00946879">
      <w:pPr>
        <w:spacing w:after="0" w:line="408" w:lineRule="auto"/>
        <w:ind w:left="120"/>
        <w:jc w:val="center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 6526835)</w:t>
      </w:r>
    </w:p>
    <w:p w:rsidR="00854740" w:rsidRPr="00AE6979" w:rsidRDefault="00854740">
      <w:pPr>
        <w:spacing w:after="0"/>
        <w:ind w:left="120"/>
        <w:jc w:val="center"/>
        <w:rPr>
          <w:lang w:val="ru-RU"/>
        </w:rPr>
      </w:pPr>
    </w:p>
    <w:p w:rsidR="00854740" w:rsidRPr="00AE6979" w:rsidRDefault="00946879">
      <w:pPr>
        <w:spacing w:after="0" w:line="408" w:lineRule="auto"/>
        <w:ind w:left="120"/>
        <w:jc w:val="center"/>
        <w:rPr>
          <w:lang w:val="ru-RU"/>
        </w:rPr>
      </w:pPr>
      <w:r w:rsidRPr="00AE697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bookmarkStart w:id="4" w:name="338dfeab-ad94-4f49-a493-c70055d1ef9d"/>
      <w:r w:rsidRPr="00AE6979">
        <w:rPr>
          <w:rFonts w:ascii="Times New Roman" w:hAnsi="Times New Roman"/>
          <w:b/>
          <w:color w:val="000000"/>
          <w:sz w:val="28"/>
          <w:lang w:val="ru-RU"/>
        </w:rPr>
        <w:t>Элективный курс информатики</w:t>
      </w:r>
      <w:bookmarkEnd w:id="4"/>
    </w:p>
    <w:p w:rsidR="00854740" w:rsidRPr="00AE6979" w:rsidRDefault="00946879">
      <w:pPr>
        <w:spacing w:after="0" w:line="408" w:lineRule="auto"/>
        <w:ind w:left="120"/>
        <w:jc w:val="center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5" w:name="e4cd08ea-b47f-4717-982b-9926c89ce2c8"/>
      <w:r w:rsidRPr="00AE6979">
        <w:rPr>
          <w:rFonts w:ascii="Times New Roman" w:hAnsi="Times New Roman"/>
          <w:color w:val="000000"/>
          <w:sz w:val="28"/>
          <w:lang w:val="ru-RU"/>
        </w:rPr>
        <w:t>11</w:t>
      </w:r>
      <w:bookmarkEnd w:id="5"/>
      <w:r w:rsidRPr="00AE697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854740" w:rsidRPr="00AE6979" w:rsidRDefault="00854740">
      <w:pPr>
        <w:spacing w:after="0"/>
        <w:ind w:left="120"/>
        <w:jc w:val="center"/>
        <w:rPr>
          <w:lang w:val="ru-RU"/>
        </w:rPr>
      </w:pPr>
    </w:p>
    <w:p w:rsidR="00854740" w:rsidRPr="00AE6979" w:rsidRDefault="00854740">
      <w:pPr>
        <w:spacing w:after="0"/>
        <w:ind w:left="120"/>
        <w:jc w:val="center"/>
        <w:rPr>
          <w:lang w:val="ru-RU"/>
        </w:rPr>
      </w:pPr>
    </w:p>
    <w:p w:rsidR="00854740" w:rsidRPr="00AE6979" w:rsidRDefault="00854740">
      <w:pPr>
        <w:spacing w:after="0"/>
        <w:ind w:left="120"/>
        <w:jc w:val="center"/>
        <w:rPr>
          <w:lang w:val="ru-RU"/>
        </w:rPr>
      </w:pPr>
    </w:p>
    <w:p w:rsidR="00854740" w:rsidRPr="00AE6979" w:rsidRDefault="00854740">
      <w:pPr>
        <w:spacing w:after="0"/>
        <w:ind w:left="120"/>
        <w:jc w:val="center"/>
        <w:rPr>
          <w:lang w:val="ru-RU"/>
        </w:rPr>
      </w:pPr>
    </w:p>
    <w:p w:rsidR="00854740" w:rsidRPr="00AE6979" w:rsidRDefault="00854740">
      <w:pPr>
        <w:spacing w:after="0"/>
        <w:ind w:left="120"/>
        <w:jc w:val="center"/>
        <w:rPr>
          <w:lang w:val="ru-RU"/>
        </w:rPr>
      </w:pPr>
    </w:p>
    <w:p w:rsidR="00854740" w:rsidRPr="00AE6979" w:rsidRDefault="00854740">
      <w:pPr>
        <w:spacing w:after="0"/>
        <w:ind w:left="120"/>
        <w:jc w:val="center"/>
        <w:rPr>
          <w:lang w:val="ru-RU"/>
        </w:rPr>
      </w:pPr>
    </w:p>
    <w:p w:rsidR="00854740" w:rsidRPr="00AE6979" w:rsidRDefault="00854740">
      <w:pPr>
        <w:spacing w:after="0"/>
        <w:ind w:left="120"/>
        <w:jc w:val="center"/>
        <w:rPr>
          <w:lang w:val="ru-RU"/>
        </w:rPr>
      </w:pPr>
    </w:p>
    <w:p w:rsidR="00854740" w:rsidRPr="00AE6979" w:rsidRDefault="00854740">
      <w:pPr>
        <w:spacing w:after="0"/>
        <w:ind w:left="120"/>
        <w:jc w:val="center"/>
        <w:rPr>
          <w:lang w:val="ru-RU"/>
        </w:rPr>
      </w:pPr>
    </w:p>
    <w:p w:rsidR="00854740" w:rsidRPr="00AE6979" w:rsidRDefault="00854740">
      <w:pPr>
        <w:spacing w:after="0"/>
        <w:ind w:left="120"/>
        <w:jc w:val="center"/>
        <w:rPr>
          <w:lang w:val="ru-RU"/>
        </w:rPr>
      </w:pPr>
    </w:p>
    <w:p w:rsidR="00854740" w:rsidRPr="00AE6979" w:rsidRDefault="00854740">
      <w:pPr>
        <w:spacing w:after="0"/>
        <w:ind w:left="120"/>
        <w:jc w:val="center"/>
        <w:rPr>
          <w:lang w:val="ru-RU"/>
        </w:rPr>
      </w:pPr>
    </w:p>
    <w:p w:rsidR="00854740" w:rsidRPr="00AE6979" w:rsidRDefault="00854740">
      <w:pPr>
        <w:spacing w:after="0"/>
        <w:ind w:left="120"/>
        <w:jc w:val="center"/>
        <w:rPr>
          <w:lang w:val="ru-RU"/>
        </w:rPr>
      </w:pPr>
    </w:p>
    <w:p w:rsidR="00854740" w:rsidRPr="00AE6979" w:rsidRDefault="00854740">
      <w:pPr>
        <w:spacing w:after="0"/>
        <w:ind w:left="120"/>
        <w:jc w:val="center"/>
        <w:rPr>
          <w:lang w:val="ru-RU"/>
        </w:rPr>
      </w:pPr>
    </w:p>
    <w:p w:rsidR="00854740" w:rsidRPr="00AE6979" w:rsidRDefault="00946879">
      <w:pPr>
        <w:spacing w:after="0"/>
        <w:ind w:left="120"/>
        <w:jc w:val="center"/>
        <w:rPr>
          <w:lang w:val="ru-RU"/>
        </w:rPr>
      </w:pPr>
      <w:bookmarkStart w:id="6" w:name="ddfa5cc6-3dca-4e26-ba16-f677d0ee71e7"/>
      <w:r w:rsidRPr="00AE6979">
        <w:rPr>
          <w:rFonts w:ascii="Times New Roman" w:hAnsi="Times New Roman"/>
          <w:b/>
          <w:color w:val="000000"/>
          <w:sz w:val="28"/>
          <w:lang w:val="ru-RU"/>
        </w:rPr>
        <w:t>п. Глушково</w:t>
      </w:r>
      <w:bookmarkEnd w:id="6"/>
      <w:r w:rsidRPr="00AE69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7" w:name="83c9cf70-cf42-4f34-a0b4-110cd414e4be"/>
      <w:r w:rsidRPr="00AE697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7"/>
    </w:p>
    <w:p w:rsidR="00854740" w:rsidRPr="00AE6979" w:rsidRDefault="00854740">
      <w:pPr>
        <w:spacing w:after="0"/>
        <w:ind w:left="120"/>
        <w:rPr>
          <w:lang w:val="ru-RU"/>
        </w:rPr>
      </w:pPr>
    </w:p>
    <w:p w:rsidR="00854740" w:rsidRPr="00AE6979" w:rsidRDefault="00854740">
      <w:pPr>
        <w:rPr>
          <w:lang w:val="ru-RU"/>
        </w:rPr>
        <w:sectPr w:rsidR="00854740" w:rsidRPr="00AE6979">
          <w:pgSz w:w="11906" w:h="16383"/>
          <w:pgMar w:top="1134" w:right="850" w:bottom="1134" w:left="1701" w:header="720" w:footer="720" w:gutter="0"/>
          <w:cols w:space="720"/>
        </w:sectPr>
      </w:pPr>
    </w:p>
    <w:p w:rsidR="00854740" w:rsidRPr="00AE6979" w:rsidRDefault="00946879">
      <w:pPr>
        <w:spacing w:after="0"/>
        <w:ind w:left="120"/>
        <w:rPr>
          <w:lang w:val="ru-RU"/>
        </w:rPr>
      </w:pPr>
      <w:bookmarkStart w:id="8" w:name="block-49453620"/>
      <w:bookmarkEnd w:id="0"/>
      <w:r w:rsidRPr="00AE6979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854740" w:rsidRPr="00AE6979" w:rsidRDefault="00854740">
      <w:pPr>
        <w:spacing w:after="0"/>
        <w:ind w:left="120"/>
        <w:rPr>
          <w:lang w:val="ru-RU"/>
        </w:rPr>
      </w:pP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элективному курсу «Информатика: избранные вопросы» разработана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на основе Федерального государственного образовательного стандарта среднего общего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образования, утвержденного приказом Министерства образования и науки Российской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Федерации от 17.05.2012 № 413 (ред. 29.06.2017);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Настоящая рабочая программа разработана с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 учѐтом основной образовательной программы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среднего общего образования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На изучение курса «Информатика: избранные вопросы» в учебном плане выделено 33 часа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(1 час в неделю) в 11 классе.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Программа данного элективного курса ориентирована на рассмотрение </w:t>
      </w: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о</w:t>
      </w:r>
      <w:r w:rsidRPr="00AE6979">
        <w:rPr>
          <w:rFonts w:ascii="Times New Roman" w:hAnsi="Times New Roman"/>
          <w:color w:val="000000"/>
          <w:sz w:val="28"/>
          <w:lang w:val="ru-RU"/>
        </w:rPr>
        <w:t>тдельных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вопросов информатики, которые входят в содержание единого государственного экзамена.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Курс дополняет и развивает школьный курс информатики, а также является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информационной поддержкой дальнейшего образования и </w:t>
      </w: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ориентирован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 на удовлетворение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обра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зовательных потребностей старших школьников, их аналитических и синтетических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способностей. Основная идея данного элективного курса заключена в расширении и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углублении знаний учащихся по некоторым разделам информатики, в обеспечении </w:t>
      </w: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прочного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и сознатель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ного овладения учащимися системой знаний и умений, необходимых при сдаче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выпускного экзамена, а для некоторых школьников - необходимых для продолжения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образования.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содержания данного курса ученики овладевают </w:t>
      </w: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новыми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знаниями, обогаща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ют свой жизненный опыт, получают возможность </w:t>
      </w: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практического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применения своих интеллектуальных, организаторских способностей, развивают свои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коммуникативные способности, овладевают общеучебными умениями. Освоение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предметного содержания курса и сам процесс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 изучения его становятся средствами, которые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обеспечивают переход от обучения учащихся к их самообразованию. Изучение курса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предполагает обеспечение положительной мотивации учащихся на повторение ранее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изученного материала, выделение узловых вопросов ку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рса, предназначенных </w:t>
      </w: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повторения, использование схем, моделей, опорных конспектов, справочников,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компьютерных тестов (в том числе интерактивных), самостоятельное составление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(моделирование) тестов аналогичных заданиям ЕГЭ.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предлагаемого курса является деятельностный подход </w:t>
      </w: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обучению информатике. Данный подход предполагает обучение не только готовым знаниям,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но и деятельности по приобретению этих знаний, способов рассуждений, доказательств. В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связ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и с этим в процессе изучения курса учащимся предлагаются задания, стимулирующие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самостоятельное открытие ими фактов, новых, ранее неизвестных, приемов и способов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решения задач.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Цель курса - обеспечить индивидуальное и систематическое сопровождение </w:t>
      </w: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обуча</w:t>
      </w:r>
      <w:r w:rsidRPr="00AE6979">
        <w:rPr>
          <w:rFonts w:ascii="Times New Roman" w:hAnsi="Times New Roman"/>
          <w:color w:val="000000"/>
          <w:sz w:val="28"/>
          <w:lang w:val="ru-RU"/>
        </w:rPr>
        <w:t>ющихся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при подготовке к ЕГЭ по информатике.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Задачи курса: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1. Расширение и углубление школьного курса информатики.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2. Актуализация, систематизация и обобщение знаний учащихся по информатике.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3. Формирование у учащихся понимания роли полученных знаний, к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ак инструмента </w:t>
      </w:r>
    </w:p>
    <w:p w:rsidR="00854740" w:rsidRPr="00AE6979" w:rsidRDefault="00946879">
      <w:pPr>
        <w:spacing w:after="0"/>
        <w:ind w:left="120"/>
        <w:rPr>
          <w:lang w:val="ru-RU"/>
        </w:rPr>
      </w:pP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 xml:space="preserve">позволяющего выбрать лучший вариант действий из многих возможных. </w:t>
      </w:r>
      <w:proofErr w:type="gramEnd"/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4. Развитие интереса учащихся к изучению информатики.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5. Расширение научного кругозора учащихся.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6. Обучение старшеклассников решению учебных и жизненных проблем, способам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 анализа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информации, получаемой в разных формах.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7. Формирование понятия о методах при решении сложных задач.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8. Обучение заполнению бланков ЕГЭ.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9. Психологическая подготовка к ЕГЭ. Организация на занятиях элективного курса должна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существенно отличат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ься от </w:t>
      </w: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урочной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: учащемуся необходимо давать достаточное время на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размышление, приветствовать любые попытки самостоятельных рассуждений, выдвижения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гипотез, способов решения задач.</w:t>
      </w:r>
    </w:p>
    <w:p w:rsidR="00854740" w:rsidRPr="00AE6979" w:rsidRDefault="00854740">
      <w:pPr>
        <w:spacing w:after="0"/>
        <w:ind w:left="120"/>
        <w:rPr>
          <w:lang w:val="ru-RU"/>
        </w:rPr>
      </w:pPr>
    </w:p>
    <w:p w:rsidR="00854740" w:rsidRPr="00AE6979" w:rsidRDefault="00854740">
      <w:pPr>
        <w:rPr>
          <w:lang w:val="ru-RU"/>
        </w:rPr>
        <w:sectPr w:rsidR="00854740" w:rsidRPr="00AE6979">
          <w:pgSz w:w="11906" w:h="16383"/>
          <w:pgMar w:top="1134" w:right="850" w:bottom="1134" w:left="1701" w:header="720" w:footer="720" w:gutter="0"/>
          <w:cols w:space="720"/>
        </w:sectPr>
      </w:pPr>
    </w:p>
    <w:p w:rsidR="00854740" w:rsidRPr="00AE6979" w:rsidRDefault="00946879">
      <w:pPr>
        <w:spacing w:after="0"/>
        <w:ind w:left="120"/>
        <w:rPr>
          <w:lang w:val="ru-RU"/>
        </w:rPr>
      </w:pPr>
      <w:bookmarkStart w:id="9" w:name="block-49453617"/>
      <w:bookmarkEnd w:id="8"/>
      <w:r w:rsidRPr="00AE697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УЧЕБНОГО ПРЕДМЕТА </w:t>
      </w:r>
    </w:p>
    <w:p w:rsidR="00854740" w:rsidRPr="00AE6979" w:rsidRDefault="00854740">
      <w:pPr>
        <w:spacing w:after="0"/>
        <w:ind w:left="120"/>
        <w:rPr>
          <w:lang w:val="ru-RU"/>
        </w:rPr>
      </w:pP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b/>
          <w:color w:val="000000"/>
          <w:sz w:val="28"/>
          <w:lang w:val="ru-RU"/>
        </w:rPr>
        <w:t>Модуль 1. «Основы логики»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Алгебра высказываний. Базовые логические операции. Понятия высказывания, истинности,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лживости высказывания, сложного высказывания. Определение и обозначение операций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конъюнкции, дизъюнкции, отрицания, импликации эквивалентности. Логические выражения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и т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аблицы истинности. Законы логики и правила преобразования логических выражений.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Создание и преобразование логических выражений. Логические функции. Формирование </w:t>
      </w: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логической функции таблицы истинности и логической схемы. Решение логических задач.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Логи</w:t>
      </w:r>
      <w:r w:rsidRPr="00AE6979">
        <w:rPr>
          <w:rFonts w:ascii="Times New Roman" w:hAnsi="Times New Roman"/>
          <w:color w:val="000000"/>
          <w:sz w:val="28"/>
          <w:lang w:val="ru-RU"/>
        </w:rPr>
        <w:t>ческие основы устройства компью</w:t>
      </w:r>
      <w:r w:rsidRPr="00AE6979">
        <w:rPr>
          <w:rFonts w:ascii="Times New Roman" w:hAnsi="Times New Roman"/>
          <w:b/>
          <w:color w:val="000000"/>
          <w:sz w:val="28"/>
          <w:lang w:val="ru-RU"/>
        </w:rPr>
        <w:t>тера.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b/>
          <w:color w:val="000000"/>
          <w:sz w:val="28"/>
          <w:lang w:val="ru-RU"/>
        </w:rPr>
        <w:t>Модуль 2. «Моделирование и компьютерный эксперимент».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740" w:rsidRPr="00AE6979" w:rsidRDefault="00946879">
      <w:pPr>
        <w:spacing w:after="0"/>
        <w:ind w:left="120"/>
        <w:rPr>
          <w:lang w:val="ru-RU"/>
        </w:rPr>
      </w:pP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 xml:space="preserve">Считывание данных в разных типах информационных моделей (схемы, карты, таблицы, </w:t>
      </w:r>
      <w:proofErr w:type="gramEnd"/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графики и формулы). Представление о моделировании, как методе научного познания.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Считывание данных в различных типах информационных моделей.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b/>
          <w:color w:val="000000"/>
          <w:sz w:val="28"/>
          <w:lang w:val="ru-RU"/>
        </w:rPr>
        <w:t>Модуль 3. «Программные и технические средства информационных и коммуникационных технологий».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Операционная система. Файлы и файловые системы. Архитектура компьютера; его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Оценка результата работы известного программного обеспечения.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Выбор адекватного программного средства для обработки различной информации.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b/>
          <w:color w:val="000000"/>
          <w:sz w:val="28"/>
          <w:lang w:val="ru-RU"/>
        </w:rPr>
        <w:t>Модуль 4. «Технология обработки графической и звуковой информации».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Растровая и векторная графика. Компьютерное черчение. Цифровые звукозаписи. Единицы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измерения информации. Принципы кодирования </w:t>
      </w: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графической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, звуковой и мультимедийной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информации. Компьютерные презентации.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5. «Технология обработки информации в элек</w:t>
      </w:r>
      <w:r w:rsidRPr="00AE6979">
        <w:rPr>
          <w:rFonts w:ascii="Times New Roman" w:hAnsi="Times New Roman"/>
          <w:b/>
          <w:color w:val="000000"/>
          <w:sz w:val="28"/>
          <w:lang w:val="ru-RU"/>
        </w:rPr>
        <w:t>тронных таблицах».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Ввод и редактирование данных в ЭТ, операции над данными. Перевод из одной системы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счисления в </w:t>
      </w: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другую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. Арифметические действия в </w:t>
      </w: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двоичной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, восьмеричной и </w:t>
      </w:r>
    </w:p>
    <w:p w:rsidR="00854740" w:rsidRPr="00AE6979" w:rsidRDefault="00946879">
      <w:pPr>
        <w:spacing w:after="0"/>
        <w:ind w:left="120"/>
        <w:rPr>
          <w:lang w:val="ru-RU"/>
        </w:rPr>
      </w:pP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шестнадцатеричной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 системах счисления. Типы и формат данных. Формулы. Ссылки.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Фун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кции. Статистическая обработка данных. Диаграммы и графики. Построение графиков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элементарных функций.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b/>
          <w:color w:val="000000"/>
          <w:sz w:val="28"/>
          <w:lang w:val="ru-RU"/>
        </w:rPr>
        <w:t>Модуль 6. «Технология хранения, поиска и сортировки информации в базах данных».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Структура БД. Сортировка и отбор записей. Табличное и картотечное представление баз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данных. Методы сортировки и отбора записей. Различные способы формирования запросов </w:t>
      </w: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базам данных.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b/>
          <w:color w:val="000000"/>
          <w:sz w:val="28"/>
          <w:lang w:val="ru-RU"/>
        </w:rPr>
        <w:t>Модуль 7. «Телекоммуникационные технологии».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Решение задач из ЕГЭ на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 определение скорости передачи информации. Базовые принципы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организации и функционирования компьютерных сетей, адресации в Интернете; основы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языка </w:t>
      </w:r>
      <w:r>
        <w:rPr>
          <w:rFonts w:ascii="Times New Roman" w:hAnsi="Times New Roman"/>
          <w:color w:val="000000"/>
          <w:sz w:val="28"/>
        </w:rPr>
        <w:t>HTML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. Определение скорости передачи информации </w:t>
      </w: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при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 заданной пропускной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способности канала. Запросы к поиск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овым системам. Поиск информации в Интернете.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b/>
          <w:color w:val="000000"/>
          <w:sz w:val="28"/>
          <w:lang w:val="ru-RU"/>
        </w:rPr>
        <w:t>Модуль 8. «Технология программирования».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Чтение программ на языке программирования. Суть программирования на языке Паскаль.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Формальное исполнение алгоритмов, записанных </w:t>
      </w: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 естественных и алгоритмических </w:t>
      </w:r>
    </w:p>
    <w:p w:rsidR="00854740" w:rsidRPr="00AE6979" w:rsidRDefault="00946879">
      <w:pPr>
        <w:spacing w:after="0"/>
        <w:ind w:left="120"/>
        <w:rPr>
          <w:lang w:val="ru-RU"/>
        </w:rPr>
      </w:pP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язык</w:t>
      </w:r>
      <w:r w:rsidRPr="00AE6979">
        <w:rPr>
          <w:rFonts w:ascii="Times New Roman" w:hAnsi="Times New Roman"/>
          <w:color w:val="000000"/>
          <w:sz w:val="28"/>
          <w:lang w:val="ru-RU"/>
        </w:rPr>
        <w:t>ах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, в том числе на языках программирования. Оценка результата работы известного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программного блока. Анализ текста программы с точки зрения соответствия записанного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алгоритма поставленной задаче и изменение его в соответствии с заданием. Реализация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lastRenderedPageBreak/>
        <w:t>сложно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го алгоритма с использованием современных систем программирования, т.е. умение </w:t>
      </w:r>
    </w:p>
    <w:p w:rsidR="00854740" w:rsidRPr="00AE6979" w:rsidRDefault="00946879">
      <w:pPr>
        <w:spacing w:after="0"/>
        <w:ind w:left="120"/>
        <w:rPr>
          <w:lang w:val="ru-RU"/>
        </w:rPr>
      </w:pP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 xml:space="preserve">писать правильно (с одной-двумя ошибками, исправляемыми при пробном запуске </w:t>
      </w:r>
      <w:proofErr w:type="gramEnd"/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программы) небольшие (до 30-50 строк) фрагменты программ в пределах часа. Поиск и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исправление ошиб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ок </w:t>
      </w: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 фрагменте программы. Создание программы для решения задач. </w:t>
      </w:r>
    </w:p>
    <w:p w:rsidR="00854740" w:rsidRPr="00AE6979" w:rsidRDefault="00946879">
      <w:pPr>
        <w:spacing w:after="0"/>
        <w:ind w:left="120"/>
        <w:rPr>
          <w:lang w:val="ru-RU"/>
        </w:rPr>
      </w:pP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 xml:space="preserve">Работа с элементами двумерного массива (сумма, произведение, ср. арифметическое, </w:t>
      </w:r>
      <w:r>
        <w:rPr>
          <w:rFonts w:ascii="Times New Roman" w:hAnsi="Times New Roman"/>
          <w:color w:val="000000"/>
          <w:sz w:val="28"/>
        </w:rPr>
        <w:t>min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End"/>
    </w:p>
    <w:p w:rsidR="00854740" w:rsidRPr="00AE6979" w:rsidRDefault="00946879">
      <w:pPr>
        <w:spacing w:after="0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max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). Поиск элементов двумерного массива. Поиск наименьшего простого делителя данного 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натурального числ</w:t>
      </w:r>
      <w:r w:rsidRPr="00AE6979">
        <w:rPr>
          <w:rFonts w:ascii="Times New Roman" w:hAnsi="Times New Roman"/>
          <w:color w:val="000000"/>
          <w:sz w:val="28"/>
          <w:lang w:val="ru-RU"/>
        </w:rPr>
        <w:t>а. Подсчет частоты появления символа в строке.</w:t>
      </w:r>
    </w:p>
    <w:p w:rsidR="00854740" w:rsidRPr="00AE6979" w:rsidRDefault="00854740">
      <w:pPr>
        <w:spacing w:after="0"/>
        <w:ind w:left="120"/>
        <w:rPr>
          <w:lang w:val="ru-RU"/>
        </w:rPr>
      </w:pPr>
    </w:p>
    <w:p w:rsidR="00854740" w:rsidRPr="00AE6979" w:rsidRDefault="00854740">
      <w:pPr>
        <w:spacing w:after="0"/>
        <w:ind w:left="120"/>
        <w:rPr>
          <w:lang w:val="ru-RU"/>
        </w:rPr>
      </w:pPr>
    </w:p>
    <w:p w:rsidR="00854740" w:rsidRPr="00AE6979" w:rsidRDefault="00854740">
      <w:pPr>
        <w:spacing w:after="0"/>
        <w:ind w:left="120"/>
        <w:rPr>
          <w:lang w:val="ru-RU"/>
        </w:rPr>
      </w:pPr>
    </w:p>
    <w:p w:rsidR="00854740" w:rsidRPr="00AE6979" w:rsidRDefault="00854740">
      <w:pPr>
        <w:rPr>
          <w:lang w:val="ru-RU"/>
        </w:rPr>
        <w:sectPr w:rsidR="00854740" w:rsidRPr="00AE6979">
          <w:pgSz w:w="11906" w:h="16383"/>
          <w:pgMar w:top="1134" w:right="850" w:bottom="1134" w:left="1701" w:header="720" w:footer="720" w:gutter="0"/>
          <w:cols w:space="720"/>
        </w:sectPr>
      </w:pPr>
    </w:p>
    <w:p w:rsidR="00854740" w:rsidRPr="00AE6979" w:rsidRDefault="00946879">
      <w:pPr>
        <w:spacing w:after="0"/>
        <w:ind w:left="120"/>
        <w:rPr>
          <w:lang w:val="ru-RU"/>
        </w:rPr>
      </w:pPr>
      <w:bookmarkStart w:id="10" w:name="block-49453621"/>
      <w:bookmarkEnd w:id="9"/>
      <w:r w:rsidRPr="00AE697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Изучение курса даѐт возможность достижения </w:t>
      </w: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 следующих результатов.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Личностные: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E6979">
        <w:rPr>
          <w:rFonts w:ascii="Times New Roman" w:hAnsi="Times New Roman"/>
          <w:color w:val="333333"/>
          <w:sz w:val="28"/>
          <w:lang w:val="ru-RU"/>
        </w:rPr>
        <w:t xml:space="preserve">Сформированность мировоззрения, соответствующего современному </w:t>
      </w:r>
      <w:r w:rsidRPr="00AE6979">
        <w:rPr>
          <w:rFonts w:ascii="Times New Roman" w:hAnsi="Times New Roman"/>
          <w:color w:val="333333"/>
          <w:sz w:val="28"/>
          <w:lang w:val="ru-RU"/>
        </w:rPr>
        <w:t>уровню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333333"/>
          <w:sz w:val="28"/>
          <w:lang w:val="ru-RU"/>
        </w:rPr>
        <w:t>развития науки и техники;</w:t>
      </w:r>
    </w:p>
    <w:p w:rsidR="00854740" w:rsidRPr="00AE6979" w:rsidRDefault="00854740">
      <w:pPr>
        <w:spacing w:after="0"/>
        <w:ind w:left="120"/>
        <w:rPr>
          <w:lang w:val="ru-RU"/>
        </w:rPr>
      </w:pP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2)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E6979">
        <w:rPr>
          <w:rFonts w:ascii="Times New Roman" w:hAnsi="Times New Roman"/>
          <w:color w:val="000000"/>
          <w:sz w:val="28"/>
          <w:lang w:val="ru-RU"/>
        </w:rPr>
        <w:t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4) эстетическое отношение к миру, включая эстетику научного и технического творчества;</w:t>
      </w:r>
    </w:p>
    <w:p w:rsidR="00854740" w:rsidRPr="00AE6979" w:rsidRDefault="00946879">
      <w:pPr>
        <w:spacing w:after="0"/>
        <w:ind w:left="120"/>
        <w:rPr>
          <w:lang w:val="ru-RU"/>
        </w:rPr>
      </w:pP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5) осознан</w:t>
      </w:r>
      <w:r w:rsidRPr="00AE6979">
        <w:rPr>
          <w:rFonts w:ascii="Times New Roman" w:hAnsi="Times New Roman"/>
          <w:color w:val="000000"/>
          <w:sz w:val="28"/>
          <w:lang w:val="ru-RU"/>
        </w:rPr>
        <w:t>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Метапредметные: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1) умение самос</w:t>
      </w:r>
      <w:r w:rsidRPr="00AE6979">
        <w:rPr>
          <w:rFonts w:ascii="Times New Roman" w:hAnsi="Times New Roman"/>
          <w:color w:val="000000"/>
          <w:sz w:val="28"/>
          <w:lang w:val="ru-RU"/>
        </w:rPr>
        <w:t>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</w:t>
      </w:r>
      <w:r w:rsidRPr="00AE6979">
        <w:rPr>
          <w:rFonts w:ascii="Times New Roman" w:hAnsi="Times New Roman"/>
          <w:color w:val="000000"/>
          <w:sz w:val="28"/>
          <w:lang w:val="ru-RU"/>
        </w:rPr>
        <w:t>ть успешные стратегии в различных ситуациях;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3) владение навыками познавательной, учебн</w:t>
      </w:r>
      <w:r w:rsidRPr="00AE6979">
        <w:rPr>
          <w:rFonts w:ascii="Times New Roman" w:hAnsi="Times New Roman"/>
          <w:color w:val="000000"/>
          <w:sz w:val="28"/>
          <w:lang w:val="ru-RU"/>
        </w:rPr>
        <w:t>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4) готовность и способность к самостоятельной информаци</w:t>
      </w:r>
      <w:r w:rsidRPr="00AE6979">
        <w:rPr>
          <w:rFonts w:ascii="Times New Roman" w:hAnsi="Times New Roman"/>
          <w:color w:val="000000"/>
          <w:sz w:val="28"/>
          <w:lang w:val="ru-RU"/>
        </w:rPr>
        <w:t>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lastRenderedPageBreak/>
        <w:t>5) умение использовать средства информационных и коммуникационных те</w:t>
      </w:r>
      <w:r w:rsidRPr="00AE6979">
        <w:rPr>
          <w:rFonts w:ascii="Times New Roman" w:hAnsi="Times New Roman"/>
          <w:color w:val="000000"/>
          <w:sz w:val="28"/>
          <w:lang w:val="ru-RU"/>
        </w:rPr>
        <w:t>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Предметные: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333333"/>
          <w:sz w:val="28"/>
          <w:lang w:val="ru-RU"/>
        </w:rPr>
        <w:t>1) строить логические вы</w:t>
      </w:r>
      <w:r w:rsidRPr="00AE6979">
        <w:rPr>
          <w:rFonts w:ascii="Times New Roman" w:hAnsi="Times New Roman"/>
          <w:color w:val="333333"/>
          <w:sz w:val="28"/>
          <w:lang w:val="ru-RU"/>
        </w:rPr>
        <w:t>ражения с помощью операций дизъюнкции, конъюнкции, отрицания, импликации, эквиваленции;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</w:t>
      </w:r>
      <w:r w:rsidRPr="00AE6979">
        <w:rPr>
          <w:rFonts w:ascii="Times New Roman" w:hAnsi="Times New Roman"/>
          <w:color w:val="333333"/>
          <w:sz w:val="28"/>
          <w:lang w:val="ru-RU"/>
        </w:rPr>
        <w:t>ии с дизъюнкцией);</w:t>
      </w:r>
    </w:p>
    <w:p w:rsidR="00854740" w:rsidRPr="00AE6979" w:rsidRDefault="00946879">
      <w:pPr>
        <w:spacing w:after="0"/>
        <w:ind w:left="120"/>
        <w:rPr>
          <w:lang w:val="ru-RU"/>
        </w:rPr>
      </w:pP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2) 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  <w:proofErr w:type="gramEnd"/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3) строить дерево игры по заданному алгоритму; строить и обо</w:t>
      </w:r>
      <w:r w:rsidRPr="00AE6979">
        <w:rPr>
          <w:rFonts w:ascii="Times New Roman" w:hAnsi="Times New Roman"/>
          <w:color w:val="000000"/>
          <w:sz w:val="28"/>
          <w:lang w:val="ru-RU"/>
        </w:rPr>
        <w:t>сновывать выигрышную стратегию игры;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4) 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5) построения оптимального пути между вершинами ориен</w:t>
      </w:r>
      <w:r w:rsidRPr="00AE6979">
        <w:rPr>
          <w:rFonts w:ascii="Times New Roman" w:hAnsi="Times New Roman"/>
          <w:color w:val="000000"/>
          <w:sz w:val="28"/>
          <w:lang w:val="ru-RU"/>
        </w:rPr>
        <w:t>тированного ациклического графа и определения количества различных путей между вершинами;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6) понимать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</w:t>
      </w:r>
      <w:r w:rsidRPr="00AE6979">
        <w:rPr>
          <w:rFonts w:ascii="Times New Roman" w:hAnsi="Times New Roman"/>
          <w:color w:val="000000"/>
          <w:sz w:val="28"/>
          <w:lang w:val="ru-RU"/>
        </w:rPr>
        <w:t>ыми задачами;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7) 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обеспечения; владеть принципами организац</w:t>
      </w: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ии ие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>рархических файловых систем и именования файл</w:t>
      </w:r>
      <w:r w:rsidRPr="00AE6979">
        <w:rPr>
          <w:rFonts w:ascii="Times New Roman" w:hAnsi="Times New Roman"/>
          <w:color w:val="000000"/>
          <w:sz w:val="28"/>
          <w:lang w:val="ru-RU"/>
        </w:rPr>
        <w:t>ов; использовать шаблоны для описания группы файлов;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8) 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</w:t>
      </w:r>
      <w:r w:rsidRPr="00AE6979">
        <w:rPr>
          <w:rFonts w:ascii="Times New Roman" w:hAnsi="Times New Roman"/>
          <w:color w:val="000000"/>
          <w:sz w:val="28"/>
          <w:lang w:val="ru-RU"/>
        </w:rPr>
        <w:t>ментов; построение графиков и диаграмм;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lastRenderedPageBreak/>
        <w:t>9) владеть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</w:t>
      </w:r>
      <w:r w:rsidRPr="00AE6979">
        <w:rPr>
          <w:rFonts w:ascii="Times New Roman" w:hAnsi="Times New Roman"/>
          <w:color w:val="000000"/>
          <w:sz w:val="28"/>
          <w:lang w:val="ru-RU"/>
        </w:rPr>
        <w:t>ых и средства доступа к ним; наполнять разработанную базу данных;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10) использовать компьютерные сети для обмена данными при решении </w:t>
      </w: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прикладных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 организовывать на базовом уровне сетевое взаимодействие (настраивать работу</w:t>
      </w:r>
    </w:p>
    <w:p w:rsidR="00854740" w:rsidRPr="00AE6979" w:rsidRDefault="00946879">
      <w:pPr>
        <w:spacing w:after="0"/>
        <w:ind w:left="120"/>
        <w:rPr>
          <w:lang w:val="ru-RU"/>
        </w:rPr>
      </w:pP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 xml:space="preserve">11) протоколов сети </w:t>
      </w:r>
      <w:r>
        <w:rPr>
          <w:rFonts w:ascii="Times New Roman" w:hAnsi="Times New Roman"/>
          <w:color w:val="000000"/>
          <w:sz w:val="28"/>
        </w:rPr>
        <w:t>TCP</w:t>
      </w:r>
      <w:r w:rsidRPr="00AE69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 и определя</w:t>
      </w:r>
      <w:r w:rsidRPr="00AE6979">
        <w:rPr>
          <w:rFonts w:ascii="Times New Roman" w:hAnsi="Times New Roman"/>
          <w:color w:val="000000"/>
          <w:sz w:val="28"/>
          <w:lang w:val="ru-RU"/>
        </w:rPr>
        <w:t>ть маску сети);</w:t>
      </w:r>
      <w:proofErr w:type="gramEnd"/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12) понимать структуру доменных имен; принципы </w:t>
      </w:r>
      <w:r>
        <w:rPr>
          <w:rFonts w:ascii="Times New Roman" w:hAnsi="Times New Roman"/>
          <w:color w:val="000000"/>
          <w:sz w:val="28"/>
        </w:rPr>
        <w:t>IP</w:t>
      </w:r>
      <w:r w:rsidRPr="00AE6979">
        <w:rPr>
          <w:rFonts w:ascii="Times New Roman" w:hAnsi="Times New Roman"/>
          <w:color w:val="000000"/>
          <w:sz w:val="28"/>
          <w:lang w:val="ru-RU"/>
        </w:rPr>
        <w:t>-адресации узлов сети;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13) представлять общие принципы разработки и функционирования интерне</w:t>
      </w: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 приложений (сайты, блоги и др.);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14) проектировать собственное автоматизированное место; следова</w:t>
      </w:r>
      <w:r w:rsidRPr="00AE6979">
        <w:rPr>
          <w:rFonts w:ascii="Times New Roman" w:hAnsi="Times New Roman"/>
          <w:color w:val="000000"/>
          <w:sz w:val="28"/>
          <w:lang w:val="ru-RU"/>
        </w:rPr>
        <w:t>ть основам безопасной и экономичной работы с компьютерами и мобильными устройствами; соблюдать санитарн</w:t>
      </w: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 гигиенические требования при работе за персональным компьютером в соответствии с нормами действующих СанПиН.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15) использовать графы, деревья, списки </w:t>
      </w:r>
      <w:r w:rsidRPr="00AE6979">
        <w:rPr>
          <w:rFonts w:ascii="Times New Roman" w:hAnsi="Times New Roman"/>
          <w:color w:val="000000"/>
          <w:sz w:val="28"/>
          <w:lang w:val="ru-RU"/>
        </w:rPr>
        <w:t>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16) использовать второй язык программирования; сравнивать преимущества и недостатки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 двух языков программирования;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17) создавать программы для учебных или проектных задач средней сложности;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 xml:space="preserve">18) осознанно подходить к выбору </w:t>
      </w:r>
      <w:proofErr w:type="gramStart"/>
      <w:r w:rsidRPr="00AE6979">
        <w:rPr>
          <w:rFonts w:ascii="Times New Roman" w:hAnsi="Times New Roman"/>
          <w:color w:val="000000"/>
          <w:sz w:val="28"/>
          <w:lang w:val="ru-RU"/>
        </w:rPr>
        <w:t>ИКТ-средств</w:t>
      </w:r>
      <w:proofErr w:type="gramEnd"/>
      <w:r w:rsidRPr="00AE6979">
        <w:rPr>
          <w:rFonts w:ascii="Times New Roman" w:hAnsi="Times New Roman"/>
          <w:color w:val="000000"/>
          <w:sz w:val="28"/>
          <w:lang w:val="ru-RU"/>
        </w:rPr>
        <w:t xml:space="preserve"> и программного обеспечения для решения задач, возникающих в ходе учебы и вне ее, для своих учебных и иных</w:t>
      </w:r>
      <w:r w:rsidRPr="00AE6979">
        <w:rPr>
          <w:rFonts w:ascii="Times New Roman" w:hAnsi="Times New Roman"/>
          <w:color w:val="000000"/>
          <w:sz w:val="28"/>
          <w:lang w:val="ru-RU"/>
        </w:rPr>
        <w:t xml:space="preserve"> целей;</w:t>
      </w:r>
    </w:p>
    <w:p w:rsidR="00854740" w:rsidRPr="00AE6979" w:rsidRDefault="00946879">
      <w:pPr>
        <w:spacing w:after="0"/>
        <w:ind w:left="120"/>
        <w:rPr>
          <w:lang w:val="ru-RU"/>
        </w:rPr>
      </w:pPr>
      <w:r w:rsidRPr="00AE6979">
        <w:rPr>
          <w:rFonts w:ascii="Times New Roman" w:hAnsi="Times New Roman"/>
          <w:color w:val="000000"/>
          <w:sz w:val="28"/>
          <w:lang w:val="ru-RU"/>
        </w:rPr>
        <w:t>19)использовать пакеты программ и сервисы обработки и представления данных, в том числе – статистической обработки;</w:t>
      </w:r>
    </w:p>
    <w:p w:rsidR="00854740" w:rsidRPr="00AE6979" w:rsidRDefault="00854740">
      <w:pPr>
        <w:spacing w:after="0"/>
        <w:ind w:left="120"/>
        <w:rPr>
          <w:lang w:val="ru-RU"/>
        </w:rPr>
      </w:pPr>
    </w:p>
    <w:p w:rsidR="00854740" w:rsidRPr="00AE6979" w:rsidRDefault="00854740">
      <w:pPr>
        <w:spacing w:after="0"/>
        <w:ind w:left="120"/>
        <w:rPr>
          <w:lang w:val="ru-RU"/>
        </w:rPr>
      </w:pPr>
    </w:p>
    <w:p w:rsidR="00854740" w:rsidRPr="00AE6979" w:rsidRDefault="00854740">
      <w:pPr>
        <w:rPr>
          <w:lang w:val="ru-RU"/>
        </w:rPr>
        <w:sectPr w:rsidR="00854740" w:rsidRPr="00AE6979">
          <w:pgSz w:w="11906" w:h="16383"/>
          <w:pgMar w:top="1134" w:right="850" w:bottom="1134" w:left="1701" w:header="720" w:footer="720" w:gutter="0"/>
          <w:cols w:space="720"/>
        </w:sectPr>
      </w:pPr>
    </w:p>
    <w:p w:rsidR="00854740" w:rsidRDefault="00946879">
      <w:pPr>
        <w:spacing w:after="0"/>
        <w:ind w:left="120"/>
      </w:pPr>
      <w:bookmarkStart w:id="11" w:name="block-49453618"/>
      <w:bookmarkEnd w:id="10"/>
      <w:r w:rsidRPr="00AE69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4740" w:rsidRDefault="00946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85474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740" w:rsidRDefault="0085474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4740" w:rsidRDefault="00854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е) образовательные ресурсы </w:t>
            </w:r>
          </w:p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740" w:rsidRDefault="00854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740" w:rsidRDefault="0085474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740" w:rsidRDefault="0085474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740" w:rsidRDefault="0085474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740" w:rsidRDefault="00854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740" w:rsidRDefault="00854740"/>
        </w:tc>
      </w:tr>
      <w:tr w:rsidR="00854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4740" w:rsidRDefault="00854740"/>
        </w:tc>
      </w:tr>
    </w:tbl>
    <w:p w:rsidR="00854740" w:rsidRDefault="00854740">
      <w:pPr>
        <w:sectPr w:rsidR="00854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740" w:rsidRDefault="00946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5147"/>
        <w:gridCol w:w="1438"/>
        <w:gridCol w:w="1841"/>
        <w:gridCol w:w="1910"/>
        <w:gridCol w:w="2473"/>
      </w:tblGrid>
      <w:tr w:rsidR="00854740">
        <w:trPr>
          <w:trHeight w:val="144"/>
          <w:tblCellSpacing w:w="20" w:type="nil"/>
        </w:trPr>
        <w:tc>
          <w:tcPr>
            <w:tcW w:w="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740" w:rsidRDefault="0085474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4740" w:rsidRDefault="00854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740" w:rsidRDefault="00854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740" w:rsidRDefault="00854740"/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740" w:rsidRDefault="00854740">
            <w:pPr>
              <w:spacing w:after="0"/>
              <w:ind w:left="135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740" w:rsidRDefault="0085474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740" w:rsidRDefault="00854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740" w:rsidRDefault="00854740"/>
        </w:tc>
      </w:tr>
      <w:tr w:rsidR="00854740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логики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компьютерный эксперимент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Программные и технические средства информационных и коммуникационных </w:t>
            </w: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графической и звуковой информации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информации в электронных таблицах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хранения, поиска и сортировки информации в базах данных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Телекоммуникационные технологии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программирования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54740" w:rsidRDefault="00854740"/>
        </w:tc>
      </w:tr>
    </w:tbl>
    <w:p w:rsidR="00854740" w:rsidRDefault="00854740">
      <w:pPr>
        <w:sectPr w:rsidR="00854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740" w:rsidRDefault="00854740">
      <w:pPr>
        <w:sectPr w:rsidR="00854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740" w:rsidRDefault="00946879">
      <w:pPr>
        <w:spacing w:after="0"/>
        <w:ind w:left="120"/>
      </w:pPr>
      <w:bookmarkStart w:id="12" w:name="block-4945361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4740" w:rsidRDefault="00946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85474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740" w:rsidRDefault="00854740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4740" w:rsidRDefault="00854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4740" w:rsidRDefault="00854740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740" w:rsidRDefault="00854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740" w:rsidRDefault="00854740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740" w:rsidRDefault="0085474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740" w:rsidRDefault="00854740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740" w:rsidRDefault="00854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740" w:rsidRDefault="00854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740" w:rsidRDefault="00854740"/>
        </w:tc>
      </w:tr>
      <w:tr w:rsidR="00854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740" w:rsidRDefault="00854740"/>
        </w:tc>
      </w:tr>
    </w:tbl>
    <w:p w:rsidR="00854740" w:rsidRDefault="00854740">
      <w:pPr>
        <w:sectPr w:rsidR="00854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740" w:rsidRDefault="00946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4539"/>
        <w:gridCol w:w="1211"/>
        <w:gridCol w:w="1841"/>
        <w:gridCol w:w="1910"/>
        <w:gridCol w:w="1347"/>
        <w:gridCol w:w="2221"/>
      </w:tblGrid>
      <w:tr w:rsidR="0085474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740" w:rsidRDefault="008547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4740" w:rsidRDefault="00854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740" w:rsidRDefault="00854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740" w:rsidRDefault="0085474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740" w:rsidRDefault="0085474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740" w:rsidRDefault="0085474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740" w:rsidRDefault="00854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740" w:rsidRDefault="00854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740" w:rsidRDefault="00854740"/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таблицы истинности и логические схемы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математической логики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Позиционные системы счисления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Позиционные системы счисления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разных типах информационных моделей (схемы</w:t>
            </w:r>
            <w:proofErr w:type="gramStart"/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>,к</w:t>
            </w:r>
            <w:proofErr w:type="gramEnd"/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>арты, таблицы, графики и формулы)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поиск средствами текстового </w:t>
            </w: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 декодирование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объѐма памяти, </w:t>
            </w:r>
            <w:proofErr w:type="gramStart"/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необходимый</w:t>
            </w:r>
            <w:proofErr w:type="gramEnd"/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хранения графической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объѐма памяти, </w:t>
            </w:r>
            <w:proofErr w:type="gramStart"/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необходимый</w:t>
            </w:r>
            <w:proofErr w:type="gramEnd"/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хранения звуковой </w:t>
            </w: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Информационный объѐм сообщения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числовой информации в электронных таблицах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электронных таблиц для обработки целочисленных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числовой </w:t>
            </w: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электронных таблицах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числовой информации в электронных таблицах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>Поиск информации в реляционных базах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>Поиск информации в реляционных базах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информации в </w:t>
            </w: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>реляционных базах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>Поиск информации в реляционных базах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IP-адрес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 подсети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простого алгоритма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простого алгоритма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возможных результатов </w:t>
            </w: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 простейших алгоритмов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простейших алгоритмов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рекуррентных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составить алгоритм обработки числовой последовательности и записать его в виде простой 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>Умение анализировать алгоритм логической игры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4740" w:rsidRDefault="00854740">
            <w:pPr>
              <w:spacing w:after="0"/>
              <w:ind w:left="135"/>
            </w:pPr>
          </w:p>
        </w:tc>
      </w:tr>
      <w:tr w:rsidR="00854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740" w:rsidRPr="00AE6979" w:rsidRDefault="00946879">
            <w:pPr>
              <w:spacing w:after="0"/>
              <w:ind w:left="135"/>
              <w:rPr>
                <w:lang w:val="ru-RU"/>
              </w:rPr>
            </w:pPr>
            <w:r w:rsidRPr="00AE69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 w:rsidRPr="00A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4740" w:rsidRDefault="0094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740" w:rsidRDefault="00854740"/>
        </w:tc>
      </w:tr>
    </w:tbl>
    <w:p w:rsidR="00854740" w:rsidRDefault="00854740">
      <w:pPr>
        <w:sectPr w:rsidR="00854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740" w:rsidRDefault="00854740">
      <w:pPr>
        <w:sectPr w:rsidR="0085474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946879" w:rsidRDefault="00946879"/>
    <w:sectPr w:rsidR="009468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54740"/>
    <w:rsid w:val="00854740"/>
    <w:rsid w:val="00946879"/>
    <w:rsid w:val="00A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2548</Words>
  <Characters>14527</Characters>
  <Application>Microsoft Office Word</Application>
  <DocSecurity>0</DocSecurity>
  <Lines>121</Lines>
  <Paragraphs>34</Paragraphs>
  <ScaleCrop>false</ScaleCrop>
  <Company/>
  <LinksUpToDate>false</LinksUpToDate>
  <CharactersWithSpaces>17041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2025-02-19T07:45:00Z</dcterms:created>
  <dcterms:modified xsi:type="dcterms:W3CDTF">2025-02-19T07:46:00Z</dcterms:modified>
</cp:coreProperties>
</file>