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DB830" w14:textId="77777777" w:rsidR="009439F7" w:rsidRPr="0078654C" w:rsidRDefault="009439F7" w:rsidP="00F04353">
      <w:pPr>
        <w:spacing w:after="0" w:line="408" w:lineRule="auto"/>
        <w:rPr>
          <w:lang w:val="ru-RU"/>
        </w:rPr>
      </w:pPr>
      <w:bookmarkStart w:id="0" w:name="block-24800283"/>
    </w:p>
    <w:p w14:paraId="04AA8E40" w14:textId="77777777" w:rsidR="00F04353" w:rsidRPr="00E406F7" w:rsidRDefault="00F04353" w:rsidP="00F04353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06F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Муниципальное казенное общеобразовательное учреждение </w:t>
      </w:r>
    </w:p>
    <w:p w14:paraId="1E1FD111" w14:textId="77777777" w:rsidR="00F04353" w:rsidRPr="00E406F7" w:rsidRDefault="00F04353" w:rsidP="00F04353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06F7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«Глушковская средняя общеобразовательная школа имени С.В. Омельченко» </w:t>
      </w:r>
      <w:proofErr w:type="spellStart"/>
      <w:r w:rsidRPr="00E406F7">
        <w:rPr>
          <w:rFonts w:ascii="Times New Roman" w:hAnsi="Times New Roman" w:cs="Times New Roman"/>
          <w:b/>
          <w:sz w:val="24"/>
          <w:szCs w:val="24"/>
          <w:lang w:val="ru-RU"/>
        </w:rPr>
        <w:t>Глушковского</w:t>
      </w:r>
      <w:proofErr w:type="spellEnd"/>
      <w:r w:rsidRPr="00E406F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района Курской области</w:t>
      </w:r>
    </w:p>
    <w:p w14:paraId="27BD15E8" w14:textId="77777777" w:rsidR="009439F7" w:rsidRPr="0078654C" w:rsidRDefault="009439F7">
      <w:pPr>
        <w:spacing w:after="0"/>
        <w:ind w:left="120"/>
        <w:rPr>
          <w:lang w:val="ru-RU"/>
        </w:rPr>
      </w:pPr>
    </w:p>
    <w:p w14:paraId="1BFE389B" w14:textId="77777777" w:rsidR="009439F7" w:rsidRPr="0078654C" w:rsidRDefault="009439F7">
      <w:pPr>
        <w:spacing w:after="0"/>
        <w:ind w:left="120"/>
        <w:rPr>
          <w:lang w:val="ru-RU"/>
        </w:rPr>
      </w:pPr>
    </w:p>
    <w:p w14:paraId="02CE4530" w14:textId="77777777" w:rsidR="009439F7" w:rsidRPr="0078654C" w:rsidRDefault="009439F7">
      <w:pPr>
        <w:spacing w:after="0"/>
        <w:ind w:left="120"/>
        <w:rPr>
          <w:lang w:val="ru-RU"/>
        </w:rPr>
      </w:pPr>
    </w:p>
    <w:p w14:paraId="3E4102BA" w14:textId="77777777" w:rsidR="009439F7" w:rsidRPr="0078654C" w:rsidRDefault="009439F7">
      <w:pPr>
        <w:spacing w:after="0"/>
        <w:ind w:left="120"/>
        <w:rPr>
          <w:lang w:val="ru-RU"/>
        </w:rPr>
      </w:pPr>
    </w:p>
    <w:p w14:paraId="1551160A" w14:textId="77777777" w:rsidR="009439F7" w:rsidRDefault="009439F7">
      <w:pPr>
        <w:spacing w:after="0"/>
        <w:ind w:left="120"/>
        <w:rPr>
          <w:lang w:val="ru-RU"/>
        </w:rPr>
      </w:pPr>
    </w:p>
    <w:p w14:paraId="73EE021A" w14:textId="77777777" w:rsidR="00F04353" w:rsidRPr="00E406F7" w:rsidRDefault="00F04353" w:rsidP="00F04353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 w:rsidRPr="007E37A5">
        <w:rPr>
          <w:rFonts w:asciiTheme="majorBidi" w:hAnsiTheme="majorBidi" w:cstheme="majorBidi"/>
          <w:sz w:val="24"/>
          <w:szCs w:val="24"/>
          <w:lang w:val="ru-RU"/>
        </w:rPr>
        <w:t>РАССМОТРЕНО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                         Утверждено                                                      </w:t>
      </w:r>
    </w:p>
    <w:p w14:paraId="0CD3A6E2" w14:textId="77777777" w:rsidR="00F04353" w:rsidRPr="007E37A5" w:rsidRDefault="00F04353" w:rsidP="00F04353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 w:rsidRPr="007E37A5">
        <w:rPr>
          <w:rFonts w:asciiTheme="majorBidi" w:hAnsiTheme="majorBidi" w:cstheme="majorBidi"/>
          <w:sz w:val="24"/>
          <w:szCs w:val="24"/>
          <w:lang w:val="ru-RU"/>
        </w:rPr>
        <w:t>Педагогическим советом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            Директор школы</w:t>
      </w:r>
    </w:p>
    <w:p w14:paraId="2EB5D889" w14:textId="77777777" w:rsidR="00F04353" w:rsidRPr="007E37A5" w:rsidRDefault="00F04353" w:rsidP="00F04353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 w:rsidRPr="007E37A5">
        <w:rPr>
          <w:rFonts w:asciiTheme="majorBidi" w:hAnsiTheme="majorBidi" w:cstheme="majorBidi"/>
          <w:sz w:val="24"/>
          <w:szCs w:val="24"/>
          <w:lang w:val="ru-RU"/>
        </w:rPr>
        <w:t>председатель педсовета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               Романчиков А.Э.</w:t>
      </w:r>
    </w:p>
    <w:p w14:paraId="1140CE99" w14:textId="77777777" w:rsidR="00F04353" w:rsidRPr="007E37A5" w:rsidRDefault="00F04353" w:rsidP="00F04353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 w:rsidRPr="007E37A5">
        <w:rPr>
          <w:rFonts w:asciiTheme="majorBidi" w:hAnsiTheme="majorBidi" w:cstheme="majorBidi"/>
          <w:sz w:val="24"/>
          <w:szCs w:val="24"/>
          <w:lang w:val="ru-RU"/>
        </w:rPr>
        <w:t>Романчиков А.Э.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                           Приказ №1-323</w:t>
      </w:r>
    </w:p>
    <w:p w14:paraId="7E427A5A" w14:textId="77777777" w:rsidR="00F04353" w:rsidRPr="00E406F7" w:rsidRDefault="00F04353" w:rsidP="00F04353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 w:rsidRPr="00E406F7">
        <w:rPr>
          <w:rFonts w:asciiTheme="majorBidi" w:hAnsiTheme="majorBidi" w:cstheme="majorBidi"/>
          <w:sz w:val="24"/>
          <w:szCs w:val="24"/>
          <w:lang w:val="ru-RU"/>
        </w:rPr>
        <w:t>Протокол №1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                                 от </w:t>
      </w:r>
      <w:r w:rsidRPr="00F04353">
        <w:rPr>
          <w:rFonts w:asciiTheme="majorBidi" w:hAnsiTheme="majorBidi" w:cstheme="majorBidi"/>
          <w:sz w:val="24"/>
          <w:szCs w:val="24"/>
          <w:lang w:val="ru-RU"/>
        </w:rPr>
        <w:t>“</w:t>
      </w:r>
      <w:r>
        <w:rPr>
          <w:rFonts w:asciiTheme="majorBidi" w:hAnsiTheme="majorBidi" w:cstheme="majorBidi"/>
          <w:sz w:val="24"/>
          <w:szCs w:val="24"/>
          <w:lang w:val="ru-RU"/>
        </w:rPr>
        <w:t>02</w:t>
      </w:r>
      <w:r w:rsidRPr="00F04353">
        <w:rPr>
          <w:rFonts w:asciiTheme="majorBidi" w:hAnsiTheme="majorBidi" w:cstheme="majorBidi"/>
          <w:sz w:val="24"/>
          <w:szCs w:val="24"/>
          <w:lang w:val="ru-RU"/>
        </w:rPr>
        <w:t>.0</w:t>
      </w:r>
      <w:r>
        <w:rPr>
          <w:rFonts w:asciiTheme="majorBidi" w:hAnsiTheme="majorBidi" w:cstheme="majorBidi"/>
          <w:sz w:val="24"/>
          <w:szCs w:val="24"/>
          <w:lang w:val="ru-RU"/>
        </w:rPr>
        <w:t>9</w:t>
      </w:r>
      <w:r w:rsidRPr="00F04353">
        <w:rPr>
          <w:rFonts w:asciiTheme="majorBidi" w:hAnsiTheme="majorBidi" w:cstheme="majorBidi"/>
          <w:sz w:val="24"/>
          <w:szCs w:val="24"/>
          <w:lang w:val="ru-RU"/>
        </w:rPr>
        <w:t>.202</w:t>
      </w:r>
      <w:r>
        <w:rPr>
          <w:rFonts w:asciiTheme="majorBidi" w:hAnsiTheme="majorBidi" w:cstheme="majorBidi"/>
          <w:sz w:val="24"/>
          <w:szCs w:val="24"/>
          <w:lang w:val="ru-RU"/>
        </w:rPr>
        <w:t>4</w:t>
      </w:r>
      <w:r w:rsidRPr="00F04353">
        <w:rPr>
          <w:rFonts w:asciiTheme="majorBidi" w:hAnsiTheme="majorBidi" w:cstheme="majorBidi"/>
          <w:sz w:val="24"/>
          <w:szCs w:val="24"/>
          <w:lang w:val="ru-RU"/>
        </w:rPr>
        <w:t>”</w:t>
      </w:r>
    </w:p>
    <w:p w14:paraId="575CC66E" w14:textId="77777777" w:rsidR="00F04353" w:rsidRPr="00790B9E" w:rsidRDefault="00F04353" w:rsidP="00F04353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 w:rsidRPr="00790B9E">
        <w:rPr>
          <w:rFonts w:asciiTheme="majorBidi" w:hAnsiTheme="majorBidi" w:cstheme="majorBidi"/>
          <w:sz w:val="24"/>
          <w:szCs w:val="24"/>
          <w:lang w:val="ru-RU"/>
        </w:rPr>
        <w:t>от “</w:t>
      </w:r>
      <w:r>
        <w:rPr>
          <w:rFonts w:asciiTheme="majorBidi" w:hAnsiTheme="majorBidi" w:cstheme="majorBidi"/>
          <w:sz w:val="24"/>
          <w:szCs w:val="24"/>
          <w:lang w:val="ru-RU"/>
        </w:rPr>
        <w:t>02</w:t>
      </w:r>
      <w:r w:rsidRPr="00790B9E">
        <w:rPr>
          <w:rFonts w:asciiTheme="majorBidi" w:hAnsiTheme="majorBidi" w:cstheme="majorBidi"/>
          <w:sz w:val="24"/>
          <w:szCs w:val="24"/>
          <w:lang w:val="ru-RU"/>
        </w:rPr>
        <w:t>.0</w:t>
      </w:r>
      <w:r>
        <w:rPr>
          <w:rFonts w:asciiTheme="majorBidi" w:hAnsiTheme="majorBidi" w:cstheme="majorBidi"/>
          <w:sz w:val="24"/>
          <w:szCs w:val="24"/>
          <w:lang w:val="ru-RU"/>
        </w:rPr>
        <w:t>9</w:t>
      </w:r>
      <w:r w:rsidRPr="00790B9E">
        <w:rPr>
          <w:rFonts w:asciiTheme="majorBidi" w:hAnsiTheme="majorBidi" w:cstheme="majorBidi"/>
          <w:sz w:val="24"/>
          <w:szCs w:val="24"/>
          <w:lang w:val="ru-RU"/>
        </w:rPr>
        <w:t>.202</w:t>
      </w:r>
      <w:r>
        <w:rPr>
          <w:rFonts w:asciiTheme="majorBidi" w:hAnsiTheme="majorBidi" w:cstheme="majorBidi"/>
          <w:sz w:val="24"/>
          <w:szCs w:val="24"/>
          <w:lang w:val="ru-RU"/>
        </w:rPr>
        <w:t>4</w:t>
      </w:r>
      <w:r w:rsidRPr="00790B9E">
        <w:rPr>
          <w:rFonts w:asciiTheme="majorBidi" w:hAnsiTheme="majorBidi" w:cstheme="majorBidi"/>
          <w:sz w:val="24"/>
          <w:szCs w:val="24"/>
          <w:lang w:val="ru-RU"/>
        </w:rPr>
        <w:t>”</w:t>
      </w:r>
    </w:p>
    <w:p w14:paraId="1D354DFE" w14:textId="77777777" w:rsidR="00F04353" w:rsidRDefault="00F04353" w:rsidP="00F04353">
      <w:pPr>
        <w:spacing w:after="0"/>
        <w:ind w:left="120"/>
        <w:rPr>
          <w:lang w:val="ru-RU"/>
        </w:rPr>
      </w:pPr>
    </w:p>
    <w:p w14:paraId="20FDCF8F" w14:textId="77777777" w:rsidR="00F04353" w:rsidRDefault="00F04353" w:rsidP="00F04353">
      <w:pPr>
        <w:spacing w:after="0"/>
        <w:ind w:left="120"/>
        <w:rPr>
          <w:lang w:val="ru-RU"/>
        </w:rPr>
      </w:pPr>
    </w:p>
    <w:p w14:paraId="192D24EB" w14:textId="77777777" w:rsidR="00F04353" w:rsidRPr="0078654C" w:rsidRDefault="00F04353">
      <w:pPr>
        <w:spacing w:after="0"/>
        <w:ind w:left="120"/>
        <w:rPr>
          <w:lang w:val="ru-RU"/>
        </w:rPr>
      </w:pPr>
    </w:p>
    <w:p w14:paraId="62C73C7F" w14:textId="77777777" w:rsidR="009439F7" w:rsidRPr="0078654C" w:rsidRDefault="009439F7">
      <w:pPr>
        <w:spacing w:after="0"/>
        <w:ind w:left="120"/>
        <w:rPr>
          <w:lang w:val="ru-RU"/>
        </w:rPr>
      </w:pPr>
    </w:p>
    <w:p w14:paraId="1068BD30" w14:textId="77777777" w:rsidR="009439F7" w:rsidRPr="0078654C" w:rsidRDefault="009439F7">
      <w:pPr>
        <w:spacing w:after="0"/>
        <w:ind w:left="120"/>
        <w:rPr>
          <w:lang w:val="ru-RU"/>
        </w:rPr>
      </w:pPr>
    </w:p>
    <w:p w14:paraId="1D2EA73E" w14:textId="77777777" w:rsidR="009439F7" w:rsidRPr="0078654C" w:rsidRDefault="009439F7">
      <w:pPr>
        <w:spacing w:after="0"/>
        <w:ind w:left="120"/>
        <w:rPr>
          <w:lang w:val="ru-RU"/>
        </w:rPr>
      </w:pPr>
    </w:p>
    <w:p w14:paraId="21D2AFF8" w14:textId="77777777" w:rsidR="009439F7" w:rsidRPr="0078654C" w:rsidRDefault="009439F7">
      <w:pPr>
        <w:spacing w:after="0"/>
        <w:ind w:left="120"/>
        <w:rPr>
          <w:lang w:val="ru-RU"/>
        </w:rPr>
      </w:pPr>
    </w:p>
    <w:p w14:paraId="2AB58AA5" w14:textId="77777777" w:rsidR="009439F7" w:rsidRPr="0078654C" w:rsidRDefault="00F04353">
      <w:pPr>
        <w:spacing w:after="0" w:line="408" w:lineRule="auto"/>
        <w:ind w:left="120"/>
        <w:jc w:val="center"/>
        <w:rPr>
          <w:lang w:val="ru-RU"/>
        </w:rPr>
      </w:pPr>
      <w:r w:rsidRPr="0078654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194B5B5" w14:textId="77777777" w:rsidR="009439F7" w:rsidRPr="0078654C" w:rsidRDefault="00F04353">
      <w:pPr>
        <w:spacing w:after="0" w:line="408" w:lineRule="auto"/>
        <w:ind w:left="120"/>
        <w:jc w:val="center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8654C">
        <w:rPr>
          <w:rFonts w:ascii="Times New Roman" w:hAnsi="Times New Roman"/>
          <w:color w:val="000000"/>
          <w:sz w:val="28"/>
          <w:lang w:val="ru-RU"/>
        </w:rPr>
        <w:t xml:space="preserve"> 3290262)</w:t>
      </w:r>
    </w:p>
    <w:p w14:paraId="110BAB76" w14:textId="77777777" w:rsidR="009439F7" w:rsidRPr="0078654C" w:rsidRDefault="009439F7">
      <w:pPr>
        <w:spacing w:after="0"/>
        <w:ind w:left="120"/>
        <w:jc w:val="center"/>
        <w:rPr>
          <w:lang w:val="ru-RU"/>
        </w:rPr>
      </w:pPr>
    </w:p>
    <w:p w14:paraId="07BD8505" w14:textId="77777777" w:rsidR="009439F7" w:rsidRPr="0078654C" w:rsidRDefault="00F04353">
      <w:pPr>
        <w:spacing w:after="0" w:line="408" w:lineRule="auto"/>
        <w:ind w:left="120"/>
        <w:jc w:val="center"/>
        <w:rPr>
          <w:lang w:val="ru-RU"/>
        </w:rPr>
      </w:pPr>
      <w:r w:rsidRPr="0078654C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0CA4B84F" w14:textId="547CA3BD" w:rsidR="009439F7" w:rsidRDefault="00F0435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78654C" w:rsidRPr="00F04353">
        <w:rPr>
          <w:rFonts w:ascii="Times New Roman" w:hAnsi="Times New Roman"/>
          <w:color w:val="000000"/>
          <w:sz w:val="28"/>
          <w:lang w:val="ru-RU"/>
        </w:rPr>
        <w:t>6</w:t>
      </w:r>
      <w:r w:rsidRPr="0078654C">
        <w:rPr>
          <w:rFonts w:ascii="Times New Roman" w:hAnsi="Times New Roman"/>
          <w:color w:val="000000"/>
          <w:sz w:val="28"/>
          <w:lang w:val="ru-RU"/>
        </w:rPr>
        <w:t xml:space="preserve">-7 классов </w:t>
      </w:r>
    </w:p>
    <w:p w14:paraId="45A44C45" w14:textId="4B0EDDC4" w:rsidR="00F04353" w:rsidRPr="0078654C" w:rsidRDefault="00F0435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2024-2025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уч.г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263F579D" w14:textId="77777777" w:rsidR="009439F7" w:rsidRPr="0078654C" w:rsidRDefault="009439F7">
      <w:pPr>
        <w:spacing w:after="0"/>
        <w:ind w:left="120"/>
        <w:jc w:val="center"/>
        <w:rPr>
          <w:lang w:val="ru-RU"/>
        </w:rPr>
      </w:pPr>
    </w:p>
    <w:p w14:paraId="6710DC41" w14:textId="77777777" w:rsidR="009439F7" w:rsidRPr="0078654C" w:rsidRDefault="009439F7">
      <w:pPr>
        <w:spacing w:after="0"/>
        <w:ind w:left="120"/>
        <w:jc w:val="center"/>
        <w:rPr>
          <w:lang w:val="ru-RU"/>
        </w:rPr>
      </w:pPr>
    </w:p>
    <w:p w14:paraId="0CDE88A0" w14:textId="77777777" w:rsidR="009439F7" w:rsidRPr="0078654C" w:rsidRDefault="009439F7">
      <w:pPr>
        <w:spacing w:after="0"/>
        <w:ind w:left="120"/>
        <w:jc w:val="center"/>
        <w:rPr>
          <w:lang w:val="ru-RU"/>
        </w:rPr>
      </w:pPr>
    </w:p>
    <w:p w14:paraId="502C21E3" w14:textId="77777777" w:rsidR="009439F7" w:rsidRPr="0078654C" w:rsidRDefault="009439F7">
      <w:pPr>
        <w:spacing w:after="0"/>
        <w:ind w:left="120"/>
        <w:jc w:val="center"/>
        <w:rPr>
          <w:lang w:val="ru-RU"/>
        </w:rPr>
      </w:pPr>
    </w:p>
    <w:p w14:paraId="481CF168" w14:textId="77777777" w:rsidR="009439F7" w:rsidRPr="0078654C" w:rsidRDefault="009439F7">
      <w:pPr>
        <w:spacing w:after="0"/>
        <w:ind w:left="120"/>
        <w:jc w:val="center"/>
        <w:rPr>
          <w:lang w:val="ru-RU"/>
        </w:rPr>
      </w:pPr>
    </w:p>
    <w:p w14:paraId="19660ADC" w14:textId="77777777" w:rsidR="009439F7" w:rsidRPr="0078654C" w:rsidRDefault="009439F7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14:paraId="7ABB58DC" w14:textId="77777777" w:rsidR="009439F7" w:rsidRPr="0078654C" w:rsidRDefault="009439F7">
      <w:pPr>
        <w:spacing w:after="0"/>
        <w:ind w:left="120"/>
        <w:jc w:val="center"/>
        <w:rPr>
          <w:lang w:val="ru-RU"/>
        </w:rPr>
      </w:pPr>
    </w:p>
    <w:p w14:paraId="004CDFF2" w14:textId="77777777" w:rsidR="009439F7" w:rsidRPr="0078654C" w:rsidRDefault="009439F7">
      <w:pPr>
        <w:spacing w:after="0"/>
        <w:ind w:left="120"/>
        <w:jc w:val="center"/>
        <w:rPr>
          <w:lang w:val="ru-RU"/>
        </w:rPr>
      </w:pPr>
    </w:p>
    <w:p w14:paraId="2037E94F" w14:textId="77777777" w:rsidR="009439F7" w:rsidRPr="0078654C" w:rsidRDefault="009439F7">
      <w:pPr>
        <w:spacing w:after="0"/>
        <w:ind w:left="120"/>
        <w:jc w:val="center"/>
        <w:rPr>
          <w:lang w:val="ru-RU"/>
        </w:rPr>
      </w:pPr>
    </w:p>
    <w:p w14:paraId="1BFE3D7E" w14:textId="77777777" w:rsidR="009439F7" w:rsidRPr="0078654C" w:rsidRDefault="009439F7">
      <w:pPr>
        <w:spacing w:after="0"/>
        <w:ind w:left="120"/>
        <w:jc w:val="center"/>
        <w:rPr>
          <w:lang w:val="ru-RU"/>
        </w:rPr>
      </w:pPr>
    </w:p>
    <w:p w14:paraId="0389B8B5" w14:textId="77777777" w:rsidR="009439F7" w:rsidRPr="0078654C" w:rsidRDefault="009439F7">
      <w:pPr>
        <w:spacing w:after="0"/>
        <w:ind w:left="120"/>
        <w:jc w:val="center"/>
        <w:rPr>
          <w:lang w:val="ru-RU"/>
        </w:rPr>
      </w:pPr>
    </w:p>
    <w:p w14:paraId="557FB87E" w14:textId="77777777" w:rsidR="009439F7" w:rsidRPr="0078654C" w:rsidRDefault="009439F7">
      <w:pPr>
        <w:spacing w:after="0"/>
        <w:ind w:left="120"/>
        <w:jc w:val="center"/>
        <w:rPr>
          <w:lang w:val="ru-RU"/>
        </w:rPr>
      </w:pPr>
    </w:p>
    <w:p w14:paraId="6CD61FA4" w14:textId="02B5CAA6" w:rsidR="009439F7" w:rsidRPr="00790B9E" w:rsidRDefault="00F04353" w:rsidP="00F0435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9439F7" w:rsidRPr="00790B9E">
          <w:pgSz w:w="11906" w:h="16383"/>
          <w:pgMar w:top="1134" w:right="850" w:bottom="1134" w:left="1701" w:header="720" w:footer="720" w:gutter="0"/>
          <w:cols w:space="720"/>
        </w:sectPr>
      </w:pPr>
      <w:proofErr w:type="spellStart"/>
      <w:r w:rsidRPr="00790B9E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Start"/>
      <w:r w:rsidRPr="00790B9E">
        <w:rPr>
          <w:rFonts w:ascii="Times New Roman" w:hAnsi="Times New Roman" w:cs="Times New Roman"/>
          <w:sz w:val="28"/>
          <w:szCs w:val="28"/>
          <w:lang w:val="ru-RU"/>
        </w:rPr>
        <w:t>.Г</w:t>
      </w:r>
      <w:proofErr w:type="gramEnd"/>
      <w:r w:rsidRPr="00790B9E">
        <w:rPr>
          <w:rFonts w:ascii="Times New Roman" w:hAnsi="Times New Roman" w:cs="Times New Roman"/>
          <w:sz w:val="28"/>
          <w:szCs w:val="28"/>
          <w:lang w:val="ru-RU"/>
        </w:rPr>
        <w:t>лушково</w:t>
      </w:r>
      <w:proofErr w:type="spellEnd"/>
      <w:r w:rsidRPr="00790B9E">
        <w:rPr>
          <w:rFonts w:ascii="Times New Roman" w:hAnsi="Times New Roman" w:cs="Times New Roman"/>
          <w:sz w:val="28"/>
          <w:szCs w:val="28"/>
          <w:lang w:val="ru-RU"/>
        </w:rPr>
        <w:t xml:space="preserve"> – 2024г.</w:t>
      </w:r>
    </w:p>
    <w:p w14:paraId="6D88BF2D" w14:textId="77777777" w:rsidR="009439F7" w:rsidRPr="0078654C" w:rsidRDefault="00F04353">
      <w:pPr>
        <w:spacing w:after="0" w:line="264" w:lineRule="auto"/>
        <w:ind w:left="120"/>
        <w:jc w:val="both"/>
        <w:rPr>
          <w:lang w:val="ru-RU"/>
        </w:rPr>
      </w:pPr>
      <w:bookmarkStart w:id="2" w:name="block-24800284"/>
      <w:bookmarkEnd w:id="0"/>
      <w:r w:rsidRPr="0078654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21B1111" w14:textId="77777777" w:rsidR="009439F7" w:rsidRPr="0078654C" w:rsidRDefault="009439F7">
      <w:pPr>
        <w:spacing w:after="0" w:line="264" w:lineRule="auto"/>
        <w:ind w:left="120"/>
        <w:jc w:val="both"/>
        <w:rPr>
          <w:lang w:val="ru-RU"/>
        </w:rPr>
      </w:pPr>
    </w:p>
    <w:p w14:paraId="536A8C6C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3999DD82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5ED388A2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742DA8D5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16B2E87F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78654C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78654C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14:paraId="688E0004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78654C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2AA375EB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14:paraId="5BEF7164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0BDDEBF0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5BB10B29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14:paraId="32060DD8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2D4DEB2A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21437FFA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35916BDE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14:paraId="26E3F985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12E81CF0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6DAAF0D0" w14:textId="56799A0B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bookmarkStart w:id="3" w:name="037c86a0-0100-46f4-8a06-fc1394a836a9"/>
      <w:r w:rsidRPr="0078654C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изобразительного искусства, – </w:t>
      </w:r>
      <w:r w:rsidR="0078654C" w:rsidRPr="0078654C">
        <w:rPr>
          <w:rFonts w:ascii="Times New Roman" w:hAnsi="Times New Roman"/>
          <w:color w:val="000000"/>
          <w:sz w:val="28"/>
          <w:lang w:val="ru-RU"/>
        </w:rPr>
        <w:t>68</w:t>
      </w:r>
      <w:r w:rsidRPr="0078654C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78654C">
        <w:rPr>
          <w:rFonts w:ascii="Times New Roman" w:hAnsi="Times New Roman"/>
          <w:color w:val="000000"/>
          <w:sz w:val="28"/>
          <w:lang w:val="ru-RU"/>
        </w:rPr>
        <w:t>ов</w:t>
      </w:r>
      <w:r w:rsidRPr="0078654C">
        <w:rPr>
          <w:rFonts w:ascii="Times New Roman" w:hAnsi="Times New Roman"/>
          <w:color w:val="000000"/>
          <w:sz w:val="28"/>
          <w:lang w:val="ru-RU"/>
        </w:rPr>
        <w:t>:  в 6 классе – 34 часа (1 час в неделю), в 7 классе – 34 часа (1 час в неделю).</w:t>
      </w:r>
      <w:bookmarkEnd w:id="3"/>
    </w:p>
    <w:p w14:paraId="51E53C4B" w14:textId="5C4B09A1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</w:t>
      </w:r>
      <w:r w:rsidR="0078654C">
        <w:rPr>
          <w:rFonts w:ascii="Times New Roman" w:hAnsi="Times New Roman"/>
          <w:color w:val="000000"/>
          <w:sz w:val="28"/>
          <w:lang w:val="ru-RU"/>
        </w:rPr>
        <w:t>3</w:t>
      </w:r>
      <w:r w:rsidRPr="0078654C">
        <w:rPr>
          <w:rFonts w:ascii="Times New Roman" w:hAnsi="Times New Roman"/>
          <w:color w:val="000000"/>
          <w:sz w:val="28"/>
          <w:lang w:val="ru-RU"/>
        </w:rPr>
        <w:t xml:space="preserve"> модулям (3 инвариантных и 1 вариативный). Инвариантные модули реализуются последовательно в 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6246F644" w14:textId="3D8E38A5" w:rsidR="009439F7" w:rsidRPr="0078654C" w:rsidRDefault="009439F7">
      <w:pPr>
        <w:spacing w:after="0" w:line="264" w:lineRule="auto"/>
        <w:ind w:firstLine="600"/>
        <w:jc w:val="both"/>
        <w:rPr>
          <w:lang w:val="ru-RU"/>
        </w:rPr>
      </w:pPr>
    </w:p>
    <w:p w14:paraId="5762738E" w14:textId="256C02F0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Модуль №</w:t>
      </w:r>
      <w:r w:rsidR="0078654C">
        <w:rPr>
          <w:rFonts w:ascii="Times New Roman" w:hAnsi="Times New Roman"/>
          <w:color w:val="000000"/>
          <w:sz w:val="28"/>
          <w:lang w:val="ru-RU"/>
        </w:rPr>
        <w:t>1</w:t>
      </w:r>
      <w:r w:rsidRPr="0078654C">
        <w:rPr>
          <w:rFonts w:ascii="Times New Roman" w:hAnsi="Times New Roman"/>
          <w:color w:val="000000"/>
          <w:sz w:val="28"/>
          <w:lang w:val="ru-RU"/>
        </w:rPr>
        <w:t xml:space="preserve"> «Живопись, графика, скульптура» (6 класс)</w:t>
      </w:r>
    </w:p>
    <w:p w14:paraId="76F7FB27" w14:textId="53D30E5C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Модуль №</w:t>
      </w:r>
      <w:r w:rsidR="0078654C">
        <w:rPr>
          <w:rFonts w:ascii="Times New Roman" w:hAnsi="Times New Roman"/>
          <w:color w:val="000000"/>
          <w:sz w:val="28"/>
          <w:lang w:val="ru-RU"/>
        </w:rPr>
        <w:t>2</w:t>
      </w:r>
      <w:r w:rsidRPr="0078654C">
        <w:rPr>
          <w:rFonts w:ascii="Times New Roman" w:hAnsi="Times New Roman"/>
          <w:color w:val="000000"/>
          <w:sz w:val="28"/>
          <w:lang w:val="ru-RU"/>
        </w:rPr>
        <w:t xml:space="preserve"> «Архитектура и дизайн» (7 класс)</w:t>
      </w:r>
    </w:p>
    <w:p w14:paraId="226B0EF1" w14:textId="7AE85DAF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Модуль №</w:t>
      </w:r>
      <w:r w:rsidR="0078654C">
        <w:rPr>
          <w:rFonts w:ascii="Times New Roman" w:hAnsi="Times New Roman"/>
          <w:color w:val="000000"/>
          <w:sz w:val="28"/>
          <w:lang w:val="ru-RU"/>
        </w:rPr>
        <w:t>3</w:t>
      </w:r>
      <w:r w:rsidRPr="0078654C">
        <w:rPr>
          <w:rFonts w:ascii="Times New Roman" w:hAnsi="Times New Roman"/>
          <w:color w:val="000000"/>
          <w:sz w:val="28"/>
          <w:lang w:val="ru-RU"/>
        </w:rPr>
        <w:t xml:space="preserve"> «Изображение в синтетических, экранных видах искусства и художественная фотография» (вариативный)</w:t>
      </w:r>
    </w:p>
    <w:p w14:paraId="0028EC20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</w:t>
      </w:r>
      <w:r w:rsidRPr="007865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3CF7406C" w14:textId="77777777" w:rsidR="009439F7" w:rsidRPr="0078654C" w:rsidRDefault="009439F7">
      <w:pPr>
        <w:spacing w:after="0" w:line="264" w:lineRule="auto"/>
        <w:ind w:left="120"/>
        <w:jc w:val="both"/>
        <w:rPr>
          <w:lang w:val="ru-RU"/>
        </w:rPr>
      </w:pPr>
    </w:p>
    <w:p w14:paraId="746F3CEF" w14:textId="77777777" w:rsidR="009439F7" w:rsidRPr="0078654C" w:rsidRDefault="009439F7">
      <w:pPr>
        <w:rPr>
          <w:lang w:val="ru-RU"/>
        </w:rPr>
        <w:sectPr w:rsidR="009439F7" w:rsidRPr="0078654C">
          <w:pgSz w:w="11906" w:h="16383"/>
          <w:pgMar w:top="1134" w:right="850" w:bottom="1134" w:left="1701" w:header="720" w:footer="720" w:gutter="0"/>
          <w:cols w:space="720"/>
        </w:sectPr>
      </w:pPr>
    </w:p>
    <w:p w14:paraId="6A8192E9" w14:textId="77777777" w:rsidR="009439F7" w:rsidRPr="0078654C" w:rsidRDefault="009439F7">
      <w:pPr>
        <w:spacing w:after="0" w:line="264" w:lineRule="auto"/>
        <w:ind w:left="120"/>
        <w:jc w:val="both"/>
        <w:rPr>
          <w:lang w:val="ru-RU"/>
        </w:rPr>
      </w:pPr>
      <w:bookmarkStart w:id="4" w:name="block-24800286"/>
      <w:bookmarkEnd w:id="2"/>
    </w:p>
    <w:p w14:paraId="69EEE7BA" w14:textId="132BEF44" w:rsidR="009439F7" w:rsidRPr="0078654C" w:rsidRDefault="00F04353" w:rsidP="00F04353">
      <w:pPr>
        <w:spacing w:after="0" w:line="264" w:lineRule="auto"/>
        <w:ind w:left="120"/>
        <w:jc w:val="both"/>
        <w:rPr>
          <w:lang w:val="ru-RU"/>
        </w:rPr>
      </w:pPr>
      <w:r w:rsidRPr="0078654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</w:t>
      </w:r>
    </w:p>
    <w:p w14:paraId="0D3CC4EE" w14:textId="77777777" w:rsidR="009439F7" w:rsidRPr="0078654C" w:rsidRDefault="009439F7">
      <w:pPr>
        <w:spacing w:after="0" w:line="264" w:lineRule="auto"/>
        <w:ind w:left="120"/>
        <w:jc w:val="both"/>
        <w:rPr>
          <w:lang w:val="ru-RU"/>
        </w:rPr>
      </w:pPr>
    </w:p>
    <w:p w14:paraId="6F5BA9B0" w14:textId="77777777" w:rsidR="009439F7" w:rsidRPr="0078654C" w:rsidRDefault="00F04353">
      <w:pPr>
        <w:spacing w:after="0" w:line="264" w:lineRule="auto"/>
        <w:ind w:left="120"/>
        <w:jc w:val="both"/>
        <w:rPr>
          <w:lang w:val="ru-RU"/>
        </w:rPr>
      </w:pPr>
      <w:r w:rsidRPr="0078654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A89ACDD" w14:textId="77777777" w:rsidR="009439F7" w:rsidRPr="0078654C" w:rsidRDefault="009439F7">
      <w:pPr>
        <w:spacing w:after="0"/>
        <w:ind w:left="120"/>
        <w:rPr>
          <w:lang w:val="ru-RU"/>
        </w:rPr>
      </w:pPr>
    </w:p>
    <w:p w14:paraId="7EB971B9" w14:textId="0A2C22DC" w:rsidR="009439F7" w:rsidRPr="0078654C" w:rsidRDefault="00F04353">
      <w:pPr>
        <w:spacing w:after="0" w:line="264" w:lineRule="auto"/>
        <w:ind w:left="120"/>
        <w:jc w:val="both"/>
        <w:rPr>
          <w:lang w:val="ru-RU"/>
        </w:rPr>
      </w:pPr>
      <w:r w:rsidRPr="0078654C">
        <w:rPr>
          <w:rFonts w:ascii="Times New Roman" w:hAnsi="Times New Roman"/>
          <w:b/>
          <w:color w:val="000000"/>
          <w:sz w:val="28"/>
          <w:lang w:val="ru-RU"/>
        </w:rPr>
        <w:t xml:space="preserve">Модуль № </w:t>
      </w:r>
      <w:r w:rsidR="0078654C">
        <w:rPr>
          <w:rFonts w:ascii="Times New Roman" w:hAnsi="Times New Roman"/>
          <w:b/>
          <w:color w:val="000000"/>
          <w:sz w:val="28"/>
          <w:lang w:val="ru-RU"/>
        </w:rPr>
        <w:t>1</w:t>
      </w:r>
      <w:r w:rsidRPr="0078654C">
        <w:rPr>
          <w:rFonts w:ascii="Times New Roman" w:hAnsi="Times New Roman"/>
          <w:b/>
          <w:color w:val="000000"/>
          <w:sz w:val="28"/>
          <w:lang w:val="ru-RU"/>
        </w:rPr>
        <w:t xml:space="preserve"> «Живопись, графика, скульптура».</w:t>
      </w:r>
    </w:p>
    <w:p w14:paraId="2B4CC570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14:paraId="3B3F1DA6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14:paraId="7F613979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4FE6E4CC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67E43A1A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14:paraId="3995E90A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4719E632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14:paraId="47A0E388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0245AA4F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14:paraId="45A33A44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21FF2AEF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14:paraId="551ED057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1A2B7851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10B385AF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521C3E46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208DEA02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14:paraId="7F571BC0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4BD08A76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1A5CB87F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14:paraId="721E9BA1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1B4551DF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lastRenderedPageBreak/>
        <w:t>Основы графической грамоты: правила объёмного изображения предметов на плоскости.</w:t>
      </w:r>
    </w:p>
    <w:p w14:paraId="4D629E85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5B682B3B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14:paraId="464F6B3F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14:paraId="6FD2308B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6D9D2A79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14:paraId="4173460A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14:paraId="7E52BEA0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47680DE4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14:paraId="7DE9B0C7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092FB10A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05A79218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Портрет.</w:t>
      </w:r>
    </w:p>
    <w:p w14:paraId="089C64CF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72D4149D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4D27CCCF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0AE9121F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14:paraId="2A68D879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14:paraId="1345700D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69E8713F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154D6584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14:paraId="553C3472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14:paraId="01B4DBCD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14:paraId="1260E78C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lastRenderedPageBreak/>
        <w:t>Выражение характера человека, его социального положения и образа эпохи в скульптурном портрете.</w:t>
      </w:r>
    </w:p>
    <w:p w14:paraId="2A9F8F73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14:paraId="464EF1FD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5DA64E20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14:paraId="50100BF3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Пейзаж.</w:t>
      </w:r>
    </w:p>
    <w:p w14:paraId="12A73974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3453D841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0F9C0989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70269107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1296A598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385B68FF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78654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5D7E1FE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78654C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78654C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78654C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78654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8654C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78654C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78654C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78654C">
        <w:rPr>
          <w:rFonts w:ascii="Times New Roman" w:hAnsi="Times New Roman"/>
          <w:color w:val="000000"/>
          <w:sz w:val="28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14:paraId="6605A191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14:paraId="01141EC8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7BED8FBB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14:paraId="63AFF829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70D0329B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7E324BDB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lastRenderedPageBreak/>
        <w:t>Опыт изображения городского пейзажа. Наблюдательная перспектива и ритмическая организация плоскости изображения.</w:t>
      </w:r>
    </w:p>
    <w:p w14:paraId="6A9511F5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14:paraId="73DED884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47252B1A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77F354B1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4D04F8BF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14:paraId="52C78756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4B9FC0D0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4AB4CBD8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78654C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14:paraId="14FD06F9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4A012857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2975800D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1BBE4286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14:paraId="6D0AD350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53598C96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2D733F51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78654C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78654C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78654C">
        <w:rPr>
          <w:rFonts w:ascii="Times New Roman" w:hAnsi="Times New Roman"/>
          <w:color w:val="000000"/>
          <w:sz w:val="28"/>
          <w:lang w:val="ru-RU"/>
        </w:rPr>
        <w:t xml:space="preserve">. «Тайная вечеря», В. Поленов. «Христос и грешница»). Иконопись как великое проявление </w:t>
      </w:r>
      <w:r w:rsidRPr="0078654C">
        <w:rPr>
          <w:rFonts w:ascii="Times New Roman" w:hAnsi="Times New Roman"/>
          <w:color w:val="000000"/>
          <w:sz w:val="28"/>
          <w:lang w:val="ru-RU"/>
        </w:rPr>
        <w:lastRenderedPageBreak/>
        <w:t>русской культуры. Язык изображения в иконе – его религиозный и символический смысл.</w:t>
      </w:r>
    </w:p>
    <w:p w14:paraId="3950E4B0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6F61FABE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14:paraId="1CDD3DD1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6E9938E4" w14:textId="77777777" w:rsidR="009439F7" w:rsidRPr="0078654C" w:rsidRDefault="009439F7">
      <w:pPr>
        <w:spacing w:after="0"/>
        <w:ind w:left="120"/>
        <w:rPr>
          <w:lang w:val="ru-RU"/>
        </w:rPr>
      </w:pPr>
      <w:bookmarkStart w:id="5" w:name="_Toc137210403"/>
      <w:bookmarkEnd w:id="5"/>
    </w:p>
    <w:p w14:paraId="072864FD" w14:textId="77777777" w:rsidR="009439F7" w:rsidRPr="0078654C" w:rsidRDefault="00F04353">
      <w:pPr>
        <w:spacing w:after="0"/>
        <w:ind w:left="120"/>
        <w:rPr>
          <w:lang w:val="ru-RU"/>
        </w:rPr>
      </w:pPr>
      <w:r w:rsidRPr="0078654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3B6EF97" w14:textId="77777777" w:rsidR="009439F7" w:rsidRPr="0078654C" w:rsidRDefault="009439F7">
      <w:pPr>
        <w:spacing w:after="0" w:line="264" w:lineRule="auto"/>
        <w:ind w:left="120"/>
        <w:jc w:val="both"/>
        <w:rPr>
          <w:lang w:val="ru-RU"/>
        </w:rPr>
      </w:pPr>
    </w:p>
    <w:p w14:paraId="0C1237BE" w14:textId="77777777" w:rsidR="009439F7" w:rsidRPr="0078654C" w:rsidRDefault="00F04353">
      <w:pPr>
        <w:spacing w:after="0" w:line="264" w:lineRule="auto"/>
        <w:ind w:left="120"/>
        <w:jc w:val="both"/>
        <w:rPr>
          <w:lang w:val="ru-RU"/>
        </w:rPr>
      </w:pPr>
      <w:r w:rsidRPr="0078654C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14:paraId="31F13D3B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0EC6C5AC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7A9A04AA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01B1DBE8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1F4E075C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0F7D111F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4C067B52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14:paraId="2FB5E74F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70779877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3720F41C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064198C9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14:paraId="1D8F1CDB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1652BC20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7F07E4CC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lastRenderedPageBreak/>
        <w:t>Роль цвета в организации композиционного пространства. Функциональные задачи цвета в конструктивных искусствах.</w:t>
      </w:r>
    </w:p>
    <w:p w14:paraId="6CE169C2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1EA316DD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71B0D89A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14:paraId="28726E41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14:paraId="48FC7314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17D79A57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4548A770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0F4C577F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7EC55483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73481A53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3026E25B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14:paraId="5EC68ECE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02615533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6B0E2944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19520833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7B1145B2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60ABAE34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lastRenderedPageBreak/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3546FA80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7F04D2C5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7716BA56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14:paraId="3DF76F4D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5875B2C4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3657E238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648E5017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14:paraId="42A362B7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110ED096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0064D6A0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378A5A38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14:paraId="51B3E29F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78654C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7D09D289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7CDEDDBB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lastRenderedPageBreak/>
        <w:t>Пространство городской среды. Исторические формы планировки городской среды и их связь с образом жизни людей.</w:t>
      </w:r>
    </w:p>
    <w:p w14:paraId="0CED5AD4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14:paraId="08C22F4A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1C9CED2C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4B4368CE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74188D09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6CE7892E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78654C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78654C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14:paraId="09868DBE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09F87862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1C2F1096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549BFAD2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14:paraId="7EF22A32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2B49AD30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4485C901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5B7CF88A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6457A36B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11251F2F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lastRenderedPageBreak/>
        <w:t>Образ человека и индивидуальное проектирование.</w:t>
      </w:r>
    </w:p>
    <w:p w14:paraId="582A0359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5ECF4CCA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14:paraId="51C1CAF5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1293F039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50737EAB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79CF364B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14:paraId="1D62C2B9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70D50733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3782211F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163D63D4" w14:textId="77777777" w:rsidR="009439F7" w:rsidRPr="0078654C" w:rsidRDefault="009439F7">
      <w:pPr>
        <w:spacing w:after="0"/>
        <w:ind w:left="120"/>
        <w:rPr>
          <w:lang w:val="ru-RU"/>
        </w:rPr>
      </w:pPr>
      <w:bookmarkStart w:id="6" w:name="_Toc139632456"/>
      <w:bookmarkEnd w:id="6"/>
    </w:p>
    <w:p w14:paraId="4C2B6D05" w14:textId="77777777" w:rsidR="009439F7" w:rsidRPr="0078654C" w:rsidRDefault="00F04353">
      <w:pPr>
        <w:spacing w:after="0" w:line="264" w:lineRule="auto"/>
        <w:ind w:left="120"/>
        <w:jc w:val="both"/>
        <w:rPr>
          <w:lang w:val="ru-RU"/>
        </w:rPr>
      </w:pPr>
      <w:r w:rsidRPr="0078654C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14:paraId="39022AB7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232D766A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14:paraId="2224825F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6DAA4363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14:paraId="37E814BE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14:paraId="5D708687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40E5CA26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4A88FD3A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046789B8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lastRenderedPageBreak/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131AFDB0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0D82F200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738AB227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2AE17F4D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27DD6DA3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14:paraId="74C3D6AF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78654C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78654C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14:paraId="180FFAED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381A199C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78654C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78654C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14:paraId="5C554266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4DE11CE5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14:paraId="501E4EDD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35C44DAD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14:paraId="46E4B413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14:paraId="4EDD08A7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14:paraId="10A1E103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14:paraId="2D41EA9C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54D23731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1F9C2872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lastRenderedPageBreak/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44C8687E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575D83C3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3994AF73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181B9FED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76D31612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78654C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78654C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14:paraId="1B029B9D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14:paraId="4E189F3D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14:paraId="21A1D2C2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581F3005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14:paraId="3F821DF6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7DC440A7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6CF14226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7E8392D4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14:paraId="18A4C5EE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0449F922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14:paraId="24E72D46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lastRenderedPageBreak/>
        <w:t>Изобразительное искусство на телевидении.</w:t>
      </w:r>
    </w:p>
    <w:p w14:paraId="53C09871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1EA501DE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3B455AD2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6EB9F477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6EE472B0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4D10B4B6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14:paraId="14F17DD1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14:paraId="0F746A49" w14:textId="77777777" w:rsidR="009439F7" w:rsidRPr="0078654C" w:rsidRDefault="009439F7">
      <w:pPr>
        <w:rPr>
          <w:lang w:val="ru-RU"/>
        </w:rPr>
        <w:sectPr w:rsidR="009439F7" w:rsidRPr="0078654C">
          <w:pgSz w:w="11906" w:h="16383"/>
          <w:pgMar w:top="1134" w:right="850" w:bottom="1134" w:left="1701" w:header="720" w:footer="720" w:gutter="0"/>
          <w:cols w:space="720"/>
        </w:sectPr>
      </w:pPr>
    </w:p>
    <w:p w14:paraId="001E1E35" w14:textId="77777777" w:rsidR="009439F7" w:rsidRPr="0078654C" w:rsidRDefault="00F04353">
      <w:pPr>
        <w:spacing w:after="0" w:line="264" w:lineRule="auto"/>
        <w:ind w:left="120"/>
        <w:jc w:val="both"/>
        <w:rPr>
          <w:lang w:val="ru-RU"/>
        </w:rPr>
      </w:pPr>
      <w:bookmarkStart w:id="7" w:name="block-24800287"/>
      <w:bookmarkEnd w:id="4"/>
      <w:r w:rsidRPr="0078654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14:paraId="1E7986C3" w14:textId="77777777" w:rsidR="009439F7" w:rsidRPr="0078654C" w:rsidRDefault="009439F7">
      <w:pPr>
        <w:spacing w:after="0" w:line="264" w:lineRule="auto"/>
        <w:ind w:left="120"/>
        <w:jc w:val="both"/>
        <w:rPr>
          <w:lang w:val="ru-RU"/>
        </w:rPr>
      </w:pPr>
    </w:p>
    <w:p w14:paraId="3733A076" w14:textId="77777777" w:rsidR="009439F7" w:rsidRPr="0078654C" w:rsidRDefault="00F04353">
      <w:pPr>
        <w:spacing w:after="0" w:line="264" w:lineRule="auto"/>
        <w:ind w:left="120"/>
        <w:jc w:val="both"/>
        <w:rPr>
          <w:lang w:val="ru-RU"/>
        </w:rPr>
      </w:pPr>
      <w:r w:rsidRPr="0078654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529FAAE1" w14:textId="77777777" w:rsidR="009439F7" w:rsidRPr="0078654C" w:rsidRDefault="009439F7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14:paraId="526B55AD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7AC2A2D0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17ED0505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7AE6433D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7865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8654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14:paraId="6EAE84BA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3826C04B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865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8654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14:paraId="41ABC64D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7865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75E355A1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865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8654C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14:paraId="2D5903A4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4AED71AF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7865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8654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14:paraId="122F2EE1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78654C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78654C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78654C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37261B38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7865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8654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14:paraId="4BEF16FF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2E5224CE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865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8654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14:paraId="205AC975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55EF4014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7865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8654C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14:paraId="567A3068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289FEA43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7865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8654C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14:paraId="19EAD612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61234030" w14:textId="77777777" w:rsidR="009439F7" w:rsidRPr="0078654C" w:rsidRDefault="00F04353">
      <w:pPr>
        <w:spacing w:after="0"/>
        <w:ind w:left="120"/>
        <w:rPr>
          <w:lang w:val="ru-RU"/>
        </w:rPr>
      </w:pPr>
      <w:r w:rsidRPr="0078654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865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0624E80" w14:textId="77777777" w:rsidR="009439F7" w:rsidRPr="0078654C" w:rsidRDefault="009439F7">
      <w:pPr>
        <w:spacing w:after="0" w:line="264" w:lineRule="auto"/>
        <w:ind w:left="120"/>
        <w:jc w:val="both"/>
        <w:rPr>
          <w:lang w:val="ru-RU"/>
        </w:rPr>
      </w:pPr>
    </w:p>
    <w:p w14:paraId="766A4EE7" w14:textId="77777777" w:rsidR="009439F7" w:rsidRPr="0078654C" w:rsidRDefault="00F04353">
      <w:pPr>
        <w:spacing w:after="0" w:line="264" w:lineRule="auto"/>
        <w:ind w:left="120"/>
        <w:jc w:val="both"/>
        <w:rPr>
          <w:lang w:val="ru-RU"/>
        </w:rPr>
      </w:pPr>
      <w:r w:rsidRPr="0078654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865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761DBEB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303EA4B5" w14:textId="77777777" w:rsidR="009439F7" w:rsidRPr="0078654C" w:rsidRDefault="00F043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6E418187" w14:textId="77777777" w:rsidR="009439F7" w:rsidRDefault="00F0435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21306B6" w14:textId="77777777" w:rsidR="009439F7" w:rsidRPr="0078654C" w:rsidRDefault="00F043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0EF558E6" w14:textId="77777777" w:rsidR="009439F7" w:rsidRDefault="00F0435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5602ECB" w14:textId="77777777" w:rsidR="009439F7" w:rsidRPr="0078654C" w:rsidRDefault="00F043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14:paraId="05F00747" w14:textId="77777777" w:rsidR="009439F7" w:rsidRDefault="00F0435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453E710" w14:textId="77777777" w:rsidR="009439F7" w:rsidRPr="0078654C" w:rsidRDefault="00F043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01D43A77" w14:textId="77777777" w:rsidR="009439F7" w:rsidRPr="0078654C" w:rsidRDefault="00F043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45D39F0D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62899BED" w14:textId="77777777" w:rsidR="009439F7" w:rsidRPr="0078654C" w:rsidRDefault="00F043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14:paraId="542FBAA6" w14:textId="77777777" w:rsidR="009439F7" w:rsidRPr="0078654C" w:rsidRDefault="00F043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46184D31" w14:textId="77777777" w:rsidR="009439F7" w:rsidRPr="0078654C" w:rsidRDefault="00F043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2D56374E" w14:textId="77777777" w:rsidR="009439F7" w:rsidRPr="0078654C" w:rsidRDefault="00F043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14:paraId="5F947164" w14:textId="77777777" w:rsidR="009439F7" w:rsidRPr="0078654C" w:rsidRDefault="00F043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5CCF0329" w14:textId="77777777" w:rsidR="009439F7" w:rsidRPr="0078654C" w:rsidRDefault="00F043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0CB92313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358347F3" w14:textId="77777777" w:rsidR="009439F7" w:rsidRPr="0078654C" w:rsidRDefault="00F043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086C0A06" w14:textId="77777777" w:rsidR="009439F7" w:rsidRDefault="00F04353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3C94C5E" w14:textId="77777777" w:rsidR="009439F7" w:rsidRPr="0078654C" w:rsidRDefault="00F043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4C8370DD" w14:textId="77777777" w:rsidR="009439F7" w:rsidRPr="0078654C" w:rsidRDefault="00F043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698DA965" w14:textId="77777777" w:rsidR="009439F7" w:rsidRPr="0078654C" w:rsidRDefault="00F043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7AA88318" w14:textId="77777777" w:rsidR="009439F7" w:rsidRPr="0078654C" w:rsidRDefault="00F04353">
      <w:pPr>
        <w:spacing w:after="0" w:line="264" w:lineRule="auto"/>
        <w:ind w:left="120"/>
        <w:jc w:val="both"/>
        <w:rPr>
          <w:lang w:val="ru-RU"/>
        </w:rPr>
      </w:pPr>
      <w:r w:rsidRPr="0078654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2DBA3624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5BBBD7D2" w14:textId="77777777" w:rsidR="009439F7" w:rsidRPr="0078654C" w:rsidRDefault="009439F7">
      <w:pPr>
        <w:spacing w:after="0"/>
        <w:ind w:left="120"/>
        <w:rPr>
          <w:lang w:val="ru-RU"/>
        </w:rPr>
      </w:pPr>
    </w:p>
    <w:p w14:paraId="50537DD6" w14:textId="77777777" w:rsidR="009439F7" w:rsidRPr="0078654C" w:rsidRDefault="00F043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2E0F5FD2" w14:textId="77777777" w:rsidR="009439F7" w:rsidRPr="0078654C" w:rsidRDefault="00F043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1EDBD667" w14:textId="77777777" w:rsidR="009439F7" w:rsidRPr="0078654C" w:rsidRDefault="00F043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72BD0275" w14:textId="77777777" w:rsidR="009439F7" w:rsidRPr="0078654C" w:rsidRDefault="00F043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581448ED" w14:textId="77777777" w:rsidR="009439F7" w:rsidRPr="0078654C" w:rsidRDefault="00F043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1D3E80D8" w14:textId="77777777" w:rsidR="009439F7" w:rsidRPr="0078654C" w:rsidRDefault="009439F7">
      <w:pPr>
        <w:spacing w:after="0"/>
        <w:ind w:left="120"/>
        <w:rPr>
          <w:lang w:val="ru-RU"/>
        </w:rPr>
      </w:pPr>
    </w:p>
    <w:p w14:paraId="01E1A2A8" w14:textId="77777777" w:rsidR="009439F7" w:rsidRPr="0078654C" w:rsidRDefault="00F04353">
      <w:pPr>
        <w:spacing w:after="0" w:line="264" w:lineRule="auto"/>
        <w:ind w:left="120"/>
        <w:jc w:val="both"/>
        <w:rPr>
          <w:lang w:val="ru-RU"/>
        </w:rPr>
      </w:pPr>
      <w:r w:rsidRPr="0078654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4829C5BF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05940B81" w14:textId="77777777" w:rsidR="009439F7" w:rsidRPr="0078654C" w:rsidRDefault="00F043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1B8A198D" w14:textId="77777777" w:rsidR="009439F7" w:rsidRPr="0078654C" w:rsidRDefault="00F043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78654C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14:paraId="1C02E6DB" w14:textId="77777777" w:rsidR="009439F7" w:rsidRPr="0078654C" w:rsidRDefault="00F043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365F0E9D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77C07992" w14:textId="77777777" w:rsidR="009439F7" w:rsidRPr="0078654C" w:rsidRDefault="00F043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2E04BC64" w14:textId="77777777" w:rsidR="009439F7" w:rsidRPr="0078654C" w:rsidRDefault="00F043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06BC26F7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7B2F9503" w14:textId="77777777" w:rsidR="009439F7" w:rsidRPr="0078654C" w:rsidRDefault="00F043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6B7498A3" w14:textId="77777777" w:rsidR="009439F7" w:rsidRPr="0078654C" w:rsidRDefault="00F043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73108B7D" w14:textId="77777777" w:rsidR="009439F7" w:rsidRPr="0078654C" w:rsidRDefault="00F043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5CC4385D" w14:textId="77777777" w:rsidR="009439F7" w:rsidRPr="0078654C" w:rsidRDefault="00F043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6EB32EA9" w14:textId="77777777" w:rsidR="009439F7" w:rsidRPr="0078654C" w:rsidRDefault="00F043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78654C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78654C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14:paraId="6B11F24B" w14:textId="77777777" w:rsidR="009439F7" w:rsidRPr="0078654C" w:rsidRDefault="009439F7">
      <w:pPr>
        <w:spacing w:after="0"/>
        <w:ind w:left="120"/>
        <w:rPr>
          <w:lang w:val="ru-RU"/>
        </w:rPr>
      </w:pPr>
      <w:bookmarkStart w:id="9" w:name="_Toc124264882"/>
      <w:bookmarkEnd w:id="9"/>
    </w:p>
    <w:p w14:paraId="2A890C7A" w14:textId="77777777" w:rsidR="009439F7" w:rsidRPr="0078654C" w:rsidRDefault="009439F7">
      <w:pPr>
        <w:spacing w:after="0"/>
        <w:ind w:left="120"/>
        <w:rPr>
          <w:lang w:val="ru-RU"/>
        </w:rPr>
      </w:pPr>
    </w:p>
    <w:p w14:paraId="66B06714" w14:textId="77777777" w:rsidR="009439F7" w:rsidRPr="0078654C" w:rsidRDefault="00F04353">
      <w:pPr>
        <w:spacing w:after="0"/>
        <w:ind w:left="120"/>
        <w:rPr>
          <w:lang w:val="ru-RU"/>
        </w:rPr>
      </w:pPr>
      <w:r w:rsidRPr="0078654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86F6467" w14:textId="77777777" w:rsidR="009439F7" w:rsidRPr="0078654C" w:rsidRDefault="009439F7">
      <w:pPr>
        <w:spacing w:after="0"/>
        <w:ind w:left="120"/>
        <w:rPr>
          <w:lang w:val="ru-RU"/>
        </w:rPr>
      </w:pPr>
    </w:p>
    <w:p w14:paraId="0C7A1EF3" w14:textId="24D8ACAF" w:rsidR="009439F7" w:rsidRPr="0078654C" w:rsidRDefault="009439F7" w:rsidP="0078654C">
      <w:pPr>
        <w:spacing w:after="0" w:line="264" w:lineRule="auto"/>
        <w:ind w:left="120"/>
        <w:jc w:val="both"/>
        <w:rPr>
          <w:lang w:val="ru-RU"/>
        </w:rPr>
      </w:pPr>
    </w:p>
    <w:p w14:paraId="4401F9B2" w14:textId="77777777" w:rsidR="009439F7" w:rsidRPr="0078654C" w:rsidRDefault="009439F7">
      <w:pPr>
        <w:spacing w:after="0" w:line="264" w:lineRule="auto"/>
        <w:ind w:left="120"/>
        <w:jc w:val="both"/>
        <w:rPr>
          <w:lang w:val="ru-RU"/>
        </w:rPr>
      </w:pPr>
    </w:p>
    <w:p w14:paraId="1AD4EE26" w14:textId="77777777" w:rsidR="009439F7" w:rsidRPr="0078654C" w:rsidRDefault="00F04353">
      <w:pPr>
        <w:spacing w:after="0" w:line="264" w:lineRule="auto"/>
        <w:ind w:left="12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8654C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78654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5C0F49A" w14:textId="7B02AC4B" w:rsidR="009439F7" w:rsidRPr="0078654C" w:rsidRDefault="00F04353">
      <w:pPr>
        <w:spacing w:after="0" w:line="264" w:lineRule="auto"/>
        <w:ind w:left="120"/>
        <w:jc w:val="both"/>
        <w:rPr>
          <w:lang w:val="ru-RU"/>
        </w:rPr>
      </w:pPr>
      <w:r w:rsidRPr="0078654C">
        <w:rPr>
          <w:rFonts w:ascii="Times New Roman" w:hAnsi="Times New Roman"/>
          <w:b/>
          <w:color w:val="000000"/>
          <w:sz w:val="28"/>
          <w:lang w:val="ru-RU"/>
        </w:rPr>
        <w:t xml:space="preserve">Модуль № </w:t>
      </w:r>
      <w:r w:rsidR="0078654C">
        <w:rPr>
          <w:rFonts w:ascii="Times New Roman" w:hAnsi="Times New Roman"/>
          <w:b/>
          <w:color w:val="000000"/>
          <w:sz w:val="28"/>
          <w:lang w:val="ru-RU"/>
        </w:rPr>
        <w:t>1</w:t>
      </w:r>
      <w:r w:rsidRPr="0078654C">
        <w:rPr>
          <w:rFonts w:ascii="Times New Roman" w:hAnsi="Times New Roman"/>
          <w:b/>
          <w:color w:val="000000"/>
          <w:sz w:val="28"/>
          <w:lang w:val="ru-RU"/>
        </w:rPr>
        <w:t xml:space="preserve"> «Живопись, графика, скульптура»:</w:t>
      </w:r>
    </w:p>
    <w:p w14:paraId="0674BF1F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47D4AF73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14:paraId="455BA88B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685DA733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lastRenderedPageBreak/>
        <w:t>Язык изобразительного искусства и его выразительные средства:</w:t>
      </w:r>
    </w:p>
    <w:p w14:paraId="6BE42D09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2BA0A67C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4D1FB265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540BB43E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600E8969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14:paraId="28BA67A6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14:paraId="1227115E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7FD1F040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33FAD4CA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14:paraId="38C227DE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0B804B5D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14:paraId="53D7EED9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1DF2E04A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14:paraId="0993281D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6D76A0F9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7B0A5263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14:paraId="56078963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lastRenderedPageBreak/>
        <w:t>объяснять понятие «жанры в изобразительном искусстве», перечислять жанры;</w:t>
      </w:r>
    </w:p>
    <w:p w14:paraId="7A2E8AAE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668B2EBE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14:paraId="048D20D8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3531AE93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4E030868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656650CD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2136AC34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14:paraId="497917AA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14:paraId="458DA741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Портрет:</w:t>
      </w:r>
    </w:p>
    <w:p w14:paraId="665641ED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162C0EB8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333D78B8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584CF672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1B9757D2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14:paraId="1810D60E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58F0847E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1E17B276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0E2626CC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14:paraId="68AB0FFD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05913960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2F52D0E6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1724C3CD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78784472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14:paraId="38E6B35D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Пейзаж:</w:t>
      </w:r>
    </w:p>
    <w:p w14:paraId="057BCAA2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79196624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14:paraId="5E70633F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189C3E95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14:paraId="3D1993AD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19431A82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14:paraId="3E5CABB8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0434780E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6BEE6C21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34B70CEC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14:paraId="6D7798F7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203436C4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lastRenderedPageBreak/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0E25BA93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14:paraId="587343D0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58FD550F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09B4F9C4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14:paraId="7EDE9B75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3CFECDBE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1627BDC7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0DA84746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0BC302F4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5354F8CC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7DD97FC0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1C06DA32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4DED63F0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271FDBBC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0C3D8435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14:paraId="2F058E9E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033D0112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lastRenderedPageBreak/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565EAF75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097E03E3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4267C08E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2152DE0E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031D8A18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1F476761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14:paraId="1155B19C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1F8B6F16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4331686C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654C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  <w:proofErr w:type="gramEnd"/>
    </w:p>
    <w:p w14:paraId="597FD15F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14:paraId="1790170F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78654C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78654C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14:paraId="0DD1635C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14:paraId="34DD69C9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2D3001B0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25BD8339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725FE3B7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lastRenderedPageBreak/>
        <w:t>рассуждать о месте и значении изобразительного искусства в культуре, в жизни общества, в жизни человека.</w:t>
      </w:r>
    </w:p>
    <w:p w14:paraId="63AFE4A8" w14:textId="77777777" w:rsidR="009439F7" w:rsidRPr="0078654C" w:rsidRDefault="009439F7">
      <w:pPr>
        <w:spacing w:after="0" w:line="264" w:lineRule="auto"/>
        <w:ind w:left="120"/>
        <w:jc w:val="both"/>
        <w:rPr>
          <w:lang w:val="ru-RU"/>
        </w:rPr>
      </w:pPr>
    </w:p>
    <w:p w14:paraId="6DE3E090" w14:textId="77777777" w:rsidR="009439F7" w:rsidRPr="0078654C" w:rsidRDefault="00F04353">
      <w:pPr>
        <w:spacing w:after="0" w:line="264" w:lineRule="auto"/>
        <w:ind w:left="12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8654C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78654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A2AE4DB" w14:textId="2CEEE07E" w:rsidR="009439F7" w:rsidRPr="0078654C" w:rsidRDefault="00F04353">
      <w:pPr>
        <w:spacing w:after="0" w:line="264" w:lineRule="auto"/>
        <w:ind w:left="120"/>
        <w:jc w:val="both"/>
        <w:rPr>
          <w:lang w:val="ru-RU"/>
        </w:rPr>
      </w:pPr>
      <w:r w:rsidRPr="0078654C">
        <w:rPr>
          <w:rFonts w:ascii="Times New Roman" w:hAnsi="Times New Roman"/>
          <w:b/>
          <w:color w:val="000000"/>
          <w:sz w:val="28"/>
          <w:lang w:val="ru-RU"/>
        </w:rPr>
        <w:t xml:space="preserve">Модуль № </w:t>
      </w:r>
      <w:r w:rsidR="00C15F04"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78654C">
        <w:rPr>
          <w:rFonts w:ascii="Times New Roman" w:hAnsi="Times New Roman"/>
          <w:b/>
          <w:color w:val="000000"/>
          <w:sz w:val="28"/>
          <w:lang w:val="ru-RU"/>
        </w:rPr>
        <w:t xml:space="preserve"> «Архитектура и дизайн»</w:t>
      </w:r>
    </w:p>
    <w:p w14:paraId="3A9A78CE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5319491B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0C167B96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558FD6BF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0A2E5281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14:paraId="2E1FCEAB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14:paraId="15484B9E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14:paraId="1189A98B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14:paraId="6939F55D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14:paraId="6F86CFA4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21D8C522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14:paraId="140F7B40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14:paraId="30F80E2F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14:paraId="3744E2F0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14:paraId="68C2DE10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14:paraId="16CDF397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14:paraId="7606B148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79CC17A8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25B475A7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lastRenderedPageBreak/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1712579F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35B81AF8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72EF7C60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6883585F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11E22B20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14:paraId="2C9D32B5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25AF198E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49742138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072B49DF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22BDB266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6271CA58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426C8343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57F46D64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57157D2D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6E701E1B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5E3FEE30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55A1955B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32EBAFCE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16C45352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04BD3055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68F3E18D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6F20D2A9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593E8193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4DFDB8B2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19A36BC5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2D6A15A5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59CD33CE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</w:t>
      </w:r>
      <w:r w:rsidRPr="0078654C">
        <w:rPr>
          <w:rFonts w:ascii="Times New Roman" w:hAnsi="Times New Roman"/>
          <w:color w:val="000000"/>
          <w:sz w:val="28"/>
          <w:lang w:val="ru-RU"/>
        </w:rPr>
        <w:lastRenderedPageBreak/>
        <w:t>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30495003" w14:textId="77777777" w:rsidR="009439F7" w:rsidRPr="0078654C" w:rsidRDefault="009439F7">
      <w:pPr>
        <w:spacing w:after="0" w:line="264" w:lineRule="auto"/>
        <w:ind w:left="120"/>
        <w:jc w:val="both"/>
        <w:rPr>
          <w:lang w:val="ru-RU"/>
        </w:rPr>
      </w:pPr>
    </w:p>
    <w:p w14:paraId="078F4555" w14:textId="77777777" w:rsidR="009439F7" w:rsidRPr="0078654C" w:rsidRDefault="00F04353">
      <w:pPr>
        <w:spacing w:after="0" w:line="264" w:lineRule="auto"/>
        <w:ind w:left="12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78654C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78654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1E6370DF" w14:textId="6C921C44" w:rsidR="009439F7" w:rsidRPr="0078654C" w:rsidRDefault="00F04353">
      <w:pPr>
        <w:spacing w:after="0" w:line="264" w:lineRule="auto"/>
        <w:ind w:left="120"/>
        <w:jc w:val="both"/>
        <w:rPr>
          <w:lang w:val="ru-RU"/>
        </w:rPr>
      </w:pPr>
      <w:r w:rsidRPr="0078654C">
        <w:rPr>
          <w:rFonts w:ascii="Times New Roman" w:hAnsi="Times New Roman"/>
          <w:b/>
          <w:color w:val="000000"/>
          <w:sz w:val="28"/>
          <w:lang w:val="ru-RU"/>
        </w:rPr>
        <w:t xml:space="preserve">Модуль № </w:t>
      </w:r>
      <w:r w:rsidR="00C15F04">
        <w:rPr>
          <w:rFonts w:ascii="Times New Roman" w:hAnsi="Times New Roman"/>
          <w:b/>
          <w:color w:val="000000"/>
          <w:sz w:val="28"/>
          <w:lang w:val="ru-RU"/>
        </w:rPr>
        <w:t>3</w:t>
      </w:r>
      <w:r w:rsidRPr="0078654C">
        <w:rPr>
          <w:rFonts w:ascii="Times New Roman" w:hAnsi="Times New Roman"/>
          <w:b/>
          <w:color w:val="000000"/>
          <w:sz w:val="28"/>
          <w:lang w:val="ru-RU"/>
        </w:rPr>
        <w:t xml:space="preserve"> «Изображение в синтетических, экранных видах искусства и художественная фотография» (вариативный)</w:t>
      </w:r>
    </w:p>
    <w:p w14:paraId="67EDEE2E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2DD74C61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14:paraId="3799EDC5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274371D0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14:paraId="61720AD5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6F167826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4C0C43CA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14:paraId="0D916B23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1EC7CD85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72243CCF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733DB4B4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214A3FA0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14:paraId="387795B2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5EB6ACD2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Художественная фотография:</w:t>
      </w:r>
    </w:p>
    <w:p w14:paraId="2110E85B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20AEAC66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14:paraId="68188784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1013B137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78654C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78654C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14:paraId="5E8251C9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14:paraId="48887ECF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14:paraId="3775AF87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38DBB033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5F036C6B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2163212F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72FCD985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6931AE29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31F35BFF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78654C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78654C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78654C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78654C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78654C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78654C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14:paraId="601D1E33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14:paraId="581C7F31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14:paraId="58484D85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14:paraId="68D2D589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lastRenderedPageBreak/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7B56CA06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4B913F8A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1E3F789C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14:paraId="0402CC98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7A6FA77A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2878DF5E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401DF04A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14:paraId="57982A3D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03993A75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28645B3E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2D0D30F7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6E1C4C98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14:paraId="4EB34D64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4FACDE01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14:paraId="35CD9CB0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14:paraId="2C00DAFD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37DDE797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570A50DD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lastRenderedPageBreak/>
        <w:t>понимать образовательные задачи зрительской культуры и необходимость зрительских умений;</w:t>
      </w:r>
    </w:p>
    <w:p w14:paraId="41CD134A" w14:textId="77777777" w:rsidR="009439F7" w:rsidRPr="0078654C" w:rsidRDefault="00F04353">
      <w:pPr>
        <w:spacing w:after="0" w:line="264" w:lineRule="auto"/>
        <w:ind w:firstLine="600"/>
        <w:jc w:val="both"/>
        <w:rPr>
          <w:lang w:val="ru-RU"/>
        </w:rPr>
      </w:pPr>
      <w:r w:rsidRPr="0078654C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7369D206" w14:textId="77777777" w:rsidR="009439F7" w:rsidRPr="0078654C" w:rsidRDefault="009439F7">
      <w:pPr>
        <w:spacing w:after="0" w:line="264" w:lineRule="auto"/>
        <w:ind w:left="120"/>
        <w:jc w:val="both"/>
        <w:rPr>
          <w:lang w:val="ru-RU"/>
        </w:rPr>
      </w:pPr>
    </w:p>
    <w:p w14:paraId="3DAB2FB5" w14:textId="77777777" w:rsidR="009439F7" w:rsidRPr="0078654C" w:rsidRDefault="009439F7">
      <w:pPr>
        <w:rPr>
          <w:lang w:val="ru-RU"/>
        </w:rPr>
        <w:sectPr w:rsidR="009439F7" w:rsidRPr="0078654C">
          <w:pgSz w:w="11906" w:h="16383"/>
          <w:pgMar w:top="1134" w:right="850" w:bottom="1134" w:left="1701" w:header="720" w:footer="720" w:gutter="0"/>
          <w:cols w:space="720"/>
        </w:sectPr>
      </w:pPr>
    </w:p>
    <w:p w14:paraId="6B521296" w14:textId="77777777" w:rsidR="009439F7" w:rsidRPr="0078654C" w:rsidRDefault="00F04353">
      <w:pPr>
        <w:spacing w:after="0"/>
        <w:ind w:left="120"/>
        <w:rPr>
          <w:lang w:val="ru-RU"/>
        </w:rPr>
      </w:pPr>
      <w:bookmarkStart w:id="10" w:name="block-24800281"/>
      <w:bookmarkEnd w:id="7"/>
      <w:r w:rsidRPr="007865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469FEA8B" w14:textId="644B294C" w:rsidR="009439F7" w:rsidRPr="0078654C" w:rsidRDefault="00F04353">
      <w:pPr>
        <w:spacing w:after="0"/>
        <w:ind w:left="120"/>
        <w:rPr>
          <w:lang w:val="ru-RU"/>
        </w:rPr>
      </w:pPr>
      <w:r w:rsidRPr="0078654C"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</w:p>
    <w:p w14:paraId="360A5995" w14:textId="77777777" w:rsidR="009439F7" w:rsidRPr="00F04353" w:rsidRDefault="009439F7">
      <w:pPr>
        <w:rPr>
          <w:lang w:val="ru-RU"/>
        </w:rPr>
        <w:sectPr w:rsidR="009439F7" w:rsidRPr="00F043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1B7F4C" w14:textId="77777777" w:rsidR="009439F7" w:rsidRPr="0078654C" w:rsidRDefault="00F04353">
      <w:pPr>
        <w:spacing w:after="0"/>
        <w:ind w:left="120"/>
        <w:rPr>
          <w:lang w:val="ru-RU"/>
        </w:rPr>
      </w:pPr>
      <w:r w:rsidRPr="007865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9439F7" w14:paraId="22496660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EF5C1B" w14:textId="77777777" w:rsidR="009439F7" w:rsidRDefault="00F04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AD34F4" w14:textId="77777777" w:rsidR="009439F7" w:rsidRDefault="009439F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D53083" w14:textId="77777777" w:rsidR="009439F7" w:rsidRDefault="00F04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B2CA16" w14:textId="77777777" w:rsidR="009439F7" w:rsidRDefault="009439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FF862F" w14:textId="77777777" w:rsidR="009439F7" w:rsidRDefault="00F043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CB8AE5" w14:textId="77777777" w:rsidR="009439F7" w:rsidRDefault="00F04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9C5A84" w14:textId="77777777" w:rsidR="009439F7" w:rsidRDefault="009439F7">
            <w:pPr>
              <w:spacing w:after="0"/>
              <w:ind w:left="135"/>
            </w:pPr>
          </w:p>
        </w:tc>
      </w:tr>
      <w:tr w:rsidR="009439F7" w14:paraId="2181D15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E9446B" w14:textId="77777777" w:rsidR="009439F7" w:rsidRDefault="009439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F2AB04" w14:textId="77777777" w:rsidR="009439F7" w:rsidRDefault="009439F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F9792E3" w14:textId="77777777" w:rsidR="009439F7" w:rsidRDefault="00F04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EB17E1" w14:textId="77777777" w:rsidR="009439F7" w:rsidRDefault="009439F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A001808" w14:textId="77777777" w:rsidR="009439F7" w:rsidRDefault="00F04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A6F080" w14:textId="77777777" w:rsidR="009439F7" w:rsidRDefault="009439F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F65599B" w14:textId="77777777" w:rsidR="009439F7" w:rsidRDefault="00F04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2B79EE" w14:textId="77777777" w:rsidR="009439F7" w:rsidRDefault="009439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F18B81" w14:textId="77777777" w:rsidR="009439F7" w:rsidRDefault="009439F7"/>
        </w:tc>
      </w:tr>
      <w:tr w:rsidR="009439F7" w14:paraId="5D59404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C49E682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1CB729" w14:textId="77777777" w:rsidR="009439F7" w:rsidRPr="0078654C" w:rsidRDefault="00F04353">
            <w:pPr>
              <w:spacing w:after="0"/>
              <w:ind w:left="135"/>
              <w:rPr>
                <w:lang w:val="ru-RU"/>
              </w:rPr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AAB60A3" w14:textId="77777777" w:rsidR="009439F7" w:rsidRDefault="00F04353">
            <w:pPr>
              <w:spacing w:after="0"/>
              <w:ind w:left="135"/>
              <w:jc w:val="center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BA6FE4A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0765C1E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7B8887E" w14:textId="77777777" w:rsidR="009439F7" w:rsidRDefault="009439F7">
            <w:pPr>
              <w:spacing w:after="0"/>
              <w:ind w:left="135"/>
            </w:pPr>
          </w:p>
        </w:tc>
      </w:tr>
      <w:tr w:rsidR="009439F7" w14:paraId="5398197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40509A4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4FA47C" w14:textId="77777777" w:rsidR="009439F7" w:rsidRDefault="00F04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A65DC99" w14:textId="77777777" w:rsidR="009439F7" w:rsidRDefault="00F0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0CCB23A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7DE09FA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C318A6C" w14:textId="77777777" w:rsidR="009439F7" w:rsidRDefault="009439F7">
            <w:pPr>
              <w:spacing w:after="0"/>
              <w:ind w:left="135"/>
            </w:pPr>
          </w:p>
        </w:tc>
      </w:tr>
      <w:tr w:rsidR="009439F7" w14:paraId="57D2D60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D15C7F8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A5317D" w14:textId="77777777" w:rsidR="009439F7" w:rsidRDefault="00F04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7684B52" w14:textId="77777777" w:rsidR="009439F7" w:rsidRDefault="00F0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71E6A7F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4E85E95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18148CF" w14:textId="77777777" w:rsidR="009439F7" w:rsidRDefault="009439F7">
            <w:pPr>
              <w:spacing w:after="0"/>
              <w:ind w:left="135"/>
            </w:pPr>
          </w:p>
        </w:tc>
      </w:tr>
      <w:tr w:rsidR="009439F7" w14:paraId="4F7E103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E69F0E2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4AFCB2" w14:textId="77777777" w:rsidR="009439F7" w:rsidRDefault="00F04353">
            <w:pPr>
              <w:spacing w:after="0"/>
              <w:ind w:left="135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4CD1666" w14:textId="77777777" w:rsidR="009439F7" w:rsidRDefault="00F0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AE129D0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B0DD378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C76AAAA" w14:textId="77777777" w:rsidR="009439F7" w:rsidRDefault="009439F7">
            <w:pPr>
              <w:spacing w:after="0"/>
              <w:ind w:left="135"/>
            </w:pPr>
          </w:p>
        </w:tc>
      </w:tr>
      <w:tr w:rsidR="009439F7" w14:paraId="675948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406991" w14:textId="77777777" w:rsidR="009439F7" w:rsidRPr="0078654C" w:rsidRDefault="00F04353">
            <w:pPr>
              <w:spacing w:after="0"/>
              <w:ind w:left="135"/>
              <w:rPr>
                <w:lang w:val="ru-RU"/>
              </w:rPr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6C1EAEDF" w14:textId="77777777" w:rsidR="009439F7" w:rsidRDefault="00F04353">
            <w:pPr>
              <w:spacing w:after="0"/>
              <w:ind w:left="135"/>
              <w:jc w:val="center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027A0FD" w14:textId="77777777" w:rsidR="009439F7" w:rsidRDefault="00F0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B57ED0A" w14:textId="77777777" w:rsidR="009439F7" w:rsidRDefault="00F0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72D7E76" w14:textId="77777777" w:rsidR="009439F7" w:rsidRDefault="009439F7"/>
        </w:tc>
      </w:tr>
    </w:tbl>
    <w:p w14:paraId="674FF162" w14:textId="77777777" w:rsidR="009439F7" w:rsidRDefault="009439F7">
      <w:pPr>
        <w:sectPr w:rsidR="009439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EC2069" w14:textId="77777777" w:rsidR="009439F7" w:rsidRPr="0078654C" w:rsidRDefault="00F04353">
      <w:pPr>
        <w:spacing w:after="0"/>
        <w:ind w:left="120"/>
        <w:rPr>
          <w:lang w:val="ru-RU"/>
        </w:rPr>
      </w:pPr>
      <w:r w:rsidRPr="007865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9439F7" w14:paraId="55CE25F4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A40D85" w14:textId="77777777" w:rsidR="009439F7" w:rsidRDefault="00F04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A79C0F" w14:textId="77777777" w:rsidR="009439F7" w:rsidRDefault="009439F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1AAA50" w14:textId="77777777" w:rsidR="009439F7" w:rsidRDefault="00F04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04A81C" w14:textId="77777777" w:rsidR="009439F7" w:rsidRDefault="009439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B22D55" w14:textId="77777777" w:rsidR="009439F7" w:rsidRDefault="00F043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821D20" w14:textId="77777777" w:rsidR="009439F7" w:rsidRDefault="00F04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A42939" w14:textId="77777777" w:rsidR="009439F7" w:rsidRDefault="009439F7">
            <w:pPr>
              <w:spacing w:after="0"/>
              <w:ind w:left="135"/>
            </w:pPr>
          </w:p>
        </w:tc>
      </w:tr>
      <w:tr w:rsidR="009439F7" w14:paraId="4D938D7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92EEF6" w14:textId="77777777" w:rsidR="009439F7" w:rsidRDefault="009439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E62DBA" w14:textId="77777777" w:rsidR="009439F7" w:rsidRDefault="009439F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C753B05" w14:textId="77777777" w:rsidR="009439F7" w:rsidRDefault="00F04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6611CB" w14:textId="77777777" w:rsidR="009439F7" w:rsidRDefault="009439F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EC596EC" w14:textId="77777777" w:rsidR="009439F7" w:rsidRDefault="00F04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3BD770" w14:textId="77777777" w:rsidR="009439F7" w:rsidRDefault="009439F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BC4DFB1" w14:textId="77777777" w:rsidR="009439F7" w:rsidRDefault="00F04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C67AD1" w14:textId="77777777" w:rsidR="009439F7" w:rsidRDefault="009439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6284F5" w14:textId="77777777" w:rsidR="009439F7" w:rsidRDefault="009439F7"/>
        </w:tc>
      </w:tr>
      <w:tr w:rsidR="009439F7" w14:paraId="7913694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0A6B545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84E3E6" w14:textId="77777777" w:rsidR="009439F7" w:rsidRPr="0078654C" w:rsidRDefault="00F04353">
            <w:pPr>
              <w:spacing w:after="0"/>
              <w:ind w:left="135"/>
              <w:rPr>
                <w:lang w:val="ru-RU"/>
              </w:rPr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3279B23" w14:textId="77777777" w:rsidR="009439F7" w:rsidRDefault="00F04353">
            <w:pPr>
              <w:spacing w:after="0"/>
              <w:ind w:left="135"/>
              <w:jc w:val="center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1776A7B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D3C9F37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9B4D31B" w14:textId="77777777" w:rsidR="009439F7" w:rsidRDefault="009439F7">
            <w:pPr>
              <w:spacing w:after="0"/>
              <w:ind w:left="135"/>
            </w:pPr>
          </w:p>
        </w:tc>
      </w:tr>
      <w:tr w:rsidR="009439F7" w14:paraId="6C7B5A5E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8BACB04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0B4CF8" w14:textId="77777777" w:rsidR="009439F7" w:rsidRDefault="00F04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9948AF5" w14:textId="77777777" w:rsidR="009439F7" w:rsidRDefault="00F0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2A389B4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6E6C125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D8C5A91" w14:textId="77777777" w:rsidR="009439F7" w:rsidRDefault="009439F7">
            <w:pPr>
              <w:spacing w:after="0"/>
              <w:ind w:left="135"/>
            </w:pPr>
          </w:p>
        </w:tc>
      </w:tr>
      <w:tr w:rsidR="009439F7" w14:paraId="1AB65FA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346C55A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0DFB9D" w14:textId="77777777" w:rsidR="009439F7" w:rsidRDefault="00F04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C7AA1C7" w14:textId="77777777" w:rsidR="009439F7" w:rsidRDefault="00F0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79D5724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A24BFB1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EDACB4F" w14:textId="77777777" w:rsidR="009439F7" w:rsidRDefault="009439F7">
            <w:pPr>
              <w:spacing w:after="0"/>
              <w:ind w:left="135"/>
            </w:pPr>
          </w:p>
        </w:tc>
      </w:tr>
      <w:tr w:rsidR="009439F7" w14:paraId="0D5D75D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1806E38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115168" w14:textId="77777777" w:rsidR="009439F7" w:rsidRPr="0078654C" w:rsidRDefault="00F04353">
            <w:pPr>
              <w:spacing w:after="0"/>
              <w:ind w:left="135"/>
              <w:rPr>
                <w:lang w:val="ru-RU"/>
              </w:rPr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E6CCE50" w14:textId="77777777" w:rsidR="009439F7" w:rsidRDefault="00F04353">
            <w:pPr>
              <w:spacing w:after="0"/>
              <w:ind w:left="135"/>
              <w:jc w:val="center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F338A22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7472798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FC6EC20" w14:textId="77777777" w:rsidR="009439F7" w:rsidRDefault="009439F7">
            <w:pPr>
              <w:spacing w:after="0"/>
              <w:ind w:left="135"/>
            </w:pPr>
          </w:p>
        </w:tc>
      </w:tr>
      <w:tr w:rsidR="009439F7" w14:paraId="4D35B09C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57EC0CD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B7506F" w14:textId="77777777" w:rsidR="009439F7" w:rsidRPr="0078654C" w:rsidRDefault="00F04353">
            <w:pPr>
              <w:spacing w:after="0"/>
              <w:ind w:left="135"/>
              <w:rPr>
                <w:lang w:val="ru-RU"/>
              </w:rPr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595BBF7" w14:textId="77777777" w:rsidR="009439F7" w:rsidRDefault="00F04353">
            <w:pPr>
              <w:spacing w:after="0"/>
              <w:ind w:left="135"/>
              <w:jc w:val="center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C58E67F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98F61F7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CAE13AD" w14:textId="77777777" w:rsidR="009439F7" w:rsidRDefault="009439F7">
            <w:pPr>
              <w:spacing w:after="0"/>
              <w:ind w:left="135"/>
            </w:pPr>
          </w:p>
        </w:tc>
      </w:tr>
      <w:tr w:rsidR="009439F7" w14:paraId="0FC944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C52591" w14:textId="77777777" w:rsidR="009439F7" w:rsidRPr="0078654C" w:rsidRDefault="00F04353">
            <w:pPr>
              <w:spacing w:after="0"/>
              <w:ind w:left="135"/>
              <w:rPr>
                <w:lang w:val="ru-RU"/>
              </w:rPr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693EFDCC" w14:textId="77777777" w:rsidR="009439F7" w:rsidRDefault="00F04353">
            <w:pPr>
              <w:spacing w:after="0"/>
              <w:ind w:left="135"/>
              <w:jc w:val="center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09B57F2" w14:textId="77777777" w:rsidR="009439F7" w:rsidRDefault="00F0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289BAC6" w14:textId="77777777" w:rsidR="009439F7" w:rsidRDefault="00F0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8CF324C" w14:textId="77777777" w:rsidR="009439F7" w:rsidRDefault="009439F7"/>
        </w:tc>
      </w:tr>
    </w:tbl>
    <w:p w14:paraId="375414D8" w14:textId="77777777" w:rsidR="009439F7" w:rsidRDefault="009439F7">
      <w:pPr>
        <w:sectPr w:rsidR="009439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B0823A" w14:textId="77777777" w:rsidR="009439F7" w:rsidRDefault="009439F7">
      <w:pPr>
        <w:sectPr w:rsidR="009439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80CA28" w14:textId="130F702D" w:rsidR="009439F7" w:rsidRDefault="00F04353">
      <w:pPr>
        <w:spacing w:after="0"/>
        <w:ind w:left="120"/>
      </w:pPr>
      <w:bookmarkStart w:id="11" w:name="block-2480028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64D82743" w14:textId="5B97BCFE" w:rsidR="009439F7" w:rsidRDefault="00F043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</w:t>
      </w:r>
    </w:p>
    <w:p w14:paraId="43750CC2" w14:textId="77777777" w:rsidR="009439F7" w:rsidRDefault="009439F7">
      <w:pPr>
        <w:sectPr w:rsidR="009439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77362E" w14:textId="77777777" w:rsidR="009439F7" w:rsidRDefault="00F043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4434"/>
        <w:gridCol w:w="1282"/>
        <w:gridCol w:w="1841"/>
        <w:gridCol w:w="1910"/>
        <w:gridCol w:w="1347"/>
        <w:gridCol w:w="2221"/>
      </w:tblGrid>
      <w:tr w:rsidR="009439F7" w14:paraId="7281200F" w14:textId="777777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667C66" w14:textId="77777777" w:rsidR="009439F7" w:rsidRDefault="00F04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BF07EE" w14:textId="77777777" w:rsidR="009439F7" w:rsidRDefault="009439F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A01C1D" w14:textId="77777777" w:rsidR="009439F7" w:rsidRDefault="00F04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635888" w14:textId="77777777" w:rsidR="009439F7" w:rsidRDefault="009439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4824A2" w14:textId="77777777" w:rsidR="009439F7" w:rsidRDefault="00F043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B242C8" w14:textId="77777777" w:rsidR="009439F7" w:rsidRDefault="00F04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B8A3BD" w14:textId="77777777" w:rsidR="009439F7" w:rsidRDefault="009439F7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6E3C2A" w14:textId="77777777" w:rsidR="009439F7" w:rsidRDefault="00F04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06F210" w14:textId="77777777" w:rsidR="009439F7" w:rsidRDefault="009439F7">
            <w:pPr>
              <w:spacing w:after="0"/>
              <w:ind w:left="135"/>
            </w:pPr>
          </w:p>
        </w:tc>
      </w:tr>
      <w:tr w:rsidR="009439F7" w14:paraId="63C75DD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B7CDE4" w14:textId="77777777" w:rsidR="009439F7" w:rsidRDefault="009439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629A24" w14:textId="77777777" w:rsidR="009439F7" w:rsidRDefault="009439F7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DC029A5" w14:textId="77777777" w:rsidR="009439F7" w:rsidRDefault="00F04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0AA596" w14:textId="77777777" w:rsidR="009439F7" w:rsidRDefault="009439F7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37F5511" w14:textId="77777777" w:rsidR="009439F7" w:rsidRDefault="00F04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EF4465" w14:textId="77777777" w:rsidR="009439F7" w:rsidRDefault="009439F7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41F9AA7" w14:textId="77777777" w:rsidR="009439F7" w:rsidRDefault="00F04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7CC8D7" w14:textId="77777777" w:rsidR="009439F7" w:rsidRDefault="009439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31C795" w14:textId="77777777" w:rsidR="009439F7" w:rsidRDefault="009439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C2731F" w14:textId="77777777" w:rsidR="009439F7" w:rsidRDefault="009439F7"/>
        </w:tc>
      </w:tr>
      <w:tr w:rsidR="009439F7" w14:paraId="1262DE8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2685C1E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A2E8A1" w14:textId="77777777" w:rsidR="009439F7" w:rsidRPr="0078654C" w:rsidRDefault="00F04353">
            <w:pPr>
              <w:spacing w:after="0"/>
              <w:ind w:left="135"/>
              <w:rPr>
                <w:lang w:val="ru-RU"/>
              </w:rPr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Изобразительные, конструктивные и декоративные виды пространственных искусств и их значение в жизни людей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CC33A8A" w14:textId="77777777" w:rsidR="009439F7" w:rsidRDefault="00F04353">
            <w:pPr>
              <w:spacing w:after="0"/>
              <w:ind w:left="135"/>
              <w:jc w:val="center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8A96FA3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72CA032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60A9227" w14:textId="77777777" w:rsidR="009439F7" w:rsidRDefault="009439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E95C2E7" w14:textId="77777777" w:rsidR="009439F7" w:rsidRDefault="009439F7">
            <w:pPr>
              <w:spacing w:after="0"/>
              <w:ind w:left="135"/>
            </w:pPr>
          </w:p>
        </w:tc>
      </w:tr>
      <w:tr w:rsidR="009439F7" w14:paraId="0F6FCD7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5FEB262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0E4A4B" w14:textId="77777777" w:rsidR="009439F7" w:rsidRPr="0078654C" w:rsidRDefault="00F04353">
            <w:pPr>
              <w:spacing w:after="0"/>
              <w:ind w:left="135"/>
              <w:rPr>
                <w:lang w:val="ru-RU"/>
              </w:rPr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– основа изобразительного творчества. Виды рисунка, графические материалы, рисунок с натуры и по представлению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A450048" w14:textId="77777777" w:rsidR="009439F7" w:rsidRDefault="00F04353">
            <w:pPr>
              <w:spacing w:after="0"/>
              <w:ind w:left="135"/>
              <w:jc w:val="center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4288640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1B312A6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DDF5C7E" w14:textId="77777777" w:rsidR="009439F7" w:rsidRDefault="009439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CEC4714" w14:textId="77777777" w:rsidR="009439F7" w:rsidRDefault="009439F7">
            <w:pPr>
              <w:spacing w:after="0"/>
              <w:ind w:left="135"/>
            </w:pPr>
          </w:p>
        </w:tc>
      </w:tr>
      <w:tr w:rsidR="009439F7" w14:paraId="7B79EEB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F2A2A2B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A08898" w14:textId="77777777" w:rsidR="009439F7" w:rsidRPr="0078654C" w:rsidRDefault="00F04353">
            <w:pPr>
              <w:spacing w:after="0"/>
              <w:ind w:left="135"/>
              <w:rPr>
                <w:lang w:val="ru-RU"/>
              </w:rPr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>Линия и её выразительные возможности. Ритм линий и ритмическая организация плоскости листа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CA4E1F1" w14:textId="77777777" w:rsidR="009439F7" w:rsidRDefault="00F04353">
            <w:pPr>
              <w:spacing w:after="0"/>
              <w:ind w:left="135"/>
              <w:jc w:val="center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C7CD9A2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CB5D1BA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63B970C" w14:textId="77777777" w:rsidR="009439F7" w:rsidRDefault="009439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71E9654" w14:textId="77777777" w:rsidR="009439F7" w:rsidRDefault="009439F7">
            <w:pPr>
              <w:spacing w:after="0"/>
              <w:ind w:left="135"/>
            </w:pPr>
          </w:p>
        </w:tc>
      </w:tr>
      <w:tr w:rsidR="009439F7" w14:paraId="4E5EB0C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FC84A16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CEF2DB" w14:textId="77777777" w:rsidR="009439F7" w:rsidRPr="0078654C" w:rsidRDefault="00F04353">
            <w:pPr>
              <w:spacing w:after="0"/>
              <w:ind w:left="135"/>
              <w:rPr>
                <w:lang w:val="ru-RU"/>
              </w:rPr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Тон и тональные отношения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B476C43" w14:textId="77777777" w:rsidR="009439F7" w:rsidRDefault="00F04353">
            <w:pPr>
              <w:spacing w:after="0"/>
              <w:ind w:left="135"/>
              <w:jc w:val="center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E1122BB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26E11FC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3B4D747" w14:textId="77777777" w:rsidR="009439F7" w:rsidRDefault="009439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BB37365" w14:textId="77777777" w:rsidR="009439F7" w:rsidRDefault="009439F7">
            <w:pPr>
              <w:spacing w:after="0"/>
              <w:ind w:left="135"/>
            </w:pPr>
          </w:p>
        </w:tc>
      </w:tr>
      <w:tr w:rsidR="009439F7" w14:paraId="542E137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1B16A69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4C11FE" w14:textId="77777777" w:rsidR="009439F7" w:rsidRDefault="00F04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цветоведения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75AFA91" w14:textId="77777777" w:rsidR="009439F7" w:rsidRDefault="00F0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84B567B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D41834D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556F9EA" w14:textId="77777777" w:rsidR="009439F7" w:rsidRDefault="009439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4BE50C9" w14:textId="77777777" w:rsidR="009439F7" w:rsidRDefault="009439F7">
            <w:pPr>
              <w:spacing w:after="0"/>
              <w:ind w:left="135"/>
            </w:pPr>
          </w:p>
        </w:tc>
      </w:tr>
      <w:tr w:rsidR="009439F7" w14:paraId="7FBD1CC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6AEDF3C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B6AA14" w14:textId="77777777" w:rsidR="009439F7" w:rsidRPr="0078654C" w:rsidRDefault="00F04353">
            <w:pPr>
              <w:spacing w:after="0"/>
              <w:ind w:left="135"/>
              <w:rPr>
                <w:lang w:val="ru-RU"/>
              </w:rPr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живописи. Колорит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3A7C4B0" w14:textId="77777777" w:rsidR="009439F7" w:rsidRDefault="00F04353">
            <w:pPr>
              <w:spacing w:after="0"/>
              <w:ind w:left="135"/>
              <w:jc w:val="center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63184DB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4C29522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7E00F71" w14:textId="77777777" w:rsidR="009439F7" w:rsidRDefault="009439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9BD56F0" w14:textId="77777777" w:rsidR="009439F7" w:rsidRDefault="009439F7">
            <w:pPr>
              <w:spacing w:after="0"/>
              <w:ind w:left="135"/>
            </w:pPr>
          </w:p>
        </w:tc>
      </w:tr>
      <w:tr w:rsidR="009439F7" w14:paraId="53FCCAE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507396C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32A067" w14:textId="77777777" w:rsidR="009439F7" w:rsidRPr="0078654C" w:rsidRDefault="00F04353">
            <w:pPr>
              <w:spacing w:after="0"/>
              <w:ind w:left="135"/>
              <w:rPr>
                <w:lang w:val="ru-RU"/>
              </w:rPr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скульптуре. Виды скульптуры, скульптурные материалы, анималистический жанр в скульптуре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E4063CA" w14:textId="77777777" w:rsidR="009439F7" w:rsidRDefault="00F04353">
            <w:pPr>
              <w:spacing w:after="0"/>
              <w:ind w:left="135"/>
              <w:jc w:val="center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7410417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446B9AE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84DFB17" w14:textId="77777777" w:rsidR="009439F7" w:rsidRDefault="009439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2A661A5" w14:textId="77777777" w:rsidR="009439F7" w:rsidRDefault="009439F7">
            <w:pPr>
              <w:spacing w:after="0"/>
              <w:ind w:left="135"/>
            </w:pPr>
          </w:p>
        </w:tc>
      </w:tr>
      <w:tr w:rsidR="009439F7" w14:paraId="70A15D6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402246B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3BDE70" w14:textId="77777777" w:rsidR="009439F7" w:rsidRPr="0078654C" w:rsidRDefault="00F04353">
            <w:pPr>
              <w:spacing w:after="0"/>
              <w:ind w:left="135"/>
              <w:rPr>
                <w:lang w:val="ru-RU"/>
              </w:rPr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изображения. Выразительные средства, </w:t>
            </w: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художественный образ и восприятие произведений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0D11FB0" w14:textId="77777777" w:rsidR="009439F7" w:rsidRDefault="00F04353">
            <w:pPr>
              <w:spacing w:after="0"/>
              <w:ind w:left="135"/>
              <w:jc w:val="center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1B99B33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883C712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278EBB0" w14:textId="77777777" w:rsidR="009439F7" w:rsidRDefault="009439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3F672DE" w14:textId="77777777" w:rsidR="009439F7" w:rsidRDefault="009439F7">
            <w:pPr>
              <w:spacing w:after="0"/>
              <w:ind w:left="135"/>
            </w:pPr>
          </w:p>
        </w:tc>
      </w:tr>
      <w:tr w:rsidR="009439F7" w14:paraId="3012F05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9891F71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8828F7" w14:textId="77777777" w:rsidR="009439F7" w:rsidRDefault="00F04353">
            <w:pPr>
              <w:spacing w:after="0"/>
              <w:ind w:left="135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предметного мира в истории искусства.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E984966" w14:textId="77777777" w:rsidR="009439F7" w:rsidRDefault="00F0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3449457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8FB8F9F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5C17B37" w14:textId="77777777" w:rsidR="009439F7" w:rsidRDefault="009439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AA0A626" w14:textId="77777777" w:rsidR="009439F7" w:rsidRDefault="009439F7">
            <w:pPr>
              <w:spacing w:after="0"/>
              <w:ind w:left="135"/>
            </w:pPr>
          </w:p>
        </w:tc>
      </w:tr>
      <w:tr w:rsidR="009439F7" w14:paraId="0CD9DA0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19B596D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C2954C" w14:textId="77777777" w:rsidR="009439F7" w:rsidRPr="0078654C" w:rsidRDefault="00F04353">
            <w:pPr>
              <w:spacing w:after="0"/>
              <w:ind w:left="135"/>
              <w:rPr>
                <w:lang w:val="ru-RU"/>
              </w:rPr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формы. Геометрическая основа формы и конструкция (структура) сложной формы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6E65144" w14:textId="77777777" w:rsidR="009439F7" w:rsidRDefault="00F04353">
            <w:pPr>
              <w:spacing w:after="0"/>
              <w:ind w:left="135"/>
              <w:jc w:val="center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CC84A36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AD3CF69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AC8C828" w14:textId="77777777" w:rsidR="009439F7" w:rsidRDefault="009439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3B39EA4" w14:textId="77777777" w:rsidR="009439F7" w:rsidRDefault="009439F7">
            <w:pPr>
              <w:spacing w:after="0"/>
              <w:ind w:left="135"/>
            </w:pPr>
          </w:p>
        </w:tc>
      </w:tr>
      <w:tr w:rsidR="009439F7" w14:paraId="228FE0C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C8D762A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FAF143" w14:textId="77777777" w:rsidR="009439F7" w:rsidRPr="0078654C" w:rsidRDefault="00F04353">
            <w:pPr>
              <w:spacing w:after="0"/>
              <w:ind w:left="135"/>
              <w:rPr>
                <w:lang w:val="ru-RU"/>
              </w:rPr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правила линейной перспективы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B068689" w14:textId="77777777" w:rsidR="009439F7" w:rsidRDefault="00F04353">
            <w:pPr>
              <w:spacing w:after="0"/>
              <w:ind w:left="135"/>
              <w:jc w:val="center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463FE87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B2842D4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298AB49" w14:textId="77777777" w:rsidR="009439F7" w:rsidRDefault="009439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5EFFB7E" w14:textId="77777777" w:rsidR="009439F7" w:rsidRDefault="009439F7">
            <w:pPr>
              <w:spacing w:after="0"/>
              <w:ind w:left="135"/>
            </w:pPr>
          </w:p>
        </w:tc>
      </w:tr>
      <w:tr w:rsidR="009439F7" w14:paraId="348D31B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4AFCBA7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247B77" w14:textId="77777777" w:rsidR="009439F7" w:rsidRPr="0078654C" w:rsidRDefault="00F04353">
            <w:pPr>
              <w:spacing w:after="0"/>
              <w:ind w:left="135"/>
              <w:rPr>
                <w:lang w:val="ru-RU"/>
              </w:rPr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>Освещение. Свет и тень. Выразительные средства светотени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DA16E1A" w14:textId="77777777" w:rsidR="009439F7" w:rsidRDefault="00F04353">
            <w:pPr>
              <w:spacing w:after="0"/>
              <w:ind w:left="135"/>
              <w:jc w:val="center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509CE89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445379C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E732D57" w14:textId="77777777" w:rsidR="009439F7" w:rsidRDefault="009439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39F625C" w14:textId="77777777" w:rsidR="009439F7" w:rsidRDefault="009439F7">
            <w:pPr>
              <w:spacing w:after="0"/>
              <w:ind w:left="135"/>
            </w:pPr>
          </w:p>
        </w:tc>
      </w:tr>
      <w:tr w:rsidR="009439F7" w14:paraId="67F796B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7B958EE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956A52" w14:textId="77777777" w:rsidR="009439F7" w:rsidRPr="0078654C" w:rsidRDefault="00F04353">
            <w:pPr>
              <w:spacing w:after="0"/>
              <w:ind w:left="135"/>
              <w:rPr>
                <w:lang w:val="ru-RU"/>
              </w:rPr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графике. Виды печатной графики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B1C86AE" w14:textId="77777777" w:rsidR="009439F7" w:rsidRDefault="00F04353">
            <w:pPr>
              <w:spacing w:after="0"/>
              <w:ind w:left="135"/>
              <w:jc w:val="center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067B892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620A070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CB7DC01" w14:textId="77777777" w:rsidR="009439F7" w:rsidRDefault="009439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47FDABE" w14:textId="77777777" w:rsidR="009439F7" w:rsidRDefault="009439F7">
            <w:pPr>
              <w:spacing w:after="0"/>
              <w:ind w:left="135"/>
            </w:pPr>
          </w:p>
        </w:tc>
      </w:tr>
      <w:tr w:rsidR="009439F7" w14:paraId="0E121C3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05D0541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9F593E" w14:textId="77777777" w:rsidR="009439F7" w:rsidRDefault="00F04353">
            <w:pPr>
              <w:spacing w:after="0"/>
              <w:ind w:left="135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натюрморте. Живописное изображение натюрморта. Цвет как средство выразительности.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художников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B2F7611" w14:textId="77777777" w:rsidR="009439F7" w:rsidRDefault="00F0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6D13C27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3FD4CB5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774797F" w14:textId="77777777" w:rsidR="009439F7" w:rsidRDefault="009439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A65CA63" w14:textId="77777777" w:rsidR="009439F7" w:rsidRDefault="009439F7">
            <w:pPr>
              <w:spacing w:after="0"/>
              <w:ind w:left="135"/>
            </w:pPr>
          </w:p>
        </w:tc>
      </w:tr>
      <w:tr w:rsidR="009439F7" w14:paraId="51C2F6C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7D16B88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171C6B" w14:textId="77777777" w:rsidR="009439F7" w:rsidRDefault="00F04353">
            <w:pPr>
              <w:spacing w:after="0"/>
              <w:ind w:left="135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Выразительные возможности натюрморта. Художественный образ в натюрмортах – картинах известных художников.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9AA10CF" w14:textId="77777777" w:rsidR="009439F7" w:rsidRDefault="00F0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C53AA2A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0B40CB6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6587AE7" w14:textId="77777777" w:rsidR="009439F7" w:rsidRDefault="009439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B6FF97D" w14:textId="77777777" w:rsidR="009439F7" w:rsidRDefault="009439F7">
            <w:pPr>
              <w:spacing w:after="0"/>
              <w:ind w:left="135"/>
            </w:pPr>
          </w:p>
        </w:tc>
      </w:tr>
      <w:tr w:rsidR="009439F7" w14:paraId="7C43B32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F81AC8C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C54D8D" w14:textId="77777777" w:rsidR="009439F7" w:rsidRDefault="00F04353">
            <w:pPr>
              <w:spacing w:after="0"/>
              <w:ind w:left="135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– главная тема в искусстве. Портретное изображение в истории искусства.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83CFA21" w14:textId="77777777" w:rsidR="009439F7" w:rsidRDefault="00F0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654B103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A177E94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25FE055" w14:textId="77777777" w:rsidR="009439F7" w:rsidRDefault="009439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32E24B9" w14:textId="77777777" w:rsidR="009439F7" w:rsidRDefault="009439F7">
            <w:pPr>
              <w:spacing w:after="0"/>
              <w:ind w:left="135"/>
            </w:pPr>
          </w:p>
        </w:tc>
      </w:tr>
      <w:tr w:rsidR="009439F7" w14:paraId="2C121CE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C3DF414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C99394" w14:textId="77777777" w:rsidR="009439F7" w:rsidRPr="0078654C" w:rsidRDefault="00F04353">
            <w:pPr>
              <w:spacing w:after="0"/>
              <w:ind w:left="135"/>
              <w:rPr>
                <w:lang w:val="ru-RU"/>
              </w:rPr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головы человека. Основные пропорции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32F9FAE" w14:textId="77777777" w:rsidR="009439F7" w:rsidRDefault="00F04353">
            <w:pPr>
              <w:spacing w:after="0"/>
              <w:ind w:left="135"/>
              <w:jc w:val="center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50DCD6D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D8E81C5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F156517" w14:textId="77777777" w:rsidR="009439F7" w:rsidRDefault="009439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2D40D61" w14:textId="77777777" w:rsidR="009439F7" w:rsidRDefault="009439F7">
            <w:pPr>
              <w:spacing w:after="0"/>
              <w:ind w:left="135"/>
            </w:pPr>
          </w:p>
        </w:tc>
      </w:tr>
      <w:tr w:rsidR="009439F7" w14:paraId="28112CC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DEB9B84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B9E95F" w14:textId="77777777" w:rsidR="009439F7" w:rsidRDefault="00F04353">
            <w:pPr>
              <w:spacing w:after="0"/>
              <w:ind w:left="135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Ракурс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13ADA39" w14:textId="77777777" w:rsidR="009439F7" w:rsidRDefault="00F0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9D28816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CBB837E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0B047E7" w14:textId="77777777" w:rsidR="009439F7" w:rsidRDefault="009439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5C31534" w14:textId="77777777" w:rsidR="009439F7" w:rsidRDefault="009439F7">
            <w:pPr>
              <w:spacing w:after="0"/>
              <w:ind w:left="135"/>
            </w:pPr>
          </w:p>
        </w:tc>
      </w:tr>
      <w:tr w:rsidR="009439F7" w14:paraId="4FD7ABC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5EFBF2B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85AC40" w14:textId="77777777" w:rsidR="009439F7" w:rsidRDefault="00F04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скульптуре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Лепка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82DEA52" w14:textId="77777777" w:rsidR="009439F7" w:rsidRDefault="00F0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48301D1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0E960FB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43A3D8D" w14:textId="77777777" w:rsidR="009439F7" w:rsidRDefault="009439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957FED2" w14:textId="77777777" w:rsidR="009439F7" w:rsidRDefault="009439F7">
            <w:pPr>
              <w:spacing w:after="0"/>
              <w:ind w:left="135"/>
            </w:pPr>
          </w:p>
        </w:tc>
      </w:tr>
      <w:tr w:rsidR="009439F7" w14:paraId="61FBF09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FE519C7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1ABB24" w14:textId="77777777" w:rsidR="009439F7" w:rsidRDefault="00F04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38A115F" w14:textId="77777777" w:rsidR="009439F7" w:rsidRDefault="00F0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2C93352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BC2810A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FDD5BF0" w14:textId="77777777" w:rsidR="009439F7" w:rsidRDefault="009439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A1CE7F9" w14:textId="77777777" w:rsidR="009439F7" w:rsidRDefault="009439F7">
            <w:pPr>
              <w:spacing w:after="0"/>
              <w:ind w:left="135"/>
            </w:pPr>
          </w:p>
        </w:tc>
      </w:tr>
      <w:tr w:rsidR="009439F7" w14:paraId="3C74C07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94955A7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67B31F" w14:textId="77777777" w:rsidR="009439F7" w:rsidRDefault="00F04353">
            <w:pPr>
              <w:spacing w:after="0"/>
              <w:ind w:left="135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образы человека. Художественное преувеличение.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E4F82BA" w14:textId="77777777" w:rsidR="009439F7" w:rsidRDefault="00F0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B570AF0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54B6C48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985F0DB" w14:textId="77777777" w:rsidR="009439F7" w:rsidRDefault="009439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275CE36" w14:textId="77777777" w:rsidR="009439F7" w:rsidRDefault="009439F7">
            <w:pPr>
              <w:spacing w:after="0"/>
              <w:ind w:left="135"/>
            </w:pPr>
          </w:p>
        </w:tc>
      </w:tr>
      <w:tr w:rsidR="009439F7" w14:paraId="2B4D123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6095133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7D10E9" w14:textId="77777777" w:rsidR="009439F7" w:rsidRPr="0078654C" w:rsidRDefault="00F04353">
            <w:pPr>
              <w:spacing w:after="0"/>
              <w:ind w:left="135"/>
              <w:rPr>
                <w:lang w:val="ru-RU"/>
              </w:rPr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портрете. Роль освещения в создании художественного образа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EFE6607" w14:textId="77777777" w:rsidR="009439F7" w:rsidRDefault="00F04353">
            <w:pPr>
              <w:spacing w:after="0"/>
              <w:ind w:left="135"/>
              <w:jc w:val="center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09CFAE7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1523A2D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A8E840D" w14:textId="77777777" w:rsidR="009439F7" w:rsidRDefault="009439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86CA6EF" w14:textId="77777777" w:rsidR="009439F7" w:rsidRDefault="009439F7">
            <w:pPr>
              <w:spacing w:after="0"/>
              <w:ind w:left="135"/>
            </w:pPr>
          </w:p>
        </w:tc>
      </w:tr>
      <w:tr w:rsidR="009439F7" w14:paraId="181AB06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6C09754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7A5911" w14:textId="77777777" w:rsidR="009439F7" w:rsidRPr="0078654C" w:rsidRDefault="00F04353">
            <w:pPr>
              <w:spacing w:after="0"/>
              <w:ind w:left="135"/>
              <w:rPr>
                <w:lang w:val="ru-RU"/>
              </w:rPr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портрете. Цветовой образ человека в портрете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1B7BC11" w14:textId="77777777" w:rsidR="009439F7" w:rsidRDefault="00F04353">
            <w:pPr>
              <w:spacing w:after="0"/>
              <w:ind w:left="135"/>
              <w:jc w:val="center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0B69851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7FE217D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B576585" w14:textId="77777777" w:rsidR="009439F7" w:rsidRDefault="009439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2DE6021" w14:textId="77777777" w:rsidR="009439F7" w:rsidRDefault="009439F7">
            <w:pPr>
              <w:spacing w:after="0"/>
              <w:ind w:left="135"/>
            </w:pPr>
          </w:p>
        </w:tc>
      </w:tr>
      <w:tr w:rsidR="009439F7" w14:paraId="4EA2766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2EE0DCC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9435A9" w14:textId="77777777" w:rsidR="009439F7" w:rsidRPr="0078654C" w:rsidRDefault="00F04353">
            <w:pPr>
              <w:spacing w:after="0"/>
              <w:ind w:left="135"/>
              <w:rPr>
                <w:lang w:val="ru-RU"/>
              </w:rPr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 в европейском и русском искусстве. Портрет в изобразительном искусстве ХХ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DDB531B" w14:textId="77777777" w:rsidR="009439F7" w:rsidRDefault="00F04353">
            <w:pPr>
              <w:spacing w:after="0"/>
              <w:ind w:left="135"/>
              <w:jc w:val="center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2103448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2B2A991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B1FD95F" w14:textId="77777777" w:rsidR="009439F7" w:rsidRDefault="009439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FE2E61B" w14:textId="77777777" w:rsidR="009439F7" w:rsidRDefault="009439F7">
            <w:pPr>
              <w:spacing w:after="0"/>
              <w:ind w:left="135"/>
            </w:pPr>
          </w:p>
        </w:tc>
      </w:tr>
      <w:tr w:rsidR="009439F7" w14:paraId="4E8D9DD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9A5D431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CA3629" w14:textId="77777777" w:rsidR="009439F7" w:rsidRPr="0078654C" w:rsidRDefault="00F04353">
            <w:pPr>
              <w:spacing w:after="0"/>
              <w:ind w:left="135"/>
              <w:rPr>
                <w:lang w:val="ru-RU"/>
              </w:rPr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искусстве. Изменчивость образа мира в истории жанров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D8CC558" w14:textId="77777777" w:rsidR="009439F7" w:rsidRDefault="00F04353">
            <w:pPr>
              <w:spacing w:after="0"/>
              <w:ind w:left="135"/>
              <w:jc w:val="center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C7BA3F2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E4D7918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D2B630F" w14:textId="77777777" w:rsidR="009439F7" w:rsidRDefault="009439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4843262" w14:textId="77777777" w:rsidR="009439F7" w:rsidRDefault="009439F7">
            <w:pPr>
              <w:spacing w:after="0"/>
              <w:ind w:left="135"/>
            </w:pPr>
          </w:p>
        </w:tc>
      </w:tr>
      <w:tr w:rsidR="009439F7" w14:paraId="0D5670B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9EDECF8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A8BD16" w14:textId="77777777" w:rsidR="009439F7" w:rsidRDefault="00F04353">
            <w:pPr>
              <w:spacing w:after="0"/>
              <w:ind w:left="135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пространства в истории искусства. Правила перспективного построения пространства. Пейзаж – большой мир.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F6ACA6A" w14:textId="77777777" w:rsidR="009439F7" w:rsidRDefault="00F0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EE3FAAF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B14CB90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7D231CC" w14:textId="77777777" w:rsidR="009439F7" w:rsidRDefault="009439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5CD3AD2" w14:textId="77777777" w:rsidR="009439F7" w:rsidRDefault="009439F7">
            <w:pPr>
              <w:spacing w:after="0"/>
              <w:ind w:left="135"/>
            </w:pPr>
          </w:p>
        </w:tc>
      </w:tr>
      <w:tr w:rsidR="009439F7" w14:paraId="014B633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82F01EF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6A056A" w14:textId="77777777" w:rsidR="009439F7" w:rsidRPr="0078654C" w:rsidRDefault="00F04353">
            <w:pPr>
              <w:spacing w:after="0"/>
              <w:ind w:left="135"/>
              <w:rPr>
                <w:lang w:val="ru-RU"/>
              </w:rPr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настроения. Изменчивость состояний природы. Природа и художник. Импрессионизм и постимпрессионизм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45E9A4F" w14:textId="77777777" w:rsidR="009439F7" w:rsidRDefault="00F04353">
            <w:pPr>
              <w:spacing w:after="0"/>
              <w:ind w:left="135"/>
              <w:jc w:val="center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C52AAA1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A68CBD7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160B96B" w14:textId="77777777" w:rsidR="009439F7" w:rsidRDefault="009439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6B60E32" w14:textId="77777777" w:rsidR="009439F7" w:rsidRDefault="009439F7">
            <w:pPr>
              <w:spacing w:after="0"/>
              <w:ind w:left="135"/>
            </w:pPr>
          </w:p>
        </w:tc>
      </w:tr>
      <w:tr w:rsidR="009439F7" w14:paraId="518184D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42A00A8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681868" w14:textId="77777777" w:rsidR="009439F7" w:rsidRDefault="00F04353">
            <w:pPr>
              <w:spacing w:after="0"/>
              <w:ind w:left="135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русской живописи. </w:t>
            </w: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Становление образа русской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пейзажисты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67D17E3" w14:textId="77777777" w:rsidR="009439F7" w:rsidRDefault="00F0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80A2B98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9372EAD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5066F20" w14:textId="77777777" w:rsidR="009439F7" w:rsidRDefault="009439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2E1F505" w14:textId="77777777" w:rsidR="009439F7" w:rsidRDefault="009439F7">
            <w:pPr>
              <w:spacing w:after="0"/>
              <w:ind w:left="135"/>
            </w:pPr>
          </w:p>
        </w:tc>
      </w:tr>
      <w:tr w:rsidR="009439F7" w14:paraId="06A616B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0D27656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12A499" w14:textId="77777777" w:rsidR="009439F7" w:rsidRPr="0078654C" w:rsidRDefault="00F04353">
            <w:pPr>
              <w:spacing w:after="0"/>
              <w:ind w:left="135"/>
              <w:rPr>
                <w:lang w:val="ru-RU"/>
              </w:rPr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графике. Графические техники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7415607" w14:textId="77777777" w:rsidR="009439F7" w:rsidRDefault="00F04353">
            <w:pPr>
              <w:spacing w:after="0"/>
              <w:ind w:left="135"/>
              <w:jc w:val="center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08E1938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66A488B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66DD61C" w14:textId="77777777" w:rsidR="009439F7" w:rsidRDefault="009439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EBBD34C" w14:textId="77777777" w:rsidR="009439F7" w:rsidRDefault="009439F7">
            <w:pPr>
              <w:spacing w:after="0"/>
              <w:ind w:left="135"/>
            </w:pPr>
          </w:p>
        </w:tc>
      </w:tr>
      <w:tr w:rsidR="009439F7" w14:paraId="5FB924F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CC2AAD3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201E8B" w14:textId="77777777" w:rsidR="009439F7" w:rsidRPr="0078654C" w:rsidRDefault="00F04353">
            <w:pPr>
              <w:spacing w:after="0"/>
              <w:ind w:left="135"/>
              <w:rPr>
                <w:lang w:val="ru-RU"/>
              </w:rPr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пейзаж. Образ города в изобразительном искусстве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24095AF" w14:textId="77777777" w:rsidR="009439F7" w:rsidRDefault="00F04353">
            <w:pPr>
              <w:spacing w:after="0"/>
              <w:ind w:left="135"/>
              <w:jc w:val="center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2BB3696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329F46E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B92F4EF" w14:textId="77777777" w:rsidR="009439F7" w:rsidRDefault="009439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FCB278C" w14:textId="77777777" w:rsidR="009439F7" w:rsidRDefault="009439F7">
            <w:pPr>
              <w:spacing w:after="0"/>
              <w:ind w:left="135"/>
            </w:pPr>
          </w:p>
        </w:tc>
      </w:tr>
      <w:tr w:rsidR="009439F7" w14:paraId="1E5894E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CCAE76C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1D0B13" w14:textId="77777777" w:rsidR="009439F7" w:rsidRPr="0078654C" w:rsidRDefault="00F04353">
            <w:pPr>
              <w:spacing w:after="0"/>
              <w:ind w:left="135"/>
              <w:rPr>
                <w:lang w:val="ru-RU"/>
              </w:rPr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>Бытовой жанр в изобразительном искусстве. Поэзия повседневности. Сюжет и содержание в жанровой картине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83EC6DF" w14:textId="77777777" w:rsidR="009439F7" w:rsidRDefault="00F04353">
            <w:pPr>
              <w:spacing w:after="0"/>
              <w:ind w:left="135"/>
              <w:jc w:val="center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B60334D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49CE618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233E762" w14:textId="77777777" w:rsidR="009439F7" w:rsidRDefault="009439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C406B14" w14:textId="77777777" w:rsidR="009439F7" w:rsidRDefault="009439F7">
            <w:pPr>
              <w:spacing w:after="0"/>
              <w:ind w:left="135"/>
            </w:pPr>
          </w:p>
        </w:tc>
      </w:tr>
      <w:tr w:rsidR="009439F7" w14:paraId="6B02706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754B243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47A077" w14:textId="77777777" w:rsidR="009439F7" w:rsidRPr="0078654C" w:rsidRDefault="00F04353">
            <w:pPr>
              <w:spacing w:after="0"/>
              <w:ind w:left="135"/>
              <w:rPr>
                <w:lang w:val="ru-RU"/>
              </w:rPr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Исторический жанр в изобразительном искусстве. Историческая картина. Исторические картины великих русских художников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1E3ACD4" w14:textId="77777777" w:rsidR="009439F7" w:rsidRDefault="00F04353">
            <w:pPr>
              <w:spacing w:after="0"/>
              <w:ind w:left="135"/>
              <w:jc w:val="center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66A1251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E4D63FA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A012A49" w14:textId="77777777" w:rsidR="009439F7" w:rsidRDefault="009439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9C022C3" w14:textId="77777777" w:rsidR="009439F7" w:rsidRDefault="009439F7">
            <w:pPr>
              <w:spacing w:after="0"/>
              <w:ind w:left="135"/>
            </w:pPr>
          </w:p>
        </w:tc>
      </w:tr>
      <w:tr w:rsidR="009439F7" w14:paraId="62E6CFB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79FDA6A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8B0607" w14:textId="77777777" w:rsidR="009439F7" w:rsidRDefault="00F04353">
            <w:pPr>
              <w:spacing w:after="0"/>
              <w:ind w:left="135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картинах европейских и русских художников.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иконописцы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272F523" w14:textId="77777777" w:rsidR="009439F7" w:rsidRDefault="00F0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F331B33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6A76B69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FD08CF6" w14:textId="77777777" w:rsidR="009439F7" w:rsidRDefault="009439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EBC8FD6" w14:textId="77777777" w:rsidR="009439F7" w:rsidRDefault="009439F7">
            <w:pPr>
              <w:spacing w:after="0"/>
              <w:ind w:left="135"/>
            </w:pPr>
          </w:p>
        </w:tc>
      </w:tr>
      <w:tr w:rsidR="009439F7" w14:paraId="01FDBC2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BBCA568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226A83" w14:textId="77777777" w:rsidR="009439F7" w:rsidRPr="0078654C" w:rsidRDefault="00F04353">
            <w:pPr>
              <w:spacing w:after="0"/>
              <w:ind w:left="135"/>
              <w:rPr>
                <w:lang w:val="ru-RU"/>
              </w:rPr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изобразительного искусства в жизни современного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65CF45E" w14:textId="77777777" w:rsidR="009439F7" w:rsidRDefault="00F04353">
            <w:pPr>
              <w:spacing w:after="0"/>
              <w:ind w:left="135"/>
              <w:jc w:val="center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7176648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7BBB179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6943637" w14:textId="77777777" w:rsidR="009439F7" w:rsidRDefault="009439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EF0ABDA" w14:textId="77777777" w:rsidR="009439F7" w:rsidRDefault="009439F7">
            <w:pPr>
              <w:spacing w:after="0"/>
              <w:ind w:left="135"/>
            </w:pPr>
          </w:p>
        </w:tc>
      </w:tr>
      <w:tr w:rsidR="009439F7" w14:paraId="0A70A7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28554C" w14:textId="77777777" w:rsidR="009439F7" w:rsidRPr="0078654C" w:rsidRDefault="00F04353">
            <w:pPr>
              <w:spacing w:after="0"/>
              <w:ind w:left="135"/>
              <w:rPr>
                <w:lang w:val="ru-RU"/>
              </w:rPr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6C5D2DBC" w14:textId="77777777" w:rsidR="009439F7" w:rsidRDefault="00F04353">
            <w:pPr>
              <w:spacing w:after="0"/>
              <w:ind w:left="135"/>
              <w:jc w:val="center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DB07012" w14:textId="77777777" w:rsidR="009439F7" w:rsidRDefault="00F0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4C8363D" w14:textId="77777777" w:rsidR="009439F7" w:rsidRDefault="00F0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D57185" w14:textId="77777777" w:rsidR="009439F7" w:rsidRDefault="009439F7"/>
        </w:tc>
      </w:tr>
    </w:tbl>
    <w:p w14:paraId="1EC380DF" w14:textId="77777777" w:rsidR="009439F7" w:rsidRDefault="009439F7">
      <w:pPr>
        <w:sectPr w:rsidR="009439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33A4A2" w14:textId="77777777" w:rsidR="009439F7" w:rsidRDefault="00F043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4527"/>
        <w:gridCol w:w="1247"/>
        <w:gridCol w:w="1841"/>
        <w:gridCol w:w="1910"/>
        <w:gridCol w:w="1347"/>
        <w:gridCol w:w="2221"/>
      </w:tblGrid>
      <w:tr w:rsidR="009439F7" w14:paraId="09ED557C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3FA87A" w14:textId="77777777" w:rsidR="009439F7" w:rsidRDefault="00F04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2F310E" w14:textId="77777777" w:rsidR="009439F7" w:rsidRDefault="009439F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79ACAB" w14:textId="77777777" w:rsidR="009439F7" w:rsidRDefault="00F04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E1FA01" w14:textId="77777777" w:rsidR="009439F7" w:rsidRDefault="009439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40E90E" w14:textId="77777777" w:rsidR="009439F7" w:rsidRDefault="00F043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399F1F" w14:textId="77777777" w:rsidR="009439F7" w:rsidRDefault="00F04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9A245A" w14:textId="77777777" w:rsidR="009439F7" w:rsidRDefault="009439F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718476" w14:textId="77777777" w:rsidR="009439F7" w:rsidRDefault="00F04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F36EC6" w14:textId="77777777" w:rsidR="009439F7" w:rsidRDefault="009439F7">
            <w:pPr>
              <w:spacing w:after="0"/>
              <w:ind w:left="135"/>
            </w:pPr>
          </w:p>
        </w:tc>
      </w:tr>
      <w:tr w:rsidR="009439F7" w14:paraId="16AFC04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F52852" w14:textId="77777777" w:rsidR="009439F7" w:rsidRDefault="009439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18CD6D" w14:textId="77777777" w:rsidR="009439F7" w:rsidRDefault="009439F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8D76FC" w14:textId="77777777" w:rsidR="009439F7" w:rsidRDefault="00F04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1A77B6" w14:textId="77777777" w:rsidR="009439F7" w:rsidRDefault="009439F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6F7CF9" w14:textId="77777777" w:rsidR="009439F7" w:rsidRDefault="00F04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1A3FF6" w14:textId="77777777" w:rsidR="009439F7" w:rsidRDefault="009439F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14A29A" w14:textId="77777777" w:rsidR="009439F7" w:rsidRDefault="00F04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AEA671" w14:textId="77777777" w:rsidR="009439F7" w:rsidRDefault="009439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34153D" w14:textId="77777777" w:rsidR="009439F7" w:rsidRDefault="009439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1FBD59" w14:textId="77777777" w:rsidR="009439F7" w:rsidRDefault="009439F7"/>
        </w:tc>
      </w:tr>
      <w:tr w:rsidR="009439F7" w14:paraId="6E2C841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70E998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BE4FB9" w14:textId="77777777" w:rsidR="009439F7" w:rsidRPr="0078654C" w:rsidRDefault="00F04353">
            <w:pPr>
              <w:spacing w:after="0"/>
              <w:ind w:left="135"/>
              <w:rPr>
                <w:lang w:val="ru-RU"/>
              </w:rPr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искусства в ряду пространственных искусств. Художественный язык конструктивных искусств. Художественно-материальная природа архитектуры и дизайна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054E6F" w14:textId="77777777" w:rsidR="009439F7" w:rsidRDefault="00F04353">
            <w:pPr>
              <w:spacing w:after="0"/>
              <w:ind w:left="135"/>
              <w:jc w:val="center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9EFD8B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71BC33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4DD048" w14:textId="77777777" w:rsidR="009439F7" w:rsidRDefault="009439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3C5F9A" w14:textId="77777777" w:rsidR="009439F7" w:rsidRDefault="009439F7">
            <w:pPr>
              <w:spacing w:after="0"/>
              <w:ind w:left="135"/>
            </w:pPr>
          </w:p>
        </w:tc>
      </w:tr>
      <w:tr w:rsidR="009439F7" w14:paraId="17CC4FC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D53F67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EE176D" w14:textId="77777777" w:rsidR="009439F7" w:rsidRPr="0078654C" w:rsidRDefault="00F04353">
            <w:pPr>
              <w:spacing w:after="0"/>
              <w:ind w:left="135"/>
              <w:rPr>
                <w:lang w:val="ru-RU"/>
              </w:rPr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>Основы формальной композиции в конструктивных искусствах. Гармония и контраст. Симметрия и динамическое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05959A" w14:textId="77777777" w:rsidR="009439F7" w:rsidRDefault="00F04353">
            <w:pPr>
              <w:spacing w:after="0"/>
              <w:ind w:left="135"/>
              <w:jc w:val="center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490916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EE9085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2B1E00" w14:textId="77777777" w:rsidR="009439F7" w:rsidRDefault="009439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2ABE1E" w14:textId="77777777" w:rsidR="009439F7" w:rsidRDefault="009439F7">
            <w:pPr>
              <w:spacing w:after="0"/>
              <w:ind w:left="135"/>
            </w:pPr>
          </w:p>
        </w:tc>
      </w:tr>
      <w:tr w:rsidR="009439F7" w14:paraId="1FA349B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1C6433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3CBE23" w14:textId="77777777" w:rsidR="009439F7" w:rsidRPr="0078654C" w:rsidRDefault="00F04353">
            <w:pPr>
              <w:spacing w:after="0"/>
              <w:ind w:left="135"/>
              <w:rPr>
                <w:lang w:val="ru-RU"/>
              </w:rPr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статика во фронтальной плоскостной композиции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5714BD" w14:textId="77777777" w:rsidR="009439F7" w:rsidRDefault="00F04353">
            <w:pPr>
              <w:spacing w:after="0"/>
              <w:ind w:left="135"/>
              <w:jc w:val="center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C37034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B430B0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BCB9D0" w14:textId="77777777" w:rsidR="009439F7" w:rsidRDefault="009439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312D4A" w14:textId="77777777" w:rsidR="009439F7" w:rsidRDefault="009439F7">
            <w:pPr>
              <w:spacing w:after="0"/>
              <w:ind w:left="135"/>
            </w:pPr>
          </w:p>
        </w:tc>
      </w:tr>
      <w:tr w:rsidR="009439F7" w14:paraId="258D89F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500FE1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7E0420" w14:textId="77777777" w:rsidR="009439F7" w:rsidRPr="0078654C" w:rsidRDefault="00F04353">
            <w:pPr>
              <w:spacing w:after="0"/>
              <w:ind w:left="135"/>
              <w:rPr>
                <w:lang w:val="ru-RU"/>
              </w:rPr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>Роль линии в организации пространства плоскостной композиции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713436" w14:textId="77777777" w:rsidR="009439F7" w:rsidRDefault="00F04353">
            <w:pPr>
              <w:spacing w:after="0"/>
              <w:ind w:left="135"/>
              <w:jc w:val="center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ECEDBC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69115A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CB6B2F" w14:textId="77777777" w:rsidR="009439F7" w:rsidRDefault="009439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DBBA79" w14:textId="77777777" w:rsidR="009439F7" w:rsidRDefault="009439F7">
            <w:pPr>
              <w:spacing w:after="0"/>
              <w:ind w:left="135"/>
            </w:pPr>
          </w:p>
        </w:tc>
      </w:tr>
      <w:tr w:rsidR="009439F7" w14:paraId="211F4A0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F30361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D565A0" w14:textId="77777777" w:rsidR="009439F7" w:rsidRPr="0078654C" w:rsidRDefault="00F04353">
            <w:pPr>
              <w:spacing w:after="0"/>
              <w:ind w:left="135"/>
              <w:rPr>
                <w:lang w:val="ru-RU"/>
              </w:rPr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>Цвет – элемент композиционного творчества. Роль цвета в организации композиционного пространства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A8663E" w14:textId="77777777" w:rsidR="009439F7" w:rsidRDefault="00F04353">
            <w:pPr>
              <w:spacing w:after="0"/>
              <w:ind w:left="135"/>
              <w:jc w:val="center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673E6D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D2B6A2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B5594B" w14:textId="77777777" w:rsidR="009439F7" w:rsidRDefault="009439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2F5010" w14:textId="77777777" w:rsidR="009439F7" w:rsidRDefault="009439F7">
            <w:pPr>
              <w:spacing w:after="0"/>
              <w:ind w:left="135"/>
            </w:pPr>
          </w:p>
        </w:tc>
      </w:tr>
      <w:tr w:rsidR="009439F7" w14:paraId="74C8719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67F50A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305C32" w14:textId="77777777" w:rsidR="009439F7" w:rsidRPr="0078654C" w:rsidRDefault="00F04353">
            <w:pPr>
              <w:spacing w:after="0"/>
              <w:ind w:left="135"/>
              <w:rPr>
                <w:lang w:val="ru-RU"/>
              </w:rPr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свободных форм в плоскостной композиции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4DC2A7" w14:textId="77777777" w:rsidR="009439F7" w:rsidRDefault="00F04353">
            <w:pPr>
              <w:spacing w:after="0"/>
              <w:ind w:left="135"/>
              <w:jc w:val="center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316E5D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63BCA0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4833F8" w14:textId="77777777" w:rsidR="009439F7" w:rsidRDefault="009439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FE95DF" w14:textId="77777777" w:rsidR="009439F7" w:rsidRDefault="009439F7">
            <w:pPr>
              <w:spacing w:after="0"/>
              <w:ind w:left="135"/>
            </w:pPr>
          </w:p>
        </w:tc>
      </w:tr>
      <w:tr w:rsidR="009439F7" w14:paraId="30DA70F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BB7990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3367F2" w14:textId="77777777" w:rsidR="009439F7" w:rsidRDefault="00F04353">
            <w:pPr>
              <w:spacing w:after="0"/>
              <w:ind w:left="135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Буква – строка – текст. Искусство шрифта.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Шрифтовая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279890" w14:textId="77777777" w:rsidR="009439F7" w:rsidRDefault="00F0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14AA80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DDB057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C2CA28" w14:textId="77777777" w:rsidR="009439F7" w:rsidRDefault="009439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D21E1F" w14:textId="77777777" w:rsidR="009439F7" w:rsidRDefault="009439F7">
            <w:pPr>
              <w:spacing w:after="0"/>
              <w:ind w:left="135"/>
            </w:pPr>
          </w:p>
        </w:tc>
      </w:tr>
      <w:tr w:rsidR="009439F7" w14:paraId="170EFDC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2B93C2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D05AE2" w14:textId="77777777" w:rsidR="009439F7" w:rsidRPr="0078654C" w:rsidRDefault="00F04353">
            <w:pPr>
              <w:spacing w:after="0"/>
              <w:ind w:left="135"/>
              <w:rPr>
                <w:lang w:val="ru-RU"/>
              </w:rPr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плаката. Изображение и </w:t>
            </w: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3B6F09" w14:textId="77777777" w:rsidR="009439F7" w:rsidRDefault="00F04353">
            <w:pPr>
              <w:spacing w:after="0"/>
              <w:ind w:left="135"/>
              <w:jc w:val="center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1F8B82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37A89D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4C2CDB" w14:textId="77777777" w:rsidR="009439F7" w:rsidRDefault="009439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61B2A4" w14:textId="77777777" w:rsidR="009439F7" w:rsidRDefault="009439F7">
            <w:pPr>
              <w:spacing w:after="0"/>
              <w:ind w:left="135"/>
            </w:pPr>
          </w:p>
        </w:tc>
      </w:tr>
      <w:tr w:rsidR="009439F7" w14:paraId="3AAF181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2B21C6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BB7847" w14:textId="77777777" w:rsidR="009439F7" w:rsidRPr="0078654C" w:rsidRDefault="00F04353">
            <w:pPr>
              <w:spacing w:after="0"/>
              <w:ind w:left="135"/>
              <w:rPr>
                <w:lang w:val="ru-RU"/>
              </w:rPr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>Дизайн книги и журнала. Композиционное и стилистическое построение элементов книги: обложка, форзац, титульный лист, развороты)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022357" w14:textId="77777777" w:rsidR="009439F7" w:rsidRDefault="00F04353">
            <w:pPr>
              <w:spacing w:after="0"/>
              <w:ind w:left="135"/>
              <w:jc w:val="center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12C1DB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A3D523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346CBE" w14:textId="77777777" w:rsidR="009439F7" w:rsidRDefault="009439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3C845F" w14:textId="77777777" w:rsidR="009439F7" w:rsidRDefault="009439F7">
            <w:pPr>
              <w:spacing w:after="0"/>
              <w:ind w:left="135"/>
            </w:pPr>
          </w:p>
        </w:tc>
      </w:tr>
      <w:tr w:rsidR="009439F7" w14:paraId="772F536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3AF8B3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63D187" w14:textId="77777777" w:rsidR="009439F7" w:rsidRPr="0078654C" w:rsidRDefault="00F04353">
            <w:pPr>
              <w:spacing w:after="0"/>
              <w:ind w:left="135"/>
              <w:rPr>
                <w:lang w:val="ru-RU"/>
              </w:rPr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и видов графического дизайна. Компьютерная графика и современные технологии в полиграфии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6A1477" w14:textId="77777777" w:rsidR="009439F7" w:rsidRDefault="00F04353">
            <w:pPr>
              <w:spacing w:after="0"/>
              <w:ind w:left="135"/>
              <w:jc w:val="center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9FECC7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4B5613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31F131" w14:textId="77777777" w:rsidR="009439F7" w:rsidRDefault="009439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FEB9EB" w14:textId="77777777" w:rsidR="009439F7" w:rsidRDefault="009439F7">
            <w:pPr>
              <w:spacing w:after="0"/>
              <w:ind w:left="135"/>
            </w:pPr>
          </w:p>
        </w:tc>
      </w:tr>
      <w:tr w:rsidR="009439F7" w14:paraId="073228C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9F409A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7E37FA" w14:textId="77777777" w:rsidR="009439F7" w:rsidRPr="0078654C" w:rsidRDefault="00F04353">
            <w:pPr>
              <w:spacing w:after="0"/>
              <w:ind w:left="135"/>
              <w:rPr>
                <w:lang w:val="ru-RU"/>
              </w:rPr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макету. Чертеж и макет как формы воплощения замысла архитектора и дизайнера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36382E" w14:textId="77777777" w:rsidR="009439F7" w:rsidRDefault="00F04353">
            <w:pPr>
              <w:spacing w:after="0"/>
              <w:ind w:left="135"/>
              <w:jc w:val="center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1605B0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E52DFF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22492F" w14:textId="77777777" w:rsidR="009439F7" w:rsidRDefault="009439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5E56BB" w14:textId="77777777" w:rsidR="009439F7" w:rsidRDefault="009439F7">
            <w:pPr>
              <w:spacing w:after="0"/>
              <w:ind w:left="135"/>
            </w:pPr>
          </w:p>
        </w:tc>
      </w:tr>
      <w:tr w:rsidR="009439F7" w14:paraId="0EDC823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539398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51E943" w14:textId="77777777" w:rsidR="009439F7" w:rsidRPr="0078654C" w:rsidRDefault="00F04353">
            <w:pPr>
              <w:spacing w:after="0"/>
              <w:ind w:left="135"/>
              <w:rPr>
                <w:lang w:val="ru-RU"/>
              </w:rPr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>Объем и пространство. Взаимосвязь объектов в архитектурном макете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6E8E46" w14:textId="77777777" w:rsidR="009439F7" w:rsidRDefault="00F04353">
            <w:pPr>
              <w:spacing w:after="0"/>
              <w:ind w:left="135"/>
              <w:jc w:val="center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54F297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EB588E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B1274A" w14:textId="77777777" w:rsidR="009439F7" w:rsidRDefault="009439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3D0459" w14:textId="77777777" w:rsidR="009439F7" w:rsidRDefault="009439F7">
            <w:pPr>
              <w:spacing w:after="0"/>
              <w:ind w:left="135"/>
            </w:pPr>
          </w:p>
        </w:tc>
      </w:tr>
      <w:tr w:rsidR="009439F7" w14:paraId="3C3C81C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7CD83E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808EF4" w14:textId="77777777" w:rsidR="009439F7" w:rsidRDefault="00F04353">
            <w:pPr>
              <w:spacing w:after="0"/>
              <w:ind w:left="135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Конструкция: целое и его части. Здание как сочетание различных объемных форм.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F8E49C" w14:textId="77777777" w:rsidR="009439F7" w:rsidRDefault="00F0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66F078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23DD1F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E6CA92" w14:textId="77777777" w:rsidR="009439F7" w:rsidRDefault="009439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F63AD9" w14:textId="77777777" w:rsidR="009439F7" w:rsidRDefault="009439F7">
            <w:pPr>
              <w:spacing w:after="0"/>
              <w:ind w:left="135"/>
            </w:pPr>
          </w:p>
        </w:tc>
      </w:tr>
      <w:tr w:rsidR="009439F7" w14:paraId="5D839D3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4AAABE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852EDC" w14:textId="77777777" w:rsidR="009439F7" w:rsidRPr="0078654C" w:rsidRDefault="00F04353">
            <w:pPr>
              <w:spacing w:after="0"/>
              <w:ind w:left="135"/>
              <w:rPr>
                <w:lang w:val="ru-RU"/>
              </w:rPr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архитектурные элементы здания. Анализ структурных элементов здания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63A73C" w14:textId="77777777" w:rsidR="009439F7" w:rsidRDefault="00F04353">
            <w:pPr>
              <w:spacing w:after="0"/>
              <w:ind w:left="135"/>
              <w:jc w:val="center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135F33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37D60F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1BCF92" w14:textId="77777777" w:rsidR="009439F7" w:rsidRDefault="009439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F6F0E0" w14:textId="77777777" w:rsidR="009439F7" w:rsidRDefault="009439F7">
            <w:pPr>
              <w:spacing w:after="0"/>
              <w:ind w:left="135"/>
            </w:pPr>
          </w:p>
        </w:tc>
      </w:tr>
      <w:tr w:rsidR="009439F7" w14:paraId="0051DDE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33FB2A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37311A" w14:textId="77777777" w:rsidR="009439F7" w:rsidRPr="0078654C" w:rsidRDefault="00F04353">
            <w:pPr>
              <w:spacing w:after="0"/>
              <w:ind w:left="135"/>
              <w:rPr>
                <w:lang w:val="ru-RU"/>
              </w:rPr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>Единство функционального и эстетического в дизайне. Вещь как художественно-материальный образ времени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63B126" w14:textId="77777777" w:rsidR="009439F7" w:rsidRDefault="00F04353">
            <w:pPr>
              <w:spacing w:after="0"/>
              <w:ind w:left="135"/>
              <w:jc w:val="center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8FDEA3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5CF945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D38EAE" w14:textId="77777777" w:rsidR="009439F7" w:rsidRDefault="009439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156F0A" w14:textId="77777777" w:rsidR="009439F7" w:rsidRDefault="009439F7">
            <w:pPr>
              <w:spacing w:after="0"/>
              <w:ind w:left="135"/>
            </w:pPr>
          </w:p>
        </w:tc>
      </w:tr>
      <w:tr w:rsidR="009439F7" w14:paraId="7D8AEBC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BB9A59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1D2C97" w14:textId="77777777" w:rsidR="009439F7" w:rsidRPr="0078654C" w:rsidRDefault="00F04353">
            <w:pPr>
              <w:spacing w:after="0"/>
              <w:ind w:left="135"/>
              <w:rPr>
                <w:lang w:val="ru-RU"/>
              </w:rPr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>Дизайн – искусство формообразования. Взаимосвязь формы и материала в дизайн-проектировании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446010" w14:textId="77777777" w:rsidR="009439F7" w:rsidRDefault="00F04353">
            <w:pPr>
              <w:spacing w:after="0"/>
              <w:ind w:left="135"/>
              <w:jc w:val="center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264364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F43DA6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EDFFEB" w14:textId="77777777" w:rsidR="009439F7" w:rsidRDefault="009439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7FA287" w14:textId="77777777" w:rsidR="009439F7" w:rsidRDefault="009439F7">
            <w:pPr>
              <w:spacing w:after="0"/>
              <w:ind w:left="135"/>
            </w:pPr>
          </w:p>
        </w:tc>
      </w:tr>
      <w:tr w:rsidR="009439F7" w14:paraId="1ABFA30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854B13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9E00E0" w14:textId="77777777" w:rsidR="009439F7" w:rsidRPr="0078654C" w:rsidRDefault="00F04353">
            <w:pPr>
              <w:spacing w:after="0"/>
              <w:ind w:left="135"/>
              <w:rPr>
                <w:lang w:val="ru-RU"/>
              </w:rPr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>Цвет в архитектуре и дизайне. Роль цвета в образе здания и образе вещи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947D92" w14:textId="77777777" w:rsidR="009439F7" w:rsidRDefault="00F04353">
            <w:pPr>
              <w:spacing w:after="0"/>
              <w:ind w:left="135"/>
              <w:jc w:val="center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A22EF7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F0AD45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340D5A" w14:textId="77777777" w:rsidR="009439F7" w:rsidRDefault="009439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F11500" w14:textId="77777777" w:rsidR="009439F7" w:rsidRDefault="009439F7">
            <w:pPr>
              <w:spacing w:after="0"/>
              <w:ind w:left="135"/>
            </w:pPr>
          </w:p>
        </w:tc>
      </w:tr>
      <w:tr w:rsidR="009439F7" w14:paraId="620FF58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DD1689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64FF2" w14:textId="77777777" w:rsidR="009439F7" w:rsidRPr="0078654C" w:rsidRDefault="00F04353">
            <w:pPr>
              <w:spacing w:after="0"/>
              <w:ind w:left="135"/>
              <w:rPr>
                <w:lang w:val="ru-RU"/>
              </w:rPr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>Город сквозь времена и страны. Образ материальной культуры прошлого. Смена стилей как эволюция образа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25F060" w14:textId="77777777" w:rsidR="009439F7" w:rsidRDefault="00F04353">
            <w:pPr>
              <w:spacing w:after="0"/>
              <w:ind w:left="135"/>
              <w:jc w:val="center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835749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B85F23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26B6D3" w14:textId="77777777" w:rsidR="009439F7" w:rsidRDefault="009439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40B943" w14:textId="77777777" w:rsidR="009439F7" w:rsidRDefault="009439F7">
            <w:pPr>
              <w:spacing w:after="0"/>
              <w:ind w:left="135"/>
            </w:pPr>
          </w:p>
        </w:tc>
      </w:tr>
      <w:tr w:rsidR="009439F7" w14:paraId="35AC229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4A88F2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746409" w14:textId="77777777" w:rsidR="009439F7" w:rsidRPr="0078654C" w:rsidRDefault="00F04353">
            <w:pPr>
              <w:spacing w:after="0"/>
              <w:ind w:left="135"/>
              <w:rPr>
                <w:lang w:val="ru-RU"/>
              </w:rPr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>Русское зодчество и великие русские архитекторы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2E88FC" w14:textId="77777777" w:rsidR="009439F7" w:rsidRDefault="00F04353">
            <w:pPr>
              <w:spacing w:after="0"/>
              <w:ind w:left="135"/>
              <w:jc w:val="center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49EB9C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E0A520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2B9438" w14:textId="77777777" w:rsidR="009439F7" w:rsidRDefault="009439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E1E8C8" w14:textId="77777777" w:rsidR="009439F7" w:rsidRDefault="009439F7">
            <w:pPr>
              <w:spacing w:after="0"/>
              <w:ind w:left="135"/>
            </w:pPr>
          </w:p>
        </w:tc>
      </w:tr>
      <w:tr w:rsidR="009439F7" w14:paraId="20875C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B7BDD8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FAC9C8" w14:textId="77777777" w:rsidR="009439F7" w:rsidRPr="0078654C" w:rsidRDefault="00F04353">
            <w:pPr>
              <w:spacing w:after="0"/>
              <w:ind w:left="135"/>
              <w:rPr>
                <w:lang w:val="ru-RU"/>
              </w:rPr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дизайна. Город как архитектурный образ истории народа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1BCDFC" w14:textId="77777777" w:rsidR="009439F7" w:rsidRDefault="00F04353">
            <w:pPr>
              <w:spacing w:after="0"/>
              <w:ind w:left="135"/>
              <w:jc w:val="center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B9E53B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9BFA7A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E4DF7B" w14:textId="77777777" w:rsidR="009439F7" w:rsidRDefault="009439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5E3E43" w14:textId="77777777" w:rsidR="009439F7" w:rsidRDefault="009439F7">
            <w:pPr>
              <w:spacing w:after="0"/>
              <w:ind w:left="135"/>
            </w:pPr>
          </w:p>
        </w:tc>
      </w:tr>
      <w:tr w:rsidR="009439F7" w14:paraId="6D4A64F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EA9071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B3F154" w14:textId="77777777" w:rsidR="009439F7" w:rsidRDefault="00F04353">
            <w:pPr>
              <w:spacing w:after="0"/>
              <w:ind w:left="135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Городская среда - живое пространство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микрорайон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улица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3DF8CA" w14:textId="77777777" w:rsidR="009439F7" w:rsidRDefault="00F0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7E05A0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AA6CFF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242A02" w14:textId="77777777" w:rsidR="009439F7" w:rsidRDefault="009439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6C717C" w14:textId="77777777" w:rsidR="009439F7" w:rsidRDefault="009439F7">
            <w:pPr>
              <w:spacing w:after="0"/>
              <w:ind w:left="135"/>
            </w:pPr>
          </w:p>
        </w:tc>
      </w:tr>
      <w:tr w:rsidR="009439F7" w14:paraId="7596D85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0FECB6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F8D690" w14:textId="77777777" w:rsidR="009439F7" w:rsidRPr="0078654C" w:rsidRDefault="00F04353">
            <w:pPr>
              <w:spacing w:after="0"/>
              <w:ind w:left="135"/>
              <w:rPr>
                <w:lang w:val="ru-RU"/>
              </w:rPr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>Дизайн городской среды. Единство эстетического и функционального в объемно-пространственной организации среды жизнедеятельности людей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4C20FC" w14:textId="77777777" w:rsidR="009439F7" w:rsidRDefault="00F04353">
            <w:pPr>
              <w:spacing w:after="0"/>
              <w:ind w:left="135"/>
              <w:jc w:val="center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9A591D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5960DD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E5C204" w14:textId="77777777" w:rsidR="009439F7" w:rsidRDefault="009439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511B73" w14:textId="77777777" w:rsidR="009439F7" w:rsidRDefault="009439F7">
            <w:pPr>
              <w:spacing w:after="0"/>
              <w:ind w:left="135"/>
            </w:pPr>
          </w:p>
        </w:tc>
      </w:tr>
      <w:tr w:rsidR="009439F7" w14:paraId="2A6A254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F5E848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DCDD03" w14:textId="77777777" w:rsidR="009439F7" w:rsidRPr="0078654C" w:rsidRDefault="00F04353">
            <w:pPr>
              <w:spacing w:after="0"/>
              <w:ind w:left="135"/>
              <w:rPr>
                <w:lang w:val="ru-RU"/>
              </w:rPr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>Дизайн интерьера и дизайн интерьерных предметов. Дизайн-проектирование пространственно-вещной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17812D" w14:textId="77777777" w:rsidR="009439F7" w:rsidRDefault="00F04353">
            <w:pPr>
              <w:spacing w:after="0"/>
              <w:ind w:left="135"/>
              <w:jc w:val="center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C360F5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6B6707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5C5116" w14:textId="77777777" w:rsidR="009439F7" w:rsidRDefault="009439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9F6ECB" w14:textId="77777777" w:rsidR="009439F7" w:rsidRDefault="009439F7">
            <w:pPr>
              <w:spacing w:after="0"/>
              <w:ind w:left="135"/>
            </w:pPr>
          </w:p>
        </w:tc>
      </w:tr>
      <w:tr w:rsidR="009439F7" w14:paraId="456F9E3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2421B4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2DD03C" w14:textId="77777777" w:rsidR="009439F7" w:rsidRPr="0078654C" w:rsidRDefault="00F04353">
            <w:pPr>
              <w:spacing w:after="0"/>
              <w:ind w:left="135"/>
              <w:rPr>
                <w:lang w:val="ru-RU"/>
              </w:rPr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архитектура. Организация архитектурно-ландшафтной среды в городском и природном пространстве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9A391A" w14:textId="77777777" w:rsidR="009439F7" w:rsidRDefault="00F04353">
            <w:pPr>
              <w:spacing w:after="0"/>
              <w:ind w:left="135"/>
              <w:jc w:val="center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8D9A33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6164D3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65EBBC" w14:textId="77777777" w:rsidR="009439F7" w:rsidRDefault="009439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117983" w14:textId="77777777" w:rsidR="009439F7" w:rsidRDefault="009439F7">
            <w:pPr>
              <w:spacing w:after="0"/>
              <w:ind w:left="135"/>
            </w:pPr>
          </w:p>
        </w:tc>
      </w:tr>
      <w:tr w:rsidR="009439F7" w14:paraId="441319E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154EC3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B842D" w14:textId="77777777" w:rsidR="009439F7" w:rsidRDefault="00F04353">
            <w:pPr>
              <w:spacing w:after="0"/>
              <w:ind w:left="135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Градостроительство и проектирование архитектурного образа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8A9D6B" w14:textId="77777777" w:rsidR="009439F7" w:rsidRDefault="00F0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C6015E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2F316A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87872C" w14:textId="77777777" w:rsidR="009439F7" w:rsidRDefault="009439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5990C1" w14:textId="77777777" w:rsidR="009439F7" w:rsidRDefault="009439F7">
            <w:pPr>
              <w:spacing w:after="0"/>
              <w:ind w:left="135"/>
            </w:pPr>
          </w:p>
        </w:tc>
      </w:tr>
      <w:tr w:rsidR="009439F7" w14:paraId="11A1062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D65C76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A5D9A8" w14:textId="77777777" w:rsidR="009439F7" w:rsidRPr="0078654C" w:rsidRDefault="00F04353">
            <w:pPr>
              <w:spacing w:after="0"/>
              <w:ind w:left="135"/>
              <w:rPr>
                <w:lang w:val="ru-RU"/>
              </w:rPr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>Частный дом. Функционально-архитектурная планировка жилища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9BE41D" w14:textId="77777777" w:rsidR="009439F7" w:rsidRDefault="00F04353">
            <w:pPr>
              <w:spacing w:after="0"/>
              <w:ind w:left="135"/>
              <w:jc w:val="center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8AFD75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2A51F0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963543" w14:textId="77777777" w:rsidR="009439F7" w:rsidRDefault="009439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861358" w14:textId="77777777" w:rsidR="009439F7" w:rsidRDefault="009439F7">
            <w:pPr>
              <w:spacing w:after="0"/>
              <w:ind w:left="135"/>
            </w:pPr>
          </w:p>
        </w:tc>
      </w:tr>
      <w:tr w:rsidR="009439F7" w14:paraId="3E748A5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764203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CF553D" w14:textId="77777777" w:rsidR="009439F7" w:rsidRDefault="00F04353">
            <w:pPr>
              <w:spacing w:after="0"/>
              <w:ind w:left="135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 и предметный мир в доме. Назначение помещения и построение его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жилища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05F16E" w14:textId="77777777" w:rsidR="009439F7" w:rsidRDefault="00F0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0BF4F0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C044D9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1E125F" w14:textId="77777777" w:rsidR="009439F7" w:rsidRDefault="009439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B3A2AD" w14:textId="77777777" w:rsidR="009439F7" w:rsidRDefault="009439F7">
            <w:pPr>
              <w:spacing w:after="0"/>
              <w:ind w:left="135"/>
            </w:pPr>
          </w:p>
        </w:tc>
      </w:tr>
      <w:tr w:rsidR="009439F7" w14:paraId="7B4961F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ECB827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6163A4" w14:textId="77777777" w:rsidR="009439F7" w:rsidRPr="0078654C" w:rsidRDefault="00F04353">
            <w:pPr>
              <w:spacing w:after="0"/>
              <w:ind w:left="135"/>
              <w:rPr>
                <w:lang w:val="ru-RU"/>
              </w:rPr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предметной среды в интерьере частного дома. Организация пространства жилой среды как отражение индивидуальности человека, его образа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38829E" w14:textId="77777777" w:rsidR="009439F7" w:rsidRDefault="00F04353">
            <w:pPr>
              <w:spacing w:after="0"/>
              <w:ind w:left="135"/>
              <w:jc w:val="center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F79A93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F1D590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9ADF2F" w14:textId="77777777" w:rsidR="009439F7" w:rsidRDefault="009439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71013E" w14:textId="77777777" w:rsidR="009439F7" w:rsidRDefault="009439F7">
            <w:pPr>
              <w:spacing w:after="0"/>
              <w:ind w:left="135"/>
            </w:pPr>
          </w:p>
        </w:tc>
      </w:tr>
      <w:tr w:rsidR="009439F7" w14:paraId="558276E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4034A5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3077C8" w14:textId="77777777" w:rsidR="009439F7" w:rsidRPr="0078654C" w:rsidRDefault="00F04353">
            <w:pPr>
              <w:spacing w:after="0"/>
              <w:ind w:left="135"/>
              <w:rPr>
                <w:lang w:val="ru-RU"/>
              </w:rPr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>Ландшафтный дизайн. Проектирование назначения и стиля садового участка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700554" w14:textId="77777777" w:rsidR="009439F7" w:rsidRDefault="00F04353">
            <w:pPr>
              <w:spacing w:after="0"/>
              <w:ind w:left="135"/>
              <w:jc w:val="center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8940E9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8BD283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1790FB" w14:textId="77777777" w:rsidR="009439F7" w:rsidRDefault="009439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21C4AA" w14:textId="77777777" w:rsidR="009439F7" w:rsidRDefault="009439F7">
            <w:pPr>
              <w:spacing w:after="0"/>
              <w:ind w:left="135"/>
            </w:pPr>
          </w:p>
        </w:tc>
      </w:tr>
      <w:tr w:rsidR="009439F7" w14:paraId="5070CE1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17C719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3DBB62" w14:textId="77777777" w:rsidR="009439F7" w:rsidRPr="0078654C" w:rsidRDefault="00F04353">
            <w:pPr>
              <w:spacing w:after="0"/>
              <w:ind w:left="135"/>
              <w:rPr>
                <w:lang w:val="ru-RU"/>
              </w:rPr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одежды. Символизм в костюме. Мода и стиль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4A8C60" w14:textId="77777777" w:rsidR="009439F7" w:rsidRDefault="00F04353">
            <w:pPr>
              <w:spacing w:after="0"/>
              <w:ind w:left="135"/>
              <w:jc w:val="center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F7F666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B47162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6E9DA3" w14:textId="77777777" w:rsidR="009439F7" w:rsidRDefault="009439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A2324F" w14:textId="77777777" w:rsidR="009439F7" w:rsidRDefault="009439F7">
            <w:pPr>
              <w:spacing w:after="0"/>
              <w:ind w:left="135"/>
            </w:pPr>
          </w:p>
        </w:tc>
      </w:tr>
      <w:tr w:rsidR="009439F7" w14:paraId="2125A2C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9F8747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155B61" w14:textId="77777777" w:rsidR="009439F7" w:rsidRDefault="00F04353">
            <w:pPr>
              <w:spacing w:after="0"/>
              <w:ind w:left="135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современной одежды. Функциональное назначение одежды для разных видов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костюме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5F4EA4" w14:textId="77777777" w:rsidR="009439F7" w:rsidRDefault="00F0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58981B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D03C4B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A5E614" w14:textId="77777777" w:rsidR="009439F7" w:rsidRDefault="009439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788F7D" w14:textId="77777777" w:rsidR="009439F7" w:rsidRDefault="009439F7">
            <w:pPr>
              <w:spacing w:after="0"/>
              <w:ind w:left="135"/>
            </w:pPr>
          </w:p>
        </w:tc>
      </w:tr>
      <w:tr w:rsidR="009439F7" w14:paraId="1201BD6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E26337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051449" w14:textId="77777777" w:rsidR="009439F7" w:rsidRPr="0078654C" w:rsidRDefault="00F04353">
            <w:pPr>
              <w:spacing w:after="0"/>
              <w:ind w:left="135"/>
              <w:rPr>
                <w:lang w:val="ru-RU"/>
              </w:rPr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>Костюм как образ человека и отражение его индивидуальности. Особенности молодежной моды. Этикет и стиль в одежде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E83686" w14:textId="77777777" w:rsidR="009439F7" w:rsidRDefault="00F04353">
            <w:pPr>
              <w:spacing w:after="0"/>
              <w:ind w:left="135"/>
              <w:jc w:val="center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806BDA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B65460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CFB9F9" w14:textId="77777777" w:rsidR="009439F7" w:rsidRDefault="009439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1E49CA" w14:textId="77777777" w:rsidR="009439F7" w:rsidRDefault="009439F7">
            <w:pPr>
              <w:spacing w:after="0"/>
              <w:ind w:left="135"/>
            </w:pPr>
          </w:p>
        </w:tc>
      </w:tr>
      <w:tr w:rsidR="009439F7" w14:paraId="1C61C05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CBC4EC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4E8DE5" w14:textId="77777777" w:rsidR="009439F7" w:rsidRDefault="00F04353">
            <w:pPr>
              <w:spacing w:after="0"/>
              <w:ind w:left="135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Грим и причёска в практике дизайна.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Визажистика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грима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A63CD8" w14:textId="77777777" w:rsidR="009439F7" w:rsidRDefault="00F0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78FC38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70AA56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4395B7" w14:textId="77777777" w:rsidR="009439F7" w:rsidRDefault="009439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D3333F" w14:textId="77777777" w:rsidR="009439F7" w:rsidRDefault="009439F7">
            <w:pPr>
              <w:spacing w:after="0"/>
              <w:ind w:left="135"/>
            </w:pPr>
          </w:p>
        </w:tc>
      </w:tr>
      <w:tr w:rsidR="009439F7" w14:paraId="68E8CA7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1CBC3E" w14:textId="77777777" w:rsidR="009439F7" w:rsidRDefault="00F0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6E9348" w14:textId="77777777" w:rsidR="009439F7" w:rsidRPr="0078654C" w:rsidRDefault="00F04353">
            <w:pPr>
              <w:spacing w:after="0"/>
              <w:ind w:left="135"/>
              <w:rPr>
                <w:lang w:val="ru-RU"/>
              </w:rPr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>Роль архитектуры и дизайна в организации среды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14F544" w14:textId="77777777" w:rsidR="009439F7" w:rsidRDefault="00F04353">
            <w:pPr>
              <w:spacing w:after="0"/>
              <w:ind w:left="135"/>
              <w:jc w:val="center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120FD1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F594CD" w14:textId="77777777" w:rsidR="009439F7" w:rsidRDefault="009439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5A4814" w14:textId="77777777" w:rsidR="009439F7" w:rsidRDefault="009439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8BE54E" w14:textId="77777777" w:rsidR="009439F7" w:rsidRDefault="009439F7">
            <w:pPr>
              <w:spacing w:after="0"/>
              <w:ind w:left="135"/>
            </w:pPr>
          </w:p>
        </w:tc>
      </w:tr>
      <w:tr w:rsidR="009439F7" w14:paraId="318BFF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ABE4A3" w14:textId="77777777" w:rsidR="009439F7" w:rsidRPr="0078654C" w:rsidRDefault="00F04353">
            <w:pPr>
              <w:spacing w:after="0"/>
              <w:ind w:left="135"/>
              <w:rPr>
                <w:lang w:val="ru-RU"/>
              </w:rPr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E6F1DE6" w14:textId="77777777" w:rsidR="009439F7" w:rsidRDefault="00F04353">
            <w:pPr>
              <w:spacing w:after="0"/>
              <w:ind w:left="135"/>
              <w:jc w:val="center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DAF4D8" w14:textId="77777777" w:rsidR="009439F7" w:rsidRDefault="00F0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EFD8B6" w14:textId="77777777" w:rsidR="009439F7" w:rsidRDefault="00F0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599A94" w14:textId="77777777" w:rsidR="009439F7" w:rsidRDefault="009439F7"/>
        </w:tc>
      </w:tr>
    </w:tbl>
    <w:p w14:paraId="62C83769" w14:textId="77777777" w:rsidR="009439F7" w:rsidRDefault="009439F7">
      <w:pPr>
        <w:sectPr w:rsidR="009439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02927C" w14:textId="77777777" w:rsidR="009439F7" w:rsidRDefault="009439F7">
      <w:pPr>
        <w:sectPr w:rsidR="009439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BA62A2" w14:textId="77777777" w:rsidR="009439F7" w:rsidRDefault="00F04353">
      <w:pPr>
        <w:spacing w:after="0"/>
        <w:ind w:left="120"/>
      </w:pPr>
      <w:bookmarkStart w:id="12" w:name="block-2480028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866B48C" w14:textId="77777777" w:rsidR="009439F7" w:rsidRDefault="00F043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7293493" w14:textId="77777777" w:rsidR="009439F7" w:rsidRDefault="009439F7">
      <w:pPr>
        <w:spacing w:after="0" w:line="480" w:lineRule="auto"/>
        <w:ind w:left="120"/>
      </w:pPr>
    </w:p>
    <w:p w14:paraId="02D2E3D1" w14:textId="77777777" w:rsidR="009439F7" w:rsidRDefault="009439F7">
      <w:pPr>
        <w:spacing w:after="0" w:line="480" w:lineRule="auto"/>
        <w:ind w:left="120"/>
      </w:pPr>
    </w:p>
    <w:p w14:paraId="6F7A7881" w14:textId="77777777" w:rsidR="009439F7" w:rsidRDefault="009439F7">
      <w:pPr>
        <w:spacing w:after="0"/>
        <w:ind w:left="120"/>
      </w:pPr>
    </w:p>
    <w:p w14:paraId="486DD3D1" w14:textId="77777777" w:rsidR="009439F7" w:rsidRDefault="00F043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863D982" w14:textId="77777777" w:rsidR="009439F7" w:rsidRDefault="009439F7">
      <w:pPr>
        <w:spacing w:after="0" w:line="480" w:lineRule="auto"/>
        <w:ind w:left="120"/>
      </w:pPr>
    </w:p>
    <w:p w14:paraId="699C2F3C" w14:textId="77777777" w:rsidR="009439F7" w:rsidRDefault="009439F7">
      <w:pPr>
        <w:spacing w:after="0"/>
        <w:ind w:left="120"/>
      </w:pPr>
    </w:p>
    <w:p w14:paraId="27CCF6ED" w14:textId="77777777" w:rsidR="009439F7" w:rsidRPr="0078654C" w:rsidRDefault="00F04353">
      <w:pPr>
        <w:spacing w:after="0" w:line="480" w:lineRule="auto"/>
        <w:ind w:left="120"/>
        <w:rPr>
          <w:lang w:val="ru-RU"/>
        </w:rPr>
      </w:pPr>
      <w:r w:rsidRPr="0078654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D29ABAD" w14:textId="77777777" w:rsidR="009439F7" w:rsidRPr="0078654C" w:rsidRDefault="009439F7">
      <w:pPr>
        <w:spacing w:after="0" w:line="480" w:lineRule="auto"/>
        <w:ind w:left="120"/>
        <w:rPr>
          <w:lang w:val="ru-RU"/>
        </w:rPr>
      </w:pPr>
    </w:p>
    <w:p w14:paraId="42ABF3EC" w14:textId="77777777" w:rsidR="009439F7" w:rsidRPr="0078654C" w:rsidRDefault="009439F7">
      <w:pPr>
        <w:rPr>
          <w:lang w:val="ru-RU"/>
        </w:rPr>
        <w:sectPr w:rsidR="009439F7" w:rsidRPr="0078654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59B98A1C" w14:textId="77777777" w:rsidR="00D53F8B" w:rsidRPr="0078654C" w:rsidRDefault="00D53F8B">
      <w:pPr>
        <w:rPr>
          <w:lang w:val="ru-RU"/>
        </w:rPr>
      </w:pPr>
    </w:p>
    <w:sectPr w:rsidR="00D53F8B" w:rsidRPr="007865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16DA7"/>
    <w:multiLevelType w:val="multilevel"/>
    <w:tmpl w:val="02CCC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3F53FD"/>
    <w:multiLevelType w:val="multilevel"/>
    <w:tmpl w:val="A97A5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8A3B3E"/>
    <w:multiLevelType w:val="multilevel"/>
    <w:tmpl w:val="E9FE3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1F3E4C"/>
    <w:multiLevelType w:val="multilevel"/>
    <w:tmpl w:val="5A861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AC485C"/>
    <w:multiLevelType w:val="multilevel"/>
    <w:tmpl w:val="78D64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1C05AA"/>
    <w:multiLevelType w:val="multilevel"/>
    <w:tmpl w:val="183E4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D85B70"/>
    <w:multiLevelType w:val="multilevel"/>
    <w:tmpl w:val="55B8D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9F7"/>
    <w:rsid w:val="000A6147"/>
    <w:rsid w:val="003C0465"/>
    <w:rsid w:val="0078654C"/>
    <w:rsid w:val="00790B9E"/>
    <w:rsid w:val="009439F7"/>
    <w:rsid w:val="00C15F04"/>
    <w:rsid w:val="00D53F8B"/>
    <w:rsid w:val="00E03285"/>
    <w:rsid w:val="00F0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0CB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51</Pages>
  <Words>10723</Words>
  <Characters>61122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dcterms:created xsi:type="dcterms:W3CDTF">2025-02-18T10:07:00Z</dcterms:created>
  <dcterms:modified xsi:type="dcterms:W3CDTF">2025-02-19T07:14:00Z</dcterms:modified>
</cp:coreProperties>
</file>